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B90E" w14:textId="6D36A973" w:rsidR="00E7764C" w:rsidRDefault="002663BF">
      <w:r>
        <w:rPr>
          <w:rFonts w:hint="eastAsia"/>
        </w:rPr>
        <w:t>购买本书</w:t>
      </w:r>
    </w:p>
    <w:p w14:paraId="2C99C6BA" w14:textId="77777777" w:rsidR="002663BF" w:rsidRPr="001A36FB" w:rsidRDefault="002663BF" w:rsidP="002663BF">
      <w:pPr>
        <w:widowControl/>
        <w:shd w:val="clear" w:color="auto" w:fill="FFFFFF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关于书籍购买</w:t>
      </w:r>
    </w:p>
    <w:p w14:paraId="226990DC" w14:textId="77777777" w:rsidR="002663BF" w:rsidRDefault="002663BF" w:rsidP="002663BF">
      <w:pPr>
        <w:widowControl/>
        <w:shd w:val="clear" w:color="auto" w:fill="FFFFFF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上面是本书的部分样章，需要看完整内容，请扫描下面的二维码，并把支付截图和邮箱地址发送到QQ：5</w:t>
      </w:r>
      <w:r>
        <w:t>83909498</w:t>
      </w:r>
      <w:r>
        <w:rPr>
          <w:rFonts w:hint="eastAsia"/>
        </w:rPr>
        <w:t>。</w:t>
      </w:r>
    </w:p>
    <w:p w14:paraId="46E6FFBE" w14:textId="77777777" w:rsidR="002663BF" w:rsidRDefault="002663BF" w:rsidP="002663BF">
      <w:pPr>
        <w:widowControl/>
        <w:shd w:val="clear" w:color="auto" w:fill="FFFFFF"/>
      </w:pPr>
      <w:r>
        <w:rPr>
          <w:noProof/>
        </w:rPr>
        <w:drawing>
          <wp:inline distT="0" distB="0" distL="0" distR="0" wp14:anchorId="13D83B9F" wp14:editId="6974005A">
            <wp:extent cx="5037455" cy="2305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023A" w14:textId="77777777" w:rsidR="002663BF" w:rsidRDefault="002663BF" w:rsidP="002663BF">
      <w:pPr>
        <w:widowControl/>
        <w:shd w:val="clear" w:color="auto" w:fill="FFFFFF"/>
      </w:pPr>
    </w:p>
    <w:p w14:paraId="650FA540" w14:textId="2443677C" w:rsidR="002663BF" w:rsidRDefault="002663BF"/>
    <w:p w14:paraId="48E5D4B7" w14:textId="77777777" w:rsidR="002663BF" w:rsidRDefault="002663BF">
      <w:pPr>
        <w:rPr>
          <w:rFonts w:hint="eastAsia"/>
        </w:rPr>
      </w:pPr>
    </w:p>
    <w:sectPr w:rsidR="0026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F"/>
    <w:rsid w:val="002663BF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65C2"/>
  <w15:chartTrackingRefBased/>
  <w15:docId w15:val="{8F9B01E6-3976-48DF-BB05-9B6B9896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2020-12-01T03:31:00Z</dcterms:created>
  <dcterms:modified xsi:type="dcterms:W3CDTF">2020-12-01T03:32:00Z</dcterms:modified>
</cp:coreProperties>
</file>