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2E" w:rsidRDefault="008B54F0" w:rsidP="00A1192E">
      <w:pPr>
        <w:jc w:val="center"/>
        <w:rPr>
          <w:b/>
          <w:bCs/>
          <w:sz w:val="52"/>
        </w:rPr>
      </w:pPr>
      <w:r w:rsidRPr="00C61E30">
        <w:rPr>
          <w:rFonts w:hint="eastAsia"/>
          <w:sz w:val="24"/>
          <w:szCs w:val="52"/>
        </w:rPr>
        <w:t xml:space="preserve">  </w:t>
      </w:r>
      <w:r w:rsidR="00A1192E">
        <w:rPr>
          <w:rFonts w:hint="eastAsia"/>
          <w:b/>
          <w:bCs/>
          <w:sz w:val="52"/>
        </w:rPr>
        <w:t>中</w:t>
      </w:r>
      <w:r w:rsidR="00A1192E">
        <w:rPr>
          <w:b/>
          <w:bCs/>
          <w:sz w:val="52"/>
        </w:rPr>
        <w:t xml:space="preserve"> </w:t>
      </w:r>
      <w:r w:rsidR="00A1192E">
        <w:rPr>
          <w:rFonts w:hint="eastAsia"/>
          <w:b/>
          <w:bCs/>
          <w:sz w:val="52"/>
        </w:rPr>
        <w:t>国</w:t>
      </w:r>
      <w:r w:rsidR="00A1192E">
        <w:rPr>
          <w:b/>
          <w:bCs/>
          <w:sz w:val="52"/>
        </w:rPr>
        <w:t xml:space="preserve"> </w:t>
      </w:r>
      <w:r w:rsidR="00A1192E">
        <w:rPr>
          <w:rFonts w:hint="eastAsia"/>
          <w:b/>
          <w:bCs/>
          <w:sz w:val="52"/>
        </w:rPr>
        <w:t>地</w:t>
      </w:r>
      <w:r w:rsidR="00A1192E">
        <w:rPr>
          <w:b/>
          <w:bCs/>
          <w:sz w:val="52"/>
        </w:rPr>
        <w:t xml:space="preserve"> </w:t>
      </w:r>
      <w:r w:rsidR="00A1192E">
        <w:rPr>
          <w:rFonts w:hint="eastAsia"/>
          <w:b/>
          <w:bCs/>
          <w:sz w:val="52"/>
        </w:rPr>
        <w:t>质</w:t>
      </w:r>
      <w:r w:rsidR="00A1192E">
        <w:rPr>
          <w:b/>
          <w:bCs/>
          <w:sz w:val="52"/>
        </w:rPr>
        <w:t xml:space="preserve"> </w:t>
      </w:r>
      <w:r w:rsidR="00A1192E">
        <w:rPr>
          <w:rFonts w:hint="eastAsia"/>
          <w:b/>
          <w:bCs/>
          <w:sz w:val="52"/>
        </w:rPr>
        <w:t>大</w:t>
      </w:r>
      <w:r w:rsidR="00A1192E">
        <w:rPr>
          <w:b/>
          <w:bCs/>
          <w:sz w:val="52"/>
        </w:rPr>
        <w:t xml:space="preserve"> </w:t>
      </w:r>
      <w:r w:rsidR="00A1192E">
        <w:rPr>
          <w:rFonts w:hint="eastAsia"/>
          <w:b/>
          <w:bCs/>
          <w:sz w:val="52"/>
        </w:rPr>
        <w:t>学</w:t>
      </w:r>
    </w:p>
    <w:p w:rsidR="00A1192E" w:rsidRDefault="00A1192E" w:rsidP="00A1192E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本科生课程论文封面</w:t>
      </w:r>
    </w:p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/>
    <w:p w:rsidR="00A1192E" w:rsidRDefault="00A1192E" w:rsidP="00A1192E">
      <w:pPr>
        <w:jc w:val="center"/>
        <w:rPr>
          <w:sz w:val="28"/>
          <w:u w:val="single"/>
        </w:rPr>
      </w:pPr>
      <w:r>
        <w:rPr>
          <w:rFonts w:hint="eastAsia"/>
          <w:spacing w:val="52"/>
          <w:sz w:val="28"/>
        </w:rPr>
        <w:t>课程名</w:t>
      </w:r>
      <w:r>
        <w:rPr>
          <w:rFonts w:hint="eastAsia"/>
          <w:sz w:val="28"/>
        </w:rPr>
        <w:t>称：</w:t>
      </w:r>
      <w:r>
        <w:rPr>
          <w:rFonts w:ascii="宋体" w:hAnsi="宋体" w:cs="宋体" w:hint="eastAsia"/>
          <w:kern w:val="0"/>
          <w:sz w:val="28"/>
          <w:szCs w:val="28"/>
        </w:rPr>
        <w:t>计算机高级语言课程设计（C）</w:t>
      </w:r>
    </w:p>
    <w:p w:rsidR="00A1192E" w:rsidRDefault="00A1192E" w:rsidP="00A1192E">
      <w:pPr>
        <w:ind w:leftChars="1028" w:left="2159"/>
        <w:rPr>
          <w:sz w:val="28"/>
          <w:u w:val="single"/>
        </w:rPr>
      </w:pPr>
      <w:r>
        <w:rPr>
          <w:rFonts w:hint="eastAsia"/>
          <w:spacing w:val="52"/>
          <w:sz w:val="28"/>
        </w:rPr>
        <w:t>教师姓</w:t>
      </w:r>
      <w:r>
        <w:rPr>
          <w:rFonts w:hint="eastAsia"/>
          <w:sz w:val="28"/>
        </w:rPr>
        <w:t>名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刘文中</w:t>
      </w:r>
      <w:r>
        <w:rPr>
          <w:sz w:val="28"/>
          <w:u w:val="single"/>
        </w:rPr>
        <w:t xml:space="preserve">         </w:t>
      </w:r>
    </w:p>
    <w:p w:rsidR="00A1192E" w:rsidRDefault="00A1192E" w:rsidP="00A1192E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本科生姓名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何雨涛</w:t>
      </w:r>
      <w:r>
        <w:rPr>
          <w:sz w:val="28"/>
          <w:u w:val="single"/>
        </w:rPr>
        <w:t xml:space="preserve">         </w:t>
      </w:r>
    </w:p>
    <w:p w:rsidR="00A1192E" w:rsidRDefault="00A1192E" w:rsidP="00A1192E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本科生学号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20131001076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</w:p>
    <w:p w:rsidR="00A1192E" w:rsidRDefault="00A1192E" w:rsidP="00A1192E">
      <w:pPr>
        <w:ind w:leftChars="1028" w:left="2159"/>
        <w:rPr>
          <w:sz w:val="28"/>
          <w:u w:val="single"/>
        </w:rPr>
      </w:pPr>
      <w:r>
        <w:rPr>
          <w:rFonts w:hint="eastAsia"/>
          <w:sz w:val="28"/>
        </w:rPr>
        <w:t>本科生专业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石油工程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  </w:t>
      </w:r>
    </w:p>
    <w:p w:rsidR="00A1192E" w:rsidRDefault="00A1192E" w:rsidP="00A1192E">
      <w:pPr>
        <w:ind w:leftChars="1028" w:left="2159"/>
        <w:rPr>
          <w:sz w:val="28"/>
          <w:u w:val="single"/>
        </w:rPr>
      </w:pPr>
      <w:r>
        <w:rPr>
          <w:rFonts w:hint="eastAsia"/>
          <w:spacing w:val="52"/>
          <w:sz w:val="28"/>
        </w:rPr>
        <w:t>所在院</w:t>
      </w:r>
      <w:r>
        <w:rPr>
          <w:rFonts w:hint="eastAsia"/>
          <w:sz w:val="28"/>
        </w:rPr>
        <w:t>系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资源学院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</w:t>
      </w:r>
    </w:p>
    <w:p w:rsidR="00A1192E" w:rsidRDefault="00A1192E" w:rsidP="00A1192E">
      <w:pPr>
        <w:ind w:leftChars="1028" w:left="2159"/>
        <w:rPr>
          <w:sz w:val="28"/>
        </w:rPr>
      </w:pPr>
      <w:r>
        <w:rPr>
          <w:rFonts w:hint="eastAsia"/>
          <w:sz w:val="28"/>
        </w:rPr>
        <w:t>日期</w:t>
      </w:r>
      <w:r>
        <w:rPr>
          <w:sz w:val="28"/>
        </w:rPr>
        <w:t>:   2014</w:t>
      </w:r>
      <w:r>
        <w:rPr>
          <w:rFonts w:hint="eastAsia"/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</w:rPr>
        <w:t>元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15 </w:t>
      </w:r>
      <w:r>
        <w:rPr>
          <w:rFonts w:hint="eastAsia"/>
          <w:sz w:val="28"/>
        </w:rPr>
        <w:t>日</w:t>
      </w:r>
    </w:p>
    <w:p w:rsidR="00A1192E" w:rsidRPr="00A1192E" w:rsidRDefault="00A1192E" w:rsidP="008B54F0">
      <w:pPr>
        <w:jc w:val="center"/>
        <w:outlineLvl w:val="0"/>
        <w:rPr>
          <w:sz w:val="24"/>
          <w:szCs w:val="52"/>
        </w:rPr>
      </w:pPr>
    </w:p>
    <w:p w:rsidR="00A1192E" w:rsidRDefault="00A1192E" w:rsidP="008B54F0">
      <w:pPr>
        <w:jc w:val="center"/>
        <w:outlineLvl w:val="0"/>
        <w:rPr>
          <w:sz w:val="24"/>
          <w:szCs w:val="52"/>
        </w:rPr>
      </w:pPr>
    </w:p>
    <w:p w:rsidR="00A1192E" w:rsidRDefault="00A1192E" w:rsidP="008B54F0">
      <w:pPr>
        <w:jc w:val="center"/>
        <w:outlineLvl w:val="0"/>
        <w:rPr>
          <w:sz w:val="24"/>
          <w:szCs w:val="52"/>
        </w:rPr>
      </w:pPr>
    </w:p>
    <w:p w:rsidR="00A1192E" w:rsidRDefault="00A1192E" w:rsidP="008B54F0">
      <w:pPr>
        <w:jc w:val="center"/>
        <w:outlineLvl w:val="0"/>
        <w:rPr>
          <w:sz w:val="24"/>
          <w:szCs w:val="52"/>
        </w:rPr>
      </w:pPr>
    </w:p>
    <w:p w:rsidR="00A1192E" w:rsidRDefault="00A1192E" w:rsidP="008B54F0">
      <w:pPr>
        <w:jc w:val="center"/>
        <w:outlineLvl w:val="0"/>
        <w:rPr>
          <w:sz w:val="24"/>
          <w:szCs w:val="52"/>
        </w:rPr>
      </w:pPr>
    </w:p>
    <w:p w:rsidR="008B54F0" w:rsidRPr="00C61E30" w:rsidRDefault="008B54F0" w:rsidP="008B54F0">
      <w:pPr>
        <w:jc w:val="center"/>
        <w:outlineLvl w:val="0"/>
        <w:rPr>
          <w:sz w:val="30"/>
          <w:szCs w:val="52"/>
        </w:rPr>
      </w:pPr>
      <w:r w:rsidRPr="00C61E30">
        <w:rPr>
          <w:rFonts w:hint="eastAsia"/>
          <w:sz w:val="30"/>
          <w:szCs w:val="52"/>
        </w:rPr>
        <w:t>C</w:t>
      </w:r>
      <w:r w:rsidRPr="00C61E30">
        <w:rPr>
          <w:rFonts w:hint="eastAsia"/>
          <w:sz w:val="30"/>
          <w:szCs w:val="52"/>
        </w:rPr>
        <w:t>程序设计报告书</w:t>
      </w:r>
    </w:p>
    <w:p w:rsidR="006F3A18" w:rsidRPr="003F690B" w:rsidRDefault="006F3A18" w:rsidP="006F3A18">
      <w:pPr>
        <w:rPr>
          <w:rFonts w:ascii="黑体" w:eastAsia="黑体" w:hAnsi="黑体"/>
          <w:sz w:val="28"/>
          <w:szCs w:val="28"/>
        </w:rPr>
      </w:pPr>
      <w:proofErr w:type="gramStart"/>
      <w:r w:rsidRPr="003F690B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3F690B">
        <w:rPr>
          <w:rFonts w:ascii="黑体" w:eastAsia="黑体" w:hAnsi="黑体" w:hint="eastAsia"/>
          <w:sz w:val="28"/>
          <w:szCs w:val="28"/>
        </w:rPr>
        <w:t xml:space="preserve"> 题目要求</w:t>
      </w:r>
    </w:p>
    <w:p w:rsidR="006F3A18" w:rsidRDefault="006F3A18" w:rsidP="006F3A18">
      <w:r>
        <w:rPr>
          <w:rFonts w:hint="eastAsia"/>
        </w:rPr>
        <w:t xml:space="preserve">  </w:t>
      </w:r>
      <w:r>
        <w:rPr>
          <w:rFonts w:hint="eastAsia"/>
        </w:rPr>
        <w:t>建立如下四个文件：</w:t>
      </w:r>
    </w:p>
    <w:p w:rsidR="006F3A18" w:rsidRDefault="006F3A18" w:rsidP="006F3A18">
      <w:pPr>
        <w:numPr>
          <w:ilvl w:val="0"/>
          <w:numId w:val="3"/>
        </w:numPr>
      </w:pPr>
      <w:r>
        <w:rPr>
          <w:rFonts w:hint="eastAsia"/>
        </w:rPr>
        <w:t>销售商—配件—建筑工地（建筑商号码，配件号，工地号，数量）</w:t>
      </w:r>
    </w:p>
    <w:p w:rsidR="006F3A18" w:rsidRDefault="006F3A18" w:rsidP="006F3A18">
      <w:pPr>
        <w:numPr>
          <w:ilvl w:val="0"/>
          <w:numId w:val="3"/>
        </w:numPr>
      </w:pPr>
      <w:r>
        <w:rPr>
          <w:rFonts w:hint="eastAsia"/>
        </w:rPr>
        <w:t>建筑工地（工地号，名字，城市）</w:t>
      </w:r>
    </w:p>
    <w:p w:rsidR="006F3A18" w:rsidRDefault="006F3A18" w:rsidP="006F3A18">
      <w:pPr>
        <w:numPr>
          <w:ilvl w:val="0"/>
          <w:numId w:val="3"/>
        </w:numPr>
      </w:pPr>
      <w:r>
        <w:rPr>
          <w:rFonts w:hint="eastAsia"/>
        </w:rPr>
        <w:t>配件（配件号，配件名，颜色，重量，产地）</w:t>
      </w:r>
    </w:p>
    <w:p w:rsidR="006F3A18" w:rsidRDefault="006F3A18" w:rsidP="006F3A18">
      <w:pPr>
        <w:numPr>
          <w:ilvl w:val="0"/>
          <w:numId w:val="3"/>
        </w:numPr>
      </w:pPr>
      <w:r>
        <w:rPr>
          <w:rFonts w:hint="eastAsia"/>
        </w:rPr>
        <w:t>销售商（号码，名字，状态，城市）</w:t>
      </w:r>
    </w:p>
    <w:p w:rsidR="006F3A18" w:rsidRDefault="006F3A18" w:rsidP="006F3A18">
      <w:r>
        <w:rPr>
          <w:rFonts w:hint="eastAsia"/>
        </w:rPr>
        <w:t xml:space="preserve">  </w:t>
      </w:r>
      <w:r>
        <w:rPr>
          <w:rFonts w:hint="eastAsia"/>
        </w:rPr>
        <w:t>功能：</w:t>
      </w:r>
    </w:p>
    <w:p w:rsidR="006F3A18" w:rsidRDefault="006F3A18" w:rsidP="006F3A18">
      <w:pPr>
        <w:numPr>
          <w:ilvl w:val="0"/>
          <w:numId w:val="4"/>
        </w:numPr>
      </w:pPr>
      <w:r>
        <w:rPr>
          <w:rFonts w:hint="eastAsia"/>
        </w:rPr>
        <w:t>首先建立文件，然后插入数据，并进行删除，更新操作，最后进行查询操作。</w:t>
      </w:r>
    </w:p>
    <w:p w:rsidR="006F3A18" w:rsidRDefault="006F3A18" w:rsidP="006F3A18">
      <w:pPr>
        <w:numPr>
          <w:ilvl w:val="0"/>
          <w:numId w:val="4"/>
        </w:numPr>
      </w:pPr>
      <w:r>
        <w:rPr>
          <w:rFonts w:hint="eastAsia"/>
        </w:rPr>
        <w:lastRenderedPageBreak/>
        <w:t>查询与供应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城市相同的零件</w:t>
      </w:r>
      <w:proofErr w:type="gramStart"/>
      <w:r>
        <w:t>—</w:t>
      </w:r>
      <w:r>
        <w:rPr>
          <w:rFonts w:hint="eastAsia"/>
        </w:rPr>
        <w:t>供应</w:t>
      </w:r>
      <w:proofErr w:type="gramEnd"/>
      <w:r>
        <w:rPr>
          <w:rFonts w:hint="eastAsia"/>
        </w:rPr>
        <w:t>商，项目</w:t>
      </w:r>
      <w:proofErr w:type="gramStart"/>
      <w:r>
        <w:t>—</w:t>
      </w:r>
      <w:r>
        <w:rPr>
          <w:rFonts w:hint="eastAsia"/>
        </w:rPr>
        <w:t>供应商记录</w:t>
      </w:r>
      <w:proofErr w:type="gramEnd"/>
      <w:r>
        <w:rPr>
          <w:rFonts w:hint="eastAsia"/>
        </w:rPr>
        <w:t>对。</w:t>
      </w:r>
    </w:p>
    <w:p w:rsidR="006F3A18" w:rsidRPr="003F690B" w:rsidRDefault="006F3A18" w:rsidP="006F3A18">
      <w:pPr>
        <w:rPr>
          <w:rFonts w:ascii="黑体" w:eastAsia="黑体" w:hAnsi="黑体"/>
          <w:sz w:val="28"/>
          <w:szCs w:val="28"/>
        </w:rPr>
      </w:pPr>
      <w:r w:rsidRPr="003F690B">
        <w:rPr>
          <w:rFonts w:ascii="黑体" w:eastAsia="黑体" w:hAnsi="黑体" w:hint="eastAsia"/>
          <w:sz w:val="28"/>
          <w:szCs w:val="28"/>
        </w:rPr>
        <w:t>二 需求分析</w:t>
      </w:r>
    </w:p>
    <w:p w:rsidR="006F3A18" w:rsidRDefault="006F3A18" w:rsidP="006F3A18">
      <w:r>
        <w:rPr>
          <w:rFonts w:hint="eastAsia"/>
        </w:rPr>
        <w:t xml:space="preserve">   </w:t>
      </w:r>
      <w:r>
        <w:rPr>
          <w:rFonts w:hint="eastAsia"/>
        </w:rPr>
        <w:t>根据题目要求，由于销售商—配件—建筑工地，建筑工地，配件，销售商的各种信息要求以文本文件的方式存放在四个文件中，所以应提供文件的输入，输出等操作；在程序中要浏览销售商—配件—建筑工地，建筑工地，配件，销售商的各种信息，应提供显示，查找，增加，更新等操作；另外还应提供键盘式选择菜单实现功能选择。</w:t>
      </w:r>
    </w:p>
    <w:p w:rsidR="006F3A18" w:rsidRPr="003F690B" w:rsidRDefault="006F3A18" w:rsidP="006F3A18">
      <w:pPr>
        <w:rPr>
          <w:rFonts w:ascii="黑体" w:eastAsia="黑体" w:hAnsi="黑体"/>
          <w:sz w:val="28"/>
          <w:szCs w:val="28"/>
        </w:rPr>
      </w:pPr>
      <w:r w:rsidRPr="003F690B">
        <w:rPr>
          <w:rFonts w:ascii="黑体" w:eastAsia="黑体" w:hAnsi="黑体" w:hint="eastAsia"/>
          <w:sz w:val="28"/>
          <w:szCs w:val="28"/>
        </w:rPr>
        <w:t>三 总体设计</w:t>
      </w:r>
    </w:p>
    <w:p w:rsidR="006F3A18" w:rsidRDefault="006F3A18" w:rsidP="006F3A18">
      <w:r>
        <w:rPr>
          <w:rFonts w:hint="eastAsia"/>
        </w:rPr>
        <w:t xml:space="preserve">   </w:t>
      </w:r>
      <w:r>
        <w:rPr>
          <w:rFonts w:hint="eastAsia"/>
        </w:rPr>
        <w:t>我们来分析一下整个系统，根据上面的需求分析，可以将这个系统的设计分为如下五大模块：检查，更新，增加，删除，退出。其中检查，更新，增加，删除是四个主要功能。</w:t>
      </w:r>
    </w:p>
    <w:p w:rsidR="006F3A18" w:rsidRPr="006F3A18" w:rsidRDefault="006F3A18" w:rsidP="008B54F0">
      <w:pPr>
        <w:rPr>
          <w:sz w:val="24"/>
          <w:szCs w:val="32"/>
        </w:rPr>
      </w:pPr>
    </w:p>
    <w:p w:rsidR="008B54F0" w:rsidRPr="003F690B" w:rsidRDefault="003F690B" w:rsidP="008B54F0">
      <w:pPr>
        <w:pStyle w:val="HTML"/>
        <w:shd w:val="clear" w:color="auto" w:fill="FFFFFF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四 </w:t>
      </w:r>
      <w:r w:rsidR="008B54F0" w:rsidRPr="003F690B">
        <w:rPr>
          <w:rFonts w:ascii="黑体" w:eastAsia="黑体" w:hAnsi="黑体"/>
          <w:sz w:val="28"/>
          <w:szCs w:val="28"/>
        </w:rPr>
        <w:t>设计目的</w:t>
      </w:r>
    </w:p>
    <w:p w:rsidR="008B54F0" w:rsidRPr="00C61E30" w:rsidRDefault="008B54F0" w:rsidP="008B54F0">
      <w:pPr>
        <w:pStyle w:val="HTML"/>
        <w:shd w:val="clear" w:color="auto" w:fill="FFFFFF"/>
        <w:rPr>
          <w:sz w:val="24"/>
          <w:szCs w:val="28"/>
        </w:rPr>
      </w:pPr>
      <w:r>
        <w:rPr>
          <w:sz w:val="24"/>
          <w:szCs w:val="28"/>
        </w:rPr>
        <w:t xml:space="preserve">1.  </w:t>
      </w:r>
      <w:r w:rsidRPr="00C61E30">
        <w:rPr>
          <w:sz w:val="24"/>
          <w:szCs w:val="28"/>
        </w:rPr>
        <w:t>通过本项课程设计，可以培养独立思考、</w:t>
      </w:r>
      <w:r w:rsidRPr="00C61E30">
        <w:rPr>
          <w:sz w:val="24"/>
          <w:szCs w:val="28"/>
        </w:rPr>
        <w:t xml:space="preserve"> </w:t>
      </w:r>
      <w:r w:rsidRPr="00C61E30">
        <w:rPr>
          <w:sz w:val="24"/>
          <w:szCs w:val="28"/>
        </w:rPr>
        <w:t>综合运用所学有关相应知识的能力，能更好的巩固《</w:t>
      </w:r>
      <w:r w:rsidRPr="00C61E30">
        <w:rPr>
          <w:sz w:val="24"/>
          <w:szCs w:val="28"/>
        </w:rPr>
        <w:t>C</w:t>
      </w:r>
      <w:r w:rsidRPr="00C61E30">
        <w:rPr>
          <w:sz w:val="24"/>
          <w:szCs w:val="28"/>
        </w:rPr>
        <w:t>语言程序设计》课程学习的内容，掌握</w:t>
      </w:r>
      <w:r w:rsidRPr="00C61E30">
        <w:rPr>
          <w:sz w:val="24"/>
          <w:szCs w:val="28"/>
        </w:rPr>
        <w:t xml:space="preserve"> </w:t>
      </w:r>
      <w:r w:rsidRPr="00C61E30">
        <w:rPr>
          <w:sz w:val="24"/>
          <w:szCs w:val="28"/>
        </w:rPr>
        <w:t>工程软件设计的基本方法，强化上机动手编程能力，闯过理论与实践相结合的难关！更加了解了</w:t>
      </w:r>
      <w:r w:rsidRPr="00C61E30">
        <w:rPr>
          <w:sz w:val="24"/>
          <w:szCs w:val="28"/>
        </w:rPr>
        <w:t>c</w:t>
      </w:r>
      <w:r w:rsidRPr="00C61E30">
        <w:rPr>
          <w:sz w:val="24"/>
          <w:szCs w:val="28"/>
        </w:rPr>
        <w:t>语言的好处和其可用性！</w:t>
      </w:r>
      <w:r w:rsidRPr="00C61E30">
        <w:rPr>
          <w:rFonts w:hint="eastAsia"/>
          <w:sz w:val="24"/>
          <w:szCs w:val="28"/>
        </w:rPr>
        <w:t xml:space="preserve"> </w:t>
      </w:r>
    </w:p>
    <w:p w:rsidR="008B54F0" w:rsidRPr="00C61E30" w:rsidRDefault="008B54F0" w:rsidP="008B54F0">
      <w:pPr>
        <w:pStyle w:val="HTML"/>
        <w:shd w:val="clear" w:color="auto" w:fill="FFFFFF"/>
        <w:rPr>
          <w:sz w:val="24"/>
          <w:szCs w:val="28"/>
        </w:rPr>
      </w:pPr>
      <w:r>
        <w:rPr>
          <w:sz w:val="24"/>
          <w:szCs w:val="28"/>
        </w:rPr>
        <w:t xml:space="preserve">2.   </w:t>
      </w:r>
      <w:r w:rsidRPr="00C61E30">
        <w:rPr>
          <w:sz w:val="24"/>
          <w:szCs w:val="28"/>
        </w:rPr>
        <w:t>通过</w:t>
      </w:r>
      <w:r w:rsidRPr="00C61E30">
        <w:rPr>
          <w:sz w:val="24"/>
          <w:szCs w:val="28"/>
        </w:rPr>
        <w:t>C</w:t>
      </w:r>
      <w:r w:rsidRPr="00C61E30">
        <w:rPr>
          <w:sz w:val="24"/>
          <w:szCs w:val="28"/>
        </w:rPr>
        <w:t>语言课程设计，使学生了解高级程序设计语言的结构，掌握基本的程序设计过程和技巧，掌握基本的分析问题和利用计算机求解问题的能力，具备初步的高级语言程序设计能力。</w:t>
      </w:r>
    </w:p>
    <w:p w:rsidR="008B54F0" w:rsidRPr="003F690B" w:rsidRDefault="003F690B" w:rsidP="006F3A1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五 </w:t>
      </w:r>
      <w:r w:rsidR="008B54F0" w:rsidRPr="003F690B">
        <w:rPr>
          <w:rFonts w:ascii="黑体" w:eastAsia="黑体" w:hAnsi="黑体" w:hint="eastAsia"/>
          <w:sz w:val="28"/>
          <w:szCs w:val="28"/>
        </w:rPr>
        <w:t>设计思路</w:t>
      </w:r>
    </w:p>
    <w:p w:rsidR="008B54F0" w:rsidRPr="00C61E30" w:rsidRDefault="008B54F0" w:rsidP="008B54F0">
      <w:pPr>
        <w:ind w:firstLineChars="150" w:firstLine="360"/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r w:rsidRPr="00C61E30">
        <w:rPr>
          <w:rFonts w:hint="eastAsia"/>
          <w:sz w:val="24"/>
          <w:szCs w:val="28"/>
        </w:rPr>
        <w:t>本程序对算法的要求很小，主要在于对文件调用的考察以及指针的应用</w:t>
      </w:r>
    </w:p>
    <w:p w:rsidR="008B54F0" w:rsidRPr="00C61E30" w:rsidRDefault="008B54F0" w:rsidP="008B54F0">
      <w:pPr>
        <w:ind w:firstLineChars="150" w:firstLine="360"/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所以我设计了四个模块对</w:t>
      </w:r>
    </w:p>
    <w:p w:rsidR="008B54F0" w:rsidRPr="00C61E30" w:rsidRDefault="008B54F0" w:rsidP="008B54F0">
      <w:pPr>
        <w:numPr>
          <w:ilvl w:val="0"/>
          <w:numId w:val="2"/>
        </w:num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工程信息</w:t>
      </w:r>
    </w:p>
    <w:p w:rsidR="008B54F0" w:rsidRPr="00C61E30" w:rsidRDefault="008B54F0" w:rsidP="008B54F0">
      <w:pPr>
        <w:numPr>
          <w:ilvl w:val="0"/>
          <w:numId w:val="2"/>
        </w:num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供应商信息</w:t>
      </w:r>
    </w:p>
    <w:p w:rsidR="008B54F0" w:rsidRPr="00C61E30" w:rsidRDefault="008B54F0" w:rsidP="008B54F0">
      <w:pPr>
        <w:numPr>
          <w:ilvl w:val="0"/>
          <w:numId w:val="2"/>
        </w:num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零件信息</w:t>
      </w:r>
    </w:p>
    <w:p w:rsidR="008B54F0" w:rsidRPr="00C61E30" w:rsidRDefault="008B54F0" w:rsidP="008B54F0">
      <w:pPr>
        <w:numPr>
          <w:ilvl w:val="0"/>
          <w:numId w:val="2"/>
        </w:num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其他操作</w:t>
      </w:r>
    </w:p>
    <w:p w:rsidR="008B54F0" w:rsidRPr="00C61E30" w:rsidRDefault="008B54F0" w:rsidP="008B54F0">
      <w:pPr>
        <w:ind w:left="420"/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进行区别并在每个模块里完成功能的细分。</w:t>
      </w:r>
    </w:p>
    <w:p w:rsidR="008B54F0" w:rsidRPr="00C61E30" w:rsidRDefault="008B54F0" w:rsidP="008B54F0">
      <w:pPr>
        <w:ind w:left="420"/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>流程图</w:t>
      </w:r>
    </w:p>
    <w:p w:rsidR="008B54F0" w:rsidRPr="00065FFD" w:rsidRDefault="008B54F0" w:rsidP="008B54F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57800" cy="2773680"/>
            <wp:effectExtent l="19050" t="0" r="5715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B54F0" w:rsidRPr="003F690B" w:rsidRDefault="003F690B" w:rsidP="008B54F0">
      <w:pPr>
        <w:rPr>
          <w:rFonts w:ascii="黑体" w:eastAsia="黑体" w:hAnsi="黑体"/>
          <w:sz w:val="28"/>
          <w:szCs w:val="28"/>
        </w:rPr>
      </w:pPr>
      <w:r w:rsidRPr="003F690B">
        <w:rPr>
          <w:rFonts w:ascii="黑体" w:eastAsia="黑体" w:hAnsi="黑体" w:hint="eastAsia"/>
          <w:sz w:val="28"/>
          <w:szCs w:val="28"/>
        </w:rPr>
        <w:t xml:space="preserve">六 </w:t>
      </w:r>
      <w:r w:rsidR="008B54F0" w:rsidRPr="003F690B">
        <w:rPr>
          <w:rFonts w:ascii="黑体" w:eastAsia="黑体" w:hAnsi="黑体" w:hint="eastAsia"/>
          <w:sz w:val="28"/>
          <w:szCs w:val="28"/>
        </w:rPr>
        <w:t>原程序代码：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#include&lt;</w:t>
      </w:r>
      <w:proofErr w:type="spellStart"/>
      <w:r w:rsidRPr="00C61E30">
        <w:rPr>
          <w:sz w:val="24"/>
          <w:szCs w:val="28"/>
        </w:rPr>
        <w:t>stdio.h</w:t>
      </w:r>
      <w:proofErr w:type="spellEnd"/>
      <w:r w:rsidRPr="00C61E30">
        <w:rPr>
          <w:sz w:val="24"/>
          <w:szCs w:val="28"/>
        </w:rPr>
        <w:t xml:space="preserve">&gt;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#include&lt;</w:t>
      </w:r>
      <w:proofErr w:type="spellStart"/>
      <w:r w:rsidRPr="00C61E30">
        <w:rPr>
          <w:sz w:val="24"/>
          <w:szCs w:val="28"/>
        </w:rPr>
        <w:t>math.h</w:t>
      </w:r>
      <w:proofErr w:type="spellEnd"/>
      <w:r w:rsidRPr="00C61E30">
        <w:rPr>
          <w:sz w:val="24"/>
          <w:szCs w:val="28"/>
        </w:rPr>
        <w:t xml:space="preserve">&gt;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#include&lt;</w:t>
      </w:r>
      <w:proofErr w:type="spellStart"/>
      <w:r w:rsidRPr="00C61E30">
        <w:rPr>
          <w:sz w:val="24"/>
          <w:szCs w:val="28"/>
        </w:rPr>
        <w:t>string.h</w:t>
      </w:r>
      <w:proofErr w:type="spellEnd"/>
      <w:r w:rsidRPr="00C61E30">
        <w:rPr>
          <w:sz w:val="24"/>
          <w:szCs w:val="28"/>
        </w:rPr>
        <w:t xml:space="preserve">&gt;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building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name[20];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num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city[20];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p_name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p_num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p_colour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p_weight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p_area</w:t>
      </w:r>
      <w:proofErr w:type="spellEnd"/>
      <w:r w:rsidRPr="00C61E30">
        <w:rPr>
          <w:sz w:val="24"/>
          <w:szCs w:val="28"/>
        </w:rPr>
        <w:t xml:space="preserve">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b_name</w:t>
      </w:r>
      <w:proofErr w:type="spellEnd"/>
      <w:r w:rsidRPr="00C61E30">
        <w:rPr>
          <w:sz w:val="24"/>
          <w:szCs w:val="28"/>
        </w:rPr>
        <w:t xml:space="preserve">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b_num</w:t>
      </w:r>
      <w:proofErr w:type="spellEnd"/>
      <w:r w:rsidRPr="00C61E30">
        <w:rPr>
          <w:sz w:val="24"/>
          <w:szCs w:val="28"/>
        </w:rPr>
        <w:t xml:space="preserve">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b_state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b_city</w:t>
      </w:r>
      <w:proofErr w:type="spellEnd"/>
      <w:r w:rsidRPr="00C61E30">
        <w:rPr>
          <w:sz w:val="24"/>
          <w:szCs w:val="28"/>
        </w:rPr>
        <w:t xml:space="preserve">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total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b_num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p_num</w:t>
      </w:r>
      <w:proofErr w:type="spellEnd"/>
      <w:r w:rsidRPr="00C61E30">
        <w:rPr>
          <w:sz w:val="24"/>
          <w:szCs w:val="28"/>
        </w:rPr>
        <w:t>[20];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num</w:t>
      </w:r>
      <w:proofErr w:type="spellEnd"/>
      <w:r w:rsidRPr="00C61E30">
        <w:rPr>
          <w:sz w:val="24"/>
          <w:szCs w:val="28"/>
        </w:rPr>
        <w:t xml:space="preserve">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num2[20];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int</w:t>
      </w:r>
      <w:proofErr w:type="spellEnd"/>
      <w:proofErr w:type="gramEnd"/>
      <w:r w:rsidRPr="00C61E30">
        <w:rPr>
          <w:sz w:val="24"/>
          <w:szCs w:val="28"/>
        </w:rPr>
        <w:t xml:space="preserve"> exit();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add();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add1();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add2();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add3();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add4();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modify1();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modify2();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modify3();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modify4();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C61E30">
            <w:rPr>
              <w:sz w:val="24"/>
              <w:szCs w:val="28"/>
            </w:rPr>
            <w:t>del</w:t>
          </w:r>
        </w:smartTag>
      </w:smartTag>
      <w:r w:rsidRPr="00C61E30">
        <w:rPr>
          <w:sz w:val="24"/>
          <w:szCs w:val="28"/>
        </w:rPr>
        <w:t>();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del1();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del2();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del3();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del4();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seek();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seek1();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seek2();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int</w:t>
      </w:r>
      <w:proofErr w:type="spellEnd"/>
      <w:proofErr w:type="gramEnd"/>
      <w:r w:rsidRPr="00C61E30">
        <w:rPr>
          <w:sz w:val="24"/>
          <w:szCs w:val="28"/>
        </w:rPr>
        <w:t xml:space="preserve"> n;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add()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("1.</w:t>
      </w:r>
      <w:r w:rsidRPr="00C61E30">
        <w:rPr>
          <w:rFonts w:hint="eastAsia"/>
          <w:sz w:val="24"/>
          <w:szCs w:val="28"/>
        </w:rPr>
        <w:t>增加建筑工地信息</w:t>
      </w:r>
      <w:r w:rsidRPr="00C61E30">
        <w:rPr>
          <w:rFonts w:hint="eastAsia"/>
          <w:sz w:val="24"/>
          <w:szCs w:val="28"/>
        </w:rPr>
        <w:t>\n2.</w:t>
      </w:r>
      <w:r w:rsidRPr="00C61E30">
        <w:rPr>
          <w:rFonts w:hint="eastAsia"/>
          <w:sz w:val="24"/>
          <w:szCs w:val="28"/>
        </w:rPr>
        <w:t>增加配件信息</w:t>
      </w:r>
      <w:r w:rsidRPr="00C61E30">
        <w:rPr>
          <w:rFonts w:hint="eastAsia"/>
          <w:sz w:val="24"/>
          <w:szCs w:val="28"/>
        </w:rPr>
        <w:t>\n3.</w:t>
      </w:r>
      <w:r w:rsidRPr="00C61E30">
        <w:rPr>
          <w:rFonts w:hint="eastAsia"/>
          <w:sz w:val="24"/>
          <w:szCs w:val="28"/>
        </w:rPr>
        <w:t>增加销售商信息</w:t>
      </w:r>
      <w:r w:rsidRPr="00C61E30">
        <w:rPr>
          <w:rFonts w:hint="eastAsia"/>
          <w:sz w:val="24"/>
          <w:szCs w:val="28"/>
        </w:rPr>
        <w:t>\n4.</w:t>
      </w:r>
      <w:r w:rsidRPr="00C61E30">
        <w:rPr>
          <w:rFonts w:hint="eastAsia"/>
          <w:sz w:val="24"/>
          <w:szCs w:val="28"/>
        </w:rPr>
        <w:t>增加销售商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配件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建筑工地信息</w:t>
      </w:r>
      <w:r w:rsidRPr="00C61E30">
        <w:rPr>
          <w:rFonts w:hint="eastAsia"/>
          <w:sz w:val="24"/>
          <w:szCs w:val="28"/>
        </w:rPr>
        <w:t>\n");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d",&amp;n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n==1)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add1(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if(n==2)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add2(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if(n==3)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add3(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if(n==4)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add4(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}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add1()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building build;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("D:\\file1.txt","a+"))==NULL)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exit(</w:t>
      </w:r>
      <w:proofErr w:type="gramEnd"/>
      <w:r w:rsidRPr="00C61E30">
        <w:rPr>
          <w:sz w:val="24"/>
          <w:szCs w:val="28"/>
        </w:rPr>
        <w:t xml:space="preserve">0);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s",build.name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build.num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请输入工地所在城市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build.city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build,sizeof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building),1,fp);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add2()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("D:\\file2.txt","a+"))==NULL)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exit(</w:t>
      </w:r>
      <w:proofErr w:type="gramEnd"/>
      <w:r w:rsidRPr="00C61E30">
        <w:rPr>
          <w:sz w:val="24"/>
          <w:szCs w:val="28"/>
        </w:rPr>
        <w:t xml:space="preserve">0);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请输入配件颜色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pj.p_colour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请输入配件重量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pj.p_weight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请输入配件产地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pj.p_area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pj,sizeof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add3()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bus;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("D:\\file3.txt","a+"))==NULL)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exit(</w:t>
      </w:r>
      <w:proofErr w:type="gramEnd"/>
      <w:r w:rsidRPr="00C61E30">
        <w:rPr>
          <w:sz w:val="24"/>
          <w:szCs w:val="28"/>
        </w:rPr>
        <w:t xml:space="preserve">0);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</w:t>
      </w:r>
      <w:proofErr w:type="gramStart"/>
      <w:r w:rsidRPr="00C61E30">
        <w:rPr>
          <w:rFonts w:hint="eastAsia"/>
          <w:sz w:val="24"/>
          <w:szCs w:val="28"/>
        </w:rPr>
        <w:t>商状态</w:t>
      </w:r>
      <w:proofErr w:type="gramEnd"/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bus.b_state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bus.b_city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bus,sizeof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business),1,fp);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add4()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total 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("D:\\file4.txt","a+"))==NULL)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exit(</w:t>
      </w:r>
      <w:proofErr w:type="gramEnd"/>
      <w:r w:rsidRPr="00C61E30">
        <w:rPr>
          <w:sz w:val="24"/>
          <w:szCs w:val="28"/>
        </w:rPr>
        <w:t xml:space="preserve">0);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请输入销售商号码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bpb.b_num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lastRenderedPageBreak/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bpb.b_num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bpb.num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请输入销售商为工地提供配件数量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"%s",bpb.num2);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bpb,sizeof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total),1,fp);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modify()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("1.</w:t>
      </w:r>
      <w:r w:rsidRPr="00C61E30">
        <w:rPr>
          <w:rFonts w:hint="eastAsia"/>
          <w:sz w:val="24"/>
          <w:szCs w:val="28"/>
        </w:rPr>
        <w:t>修改建筑工地信息</w:t>
      </w:r>
      <w:r w:rsidRPr="00C61E30">
        <w:rPr>
          <w:rFonts w:hint="eastAsia"/>
          <w:sz w:val="24"/>
          <w:szCs w:val="28"/>
        </w:rPr>
        <w:t>\n2.</w:t>
      </w:r>
      <w:r w:rsidRPr="00C61E30">
        <w:rPr>
          <w:rFonts w:hint="eastAsia"/>
          <w:sz w:val="24"/>
          <w:szCs w:val="28"/>
        </w:rPr>
        <w:t>修改配件信息</w:t>
      </w:r>
      <w:r w:rsidRPr="00C61E30">
        <w:rPr>
          <w:rFonts w:hint="eastAsia"/>
          <w:sz w:val="24"/>
          <w:szCs w:val="28"/>
        </w:rPr>
        <w:t>\n3.</w:t>
      </w:r>
      <w:r w:rsidRPr="00C61E30">
        <w:rPr>
          <w:rFonts w:hint="eastAsia"/>
          <w:sz w:val="24"/>
          <w:szCs w:val="28"/>
        </w:rPr>
        <w:t>修改销售商信息</w:t>
      </w:r>
      <w:r w:rsidRPr="00C61E30">
        <w:rPr>
          <w:rFonts w:hint="eastAsia"/>
          <w:sz w:val="24"/>
          <w:szCs w:val="28"/>
        </w:rPr>
        <w:t>\n4.</w:t>
      </w:r>
      <w:r w:rsidRPr="00C61E30">
        <w:rPr>
          <w:rFonts w:hint="eastAsia"/>
          <w:sz w:val="24"/>
          <w:szCs w:val="28"/>
        </w:rPr>
        <w:t>修改销售商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配件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建筑工地信息</w:t>
      </w:r>
      <w:r w:rsidRPr="00C61E30">
        <w:rPr>
          <w:rFonts w:hint="eastAsia"/>
          <w:sz w:val="24"/>
          <w:szCs w:val="28"/>
        </w:rPr>
        <w:t>\n");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d",&amp;n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n==1)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modify1(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if(n==2)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modify2(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if(n==3)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modify3(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if(n==4)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modify4(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}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modify1()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building build;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y',modify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name[20];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("D:\\file1.txt","r+"))==NULL)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请输入您要修改的建筑工地名称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build,sizeof</w:t>
      </w:r>
      <w:proofErr w:type="spellEnd"/>
      <w:r w:rsidRPr="00C61E30">
        <w:rPr>
          <w:sz w:val="24"/>
          <w:szCs w:val="28"/>
        </w:rPr>
        <w:t xml:space="preserve">(build),1,fp))==1&amp;&amp;modify=='n')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name,build.name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建筑工地名称</w:t>
      </w:r>
      <w:r w:rsidRPr="00C61E30">
        <w:rPr>
          <w:rFonts w:hint="eastAsia"/>
          <w:sz w:val="24"/>
          <w:szCs w:val="28"/>
        </w:rPr>
        <w:t>:%s\</w:t>
      </w:r>
      <w:proofErr w:type="spellStart"/>
      <w:r w:rsidRPr="00C61E30">
        <w:rPr>
          <w:rFonts w:hint="eastAsia"/>
          <w:sz w:val="24"/>
          <w:szCs w:val="28"/>
        </w:rPr>
        <w:t>n",build.name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build.num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建筑工地所在城市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build.city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s",build.name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build.num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请输入建筑工地所在城市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build.city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building)),1);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build,sizeof</w:t>
      </w:r>
      <w:proofErr w:type="spellEnd"/>
      <w:r w:rsidRPr="00C61E30">
        <w:rPr>
          <w:sz w:val="24"/>
          <w:szCs w:val="28"/>
        </w:rPr>
        <w:t xml:space="preserve">(build),1,fp);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:");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modify2()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y',modify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name[20];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("D:\\file2.txt","r+"))==NULL)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请输入您要修改的配件名称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lastRenderedPageBreak/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pj,sizeof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pj.p_name,name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配件颜色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pj.p_colour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配件重量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pj.p_weight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配件产地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pj.p_area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pj.p_name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请输入配件颜色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pj.p_colour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请输入配件重量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pj.p_weight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请输入配件产地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pj.p_name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)),1);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pj,sizeof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),1,fp);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:");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modify3()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bus;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y',modify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name[20];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("D:\\file3.txt","r"))==NULL)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lastRenderedPageBreak/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请输入您要修改的销售商名称</w:t>
      </w:r>
      <w:r w:rsidRPr="00C61E30">
        <w:rPr>
          <w:rFonts w:hint="eastAsia"/>
          <w:sz w:val="24"/>
          <w:szCs w:val="28"/>
        </w:rPr>
        <w:t xml:space="preserve">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bus,sizeof</w:t>
      </w:r>
      <w:proofErr w:type="spellEnd"/>
      <w:r w:rsidRPr="00C61E30">
        <w:rPr>
          <w:sz w:val="24"/>
          <w:szCs w:val="28"/>
        </w:rPr>
        <w:t xml:space="preserve">(bus),1,fp))==1&amp;&amp;modify=='n')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bus.b_name,name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</w:t>
      </w:r>
      <w:proofErr w:type="gramStart"/>
      <w:r w:rsidRPr="00C61E30">
        <w:rPr>
          <w:rFonts w:hint="eastAsia"/>
          <w:sz w:val="24"/>
          <w:szCs w:val="28"/>
        </w:rPr>
        <w:t>商状态</w:t>
      </w:r>
      <w:proofErr w:type="gramEnd"/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bus.b_state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所在城市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bus.b_name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请输入状态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bus.b_state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请输入所在城市名</w:t>
      </w:r>
      <w:r w:rsidRPr="00C61E30">
        <w:rPr>
          <w:rFonts w:hint="eastAsia"/>
          <w:sz w:val="24"/>
          <w:szCs w:val="28"/>
        </w:rPr>
        <w:t xml:space="preserve">:");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bus.b_city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business)),1);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bus,sizeof</w:t>
      </w:r>
      <w:proofErr w:type="spellEnd"/>
      <w:r w:rsidRPr="00C61E30">
        <w:rPr>
          <w:sz w:val="24"/>
          <w:szCs w:val="28"/>
        </w:rPr>
        <w:t xml:space="preserve">(bus),1,fp);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>:");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modify4()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total 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y',modify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num</w:t>
      </w:r>
      <w:proofErr w:type="spellEnd"/>
      <w:r w:rsidRPr="00C61E30">
        <w:rPr>
          <w:sz w:val="24"/>
          <w:szCs w:val="28"/>
        </w:rPr>
        <w:t xml:space="preserve">[20];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("D:\\file4.txt","r+"))==NULL)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请输入您要修改的对应对中销售商编号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bpb,sizeof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num,bpb.b_num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bpb.b_num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bpb.p_num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提供配件数量</w:t>
      </w:r>
      <w:r w:rsidRPr="00C61E30">
        <w:rPr>
          <w:rFonts w:hint="eastAsia"/>
          <w:sz w:val="24"/>
          <w:szCs w:val="28"/>
        </w:rPr>
        <w:t xml:space="preserve">:%s\n",bpb.num2);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bpb.b_num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bpb.p_num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请输入建筑工地编号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bpb.num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请输入提供配件数量</w:t>
      </w:r>
      <w:r w:rsidRPr="00C61E30">
        <w:rPr>
          <w:rFonts w:hint="eastAsia"/>
          <w:sz w:val="24"/>
          <w:szCs w:val="28"/>
        </w:rPr>
        <w:t xml:space="preserve">:");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"%s",bpb.num2);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total)),1);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bpb,sizeof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),1,fp);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>:");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C61E30">
            <w:rPr>
              <w:sz w:val="24"/>
              <w:szCs w:val="28"/>
            </w:rPr>
            <w:t>del</w:t>
          </w:r>
        </w:smartTag>
      </w:smartTag>
      <w:r w:rsidRPr="00C61E30">
        <w:rPr>
          <w:sz w:val="24"/>
          <w:szCs w:val="28"/>
        </w:rPr>
        <w:t>()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("1.</w:t>
      </w:r>
      <w:r w:rsidRPr="00C61E30">
        <w:rPr>
          <w:rFonts w:hint="eastAsia"/>
          <w:sz w:val="24"/>
          <w:szCs w:val="28"/>
        </w:rPr>
        <w:t>删除建筑工地信息</w:t>
      </w:r>
      <w:r w:rsidRPr="00C61E30">
        <w:rPr>
          <w:rFonts w:hint="eastAsia"/>
          <w:sz w:val="24"/>
          <w:szCs w:val="28"/>
        </w:rPr>
        <w:t>\n2.</w:t>
      </w:r>
      <w:r w:rsidRPr="00C61E30">
        <w:rPr>
          <w:rFonts w:hint="eastAsia"/>
          <w:sz w:val="24"/>
          <w:szCs w:val="28"/>
        </w:rPr>
        <w:t>删除配件信息</w:t>
      </w:r>
      <w:r w:rsidRPr="00C61E30">
        <w:rPr>
          <w:rFonts w:hint="eastAsia"/>
          <w:sz w:val="24"/>
          <w:szCs w:val="28"/>
        </w:rPr>
        <w:t>\n3.</w:t>
      </w:r>
      <w:r w:rsidRPr="00C61E30">
        <w:rPr>
          <w:rFonts w:hint="eastAsia"/>
          <w:sz w:val="24"/>
          <w:szCs w:val="28"/>
        </w:rPr>
        <w:t>删除销售商信息</w:t>
      </w:r>
      <w:r w:rsidRPr="00C61E30">
        <w:rPr>
          <w:rFonts w:hint="eastAsia"/>
          <w:sz w:val="24"/>
          <w:szCs w:val="28"/>
        </w:rPr>
        <w:t>\n4.</w:t>
      </w:r>
      <w:r w:rsidRPr="00C61E30">
        <w:rPr>
          <w:rFonts w:hint="eastAsia"/>
          <w:sz w:val="24"/>
          <w:szCs w:val="28"/>
        </w:rPr>
        <w:t>删除销售商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配件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建筑工地信息</w:t>
      </w:r>
      <w:r w:rsidRPr="00C61E30">
        <w:rPr>
          <w:rFonts w:hint="eastAsia"/>
          <w:sz w:val="24"/>
          <w:szCs w:val="28"/>
        </w:rPr>
        <w:t>\n");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d",&amp;n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n==1)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del1(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if(n==2)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del2(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if(n==3)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del3(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if(n==4)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del4(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}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del1()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building build;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modify='n';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mc[30];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("D:\\file1.txt","r+"))==NULL)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打开文件出错</w:t>
      </w:r>
      <w:r w:rsidRPr="00C61E30">
        <w:rPr>
          <w:rFonts w:hint="eastAsia"/>
          <w:sz w:val="24"/>
          <w:szCs w:val="28"/>
        </w:rPr>
        <w:t xml:space="preserve">");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请输入工地名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s",mc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build,sizeof</w:t>
      </w:r>
      <w:proofErr w:type="spellEnd"/>
      <w:r w:rsidRPr="00C61E30">
        <w:rPr>
          <w:sz w:val="24"/>
          <w:szCs w:val="28"/>
        </w:rPr>
        <w:t xml:space="preserve">(build),1,fp))==1&amp;&amp;modify=='n')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mc,build.name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建筑工地名称</w:t>
      </w:r>
      <w:r w:rsidRPr="00C61E30">
        <w:rPr>
          <w:rFonts w:hint="eastAsia"/>
          <w:sz w:val="24"/>
          <w:szCs w:val="28"/>
        </w:rPr>
        <w:t>:%s\</w:t>
      </w:r>
      <w:proofErr w:type="spellStart"/>
      <w:r w:rsidRPr="00C61E30">
        <w:rPr>
          <w:rFonts w:hint="eastAsia"/>
          <w:sz w:val="24"/>
          <w:szCs w:val="28"/>
        </w:rPr>
        <w:t>n",build.name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lastRenderedPageBreak/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build.num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建筑工地所在城市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build.city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是否确定删除</w:t>
      </w:r>
      <w:r w:rsidRPr="00C61E30">
        <w:rPr>
          <w:rFonts w:hint="eastAsia"/>
          <w:sz w:val="24"/>
          <w:szCs w:val="28"/>
        </w:rPr>
        <w:t xml:space="preserve">y/n:");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c",&amp;n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n=='y')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build.name,"");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build.num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build.city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building)),1);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build,sizeof</w:t>
      </w:r>
      <w:proofErr w:type="spellEnd"/>
      <w:r w:rsidRPr="00C61E30">
        <w:rPr>
          <w:sz w:val="24"/>
          <w:szCs w:val="28"/>
        </w:rPr>
        <w:t xml:space="preserve">(build),1,fp);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删除成功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是否继续删除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del2()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modify='n';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mc[30];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("D:\\file2.txt","r+"))==NULL)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打开文件出错</w:t>
      </w:r>
      <w:r w:rsidRPr="00C61E30">
        <w:rPr>
          <w:rFonts w:hint="eastAsia"/>
          <w:sz w:val="24"/>
          <w:szCs w:val="28"/>
        </w:rPr>
        <w:t xml:space="preserve">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请输入配件名称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s",mc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pj,sizeof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mc,pj.p_name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lastRenderedPageBreak/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颜色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pj.p_colour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重量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pj.p_weight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产地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pj.p_area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是否确定删除</w:t>
      </w:r>
      <w:r w:rsidRPr="00C61E30">
        <w:rPr>
          <w:rFonts w:hint="eastAsia"/>
          <w:sz w:val="24"/>
          <w:szCs w:val="28"/>
        </w:rPr>
        <w:t xml:space="preserve">y/n:");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c",&amp;n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n=='y')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pj.p_name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pj.p_num</w:t>
      </w:r>
      <w:proofErr w:type="spellEnd"/>
      <w:r w:rsidRPr="00C61E30">
        <w:rPr>
          <w:sz w:val="24"/>
          <w:szCs w:val="28"/>
        </w:rPr>
        <w:t xml:space="preserve">,"");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pj.p_colour</w:t>
      </w:r>
      <w:proofErr w:type="spellEnd"/>
      <w:r w:rsidRPr="00C61E30">
        <w:rPr>
          <w:sz w:val="24"/>
          <w:szCs w:val="28"/>
        </w:rPr>
        <w:t xml:space="preserve">,"");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pj.p_weight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pj.p_area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)),1);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pj,sizeof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删除成功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是否继续删除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del3()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bus;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modify='n';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mc[30];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("D:\\file3.txt","r+"))==NULL)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打开文件出错</w:t>
      </w:r>
      <w:r w:rsidRPr="00C61E30">
        <w:rPr>
          <w:rFonts w:hint="eastAsia"/>
          <w:sz w:val="24"/>
          <w:szCs w:val="28"/>
        </w:rPr>
        <w:t xml:space="preserve">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请输入销售商名称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s",mc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bus,sizeof</w:t>
      </w:r>
      <w:proofErr w:type="spellEnd"/>
      <w:r w:rsidRPr="00C61E30">
        <w:rPr>
          <w:sz w:val="24"/>
          <w:szCs w:val="28"/>
        </w:rPr>
        <w:t xml:space="preserve">(bus),1,fp))==1&amp;&amp;modify=='n')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mc,bus.b_name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lastRenderedPageBreak/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</w:t>
      </w:r>
      <w:proofErr w:type="gramStart"/>
      <w:r w:rsidRPr="00C61E30">
        <w:rPr>
          <w:rFonts w:hint="eastAsia"/>
          <w:sz w:val="24"/>
          <w:szCs w:val="28"/>
        </w:rPr>
        <w:t>商状态</w:t>
      </w:r>
      <w:proofErr w:type="gramEnd"/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bus.b_state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是否确定删除</w:t>
      </w:r>
      <w:r w:rsidRPr="00C61E30">
        <w:rPr>
          <w:rFonts w:hint="eastAsia"/>
          <w:sz w:val="24"/>
          <w:szCs w:val="28"/>
        </w:rPr>
        <w:t xml:space="preserve">y/n:");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c",&amp;n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n=='y')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bus.b_name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bus.b_num</w:t>
      </w:r>
      <w:proofErr w:type="spellEnd"/>
      <w:r w:rsidRPr="00C61E30">
        <w:rPr>
          <w:sz w:val="24"/>
          <w:szCs w:val="28"/>
        </w:rPr>
        <w:t xml:space="preserve">,"");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bus.b_state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bus.b_city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business)),1);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bus,sizeof</w:t>
      </w:r>
      <w:proofErr w:type="spellEnd"/>
      <w:r w:rsidRPr="00C61E30">
        <w:rPr>
          <w:sz w:val="24"/>
          <w:szCs w:val="28"/>
        </w:rPr>
        <w:t xml:space="preserve">(bus),1,fp);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删除成功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是否继续删除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del4()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total 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FILE *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modify='n';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bh</w:t>
      </w:r>
      <w:proofErr w:type="spellEnd"/>
      <w:r w:rsidRPr="00C61E30">
        <w:rPr>
          <w:sz w:val="24"/>
          <w:szCs w:val="28"/>
        </w:rPr>
        <w:t xml:space="preserve">[30];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n;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=</w:t>
      </w:r>
      <w:proofErr w:type="spellStart"/>
      <w:r w:rsidRPr="00C61E30">
        <w:rPr>
          <w:sz w:val="24"/>
          <w:szCs w:val="28"/>
        </w:rPr>
        <w:t>fopen</w:t>
      </w:r>
      <w:proofErr w:type="spellEnd"/>
      <w:r w:rsidRPr="00C61E30">
        <w:rPr>
          <w:sz w:val="24"/>
          <w:szCs w:val="28"/>
        </w:rPr>
        <w:t xml:space="preserve">("D:\\file4.txt","r+"))==NULL)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打开文件出错</w:t>
      </w:r>
      <w:r w:rsidRPr="00C61E30">
        <w:rPr>
          <w:rFonts w:hint="eastAsia"/>
          <w:sz w:val="24"/>
          <w:szCs w:val="28"/>
        </w:rPr>
        <w:t xml:space="preserve">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flag=='y')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请输入销售商编号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"%s",</w:t>
      </w:r>
      <w:proofErr w:type="spellStart"/>
      <w:r w:rsidRPr="00C61E30">
        <w:rPr>
          <w:sz w:val="24"/>
          <w:szCs w:val="28"/>
        </w:rPr>
        <w:t>bh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</w:t>
      </w:r>
      <w:proofErr w:type="gramStart"/>
      <w:r w:rsidRPr="00C61E30">
        <w:rPr>
          <w:sz w:val="24"/>
          <w:szCs w:val="28"/>
        </w:rPr>
        <w:t>rewind(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fread</w:t>
      </w:r>
      <w:proofErr w:type="spellEnd"/>
      <w:r w:rsidRPr="00C61E30">
        <w:rPr>
          <w:sz w:val="24"/>
          <w:szCs w:val="28"/>
        </w:rPr>
        <w:t>(&amp;</w:t>
      </w:r>
      <w:proofErr w:type="spellStart"/>
      <w:r w:rsidRPr="00C61E30">
        <w:rPr>
          <w:sz w:val="24"/>
          <w:szCs w:val="28"/>
        </w:rPr>
        <w:t>bpb,sizeof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 xml:space="preserve">),1,fp))==1&amp;&amp;modify=='n')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lastRenderedPageBreak/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bh,bpb.b_num</w:t>
      </w:r>
      <w:proofErr w:type="spellEnd"/>
      <w:r w:rsidRPr="00C61E30">
        <w:rPr>
          <w:sz w:val="24"/>
          <w:szCs w:val="28"/>
        </w:rPr>
        <w:t xml:space="preserve">)==0)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</w:t>
      </w:r>
      <w:proofErr w:type="gramEnd"/>
      <w:r w:rsidRPr="00C61E30">
        <w:rPr>
          <w:sz w:val="24"/>
          <w:szCs w:val="28"/>
        </w:rPr>
        <w:t xml:space="preserve">='y';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modify=='y')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销售商编号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bpb.b_num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bpb.p_num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bpb.num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提供配件数量</w:t>
      </w:r>
      <w:r w:rsidRPr="00C61E30">
        <w:rPr>
          <w:rFonts w:hint="eastAsia"/>
          <w:sz w:val="24"/>
          <w:szCs w:val="28"/>
        </w:rPr>
        <w:t xml:space="preserve">:%s\n",bpb.num2);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是否确定删除</w:t>
      </w:r>
      <w:r w:rsidRPr="00C61E30">
        <w:rPr>
          <w:rFonts w:hint="eastAsia"/>
          <w:sz w:val="24"/>
          <w:szCs w:val="28"/>
        </w:rPr>
        <w:t xml:space="preserve">y/n:");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c",&amp;n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n=='y')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bpb.b_num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bpb.p_num</w:t>
      </w:r>
      <w:proofErr w:type="spellEnd"/>
      <w:r w:rsidRPr="00C61E30">
        <w:rPr>
          <w:sz w:val="24"/>
          <w:szCs w:val="28"/>
        </w:rPr>
        <w:t xml:space="preserve">,"");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bpb.num</w:t>
      </w:r>
      <w:proofErr w:type="spellEnd"/>
      <w:r w:rsidRPr="00C61E30">
        <w:rPr>
          <w:sz w:val="24"/>
          <w:szCs w:val="28"/>
        </w:rPr>
        <w:t xml:space="preserve">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strcpy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bpb.num2,"");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fseek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>,-(long)(</w:t>
      </w:r>
      <w:proofErr w:type="spellStart"/>
      <w:r w:rsidRPr="00C61E30">
        <w:rPr>
          <w:sz w:val="24"/>
          <w:szCs w:val="28"/>
        </w:rPr>
        <w:t>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struct</w:t>
      </w:r>
      <w:proofErr w:type="spellEnd"/>
      <w:r w:rsidRPr="00C61E30">
        <w:rPr>
          <w:sz w:val="24"/>
          <w:szCs w:val="28"/>
        </w:rPr>
        <w:t xml:space="preserve"> total)),1);  </w:t>
      </w:r>
    </w:p>
    <w:p w:rsidR="008B54F0" w:rsidRPr="00C61E30" w:rsidRDefault="008B54F0" w:rsidP="008B54F0">
      <w:pPr>
        <w:rPr>
          <w:sz w:val="28"/>
          <w:szCs w:val="28"/>
        </w:rPr>
      </w:pPr>
      <w:r w:rsidRPr="00C61E30">
        <w:rPr>
          <w:sz w:val="24"/>
          <w:szCs w:val="28"/>
        </w:rPr>
        <w:t xml:space="preserve"> </w:t>
      </w:r>
      <w:proofErr w:type="spellStart"/>
      <w:proofErr w:type="gramStart"/>
      <w:r w:rsidRPr="00C61E30">
        <w:rPr>
          <w:sz w:val="24"/>
          <w:szCs w:val="28"/>
        </w:rPr>
        <w:t>fwrite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&amp;</w:t>
      </w:r>
      <w:proofErr w:type="spellStart"/>
      <w:r w:rsidRPr="00C61E30">
        <w:rPr>
          <w:sz w:val="24"/>
          <w:szCs w:val="28"/>
        </w:rPr>
        <w:t>bpb,sizeof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bpb</w:t>
      </w:r>
      <w:proofErr w:type="spellEnd"/>
      <w:r w:rsidRPr="00C61E30">
        <w:rPr>
          <w:sz w:val="24"/>
          <w:szCs w:val="28"/>
        </w:rPr>
        <w:t>),1,fp);</w:t>
      </w:r>
      <w:r w:rsidRPr="00C61E30">
        <w:rPr>
          <w:sz w:val="28"/>
          <w:szCs w:val="28"/>
        </w:rPr>
        <w:t xml:space="preserve">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删除成功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是否继续删除</w:t>
      </w:r>
      <w:r w:rsidRPr="00C61E30">
        <w:rPr>
          <w:rFonts w:hint="eastAsia"/>
          <w:sz w:val="24"/>
          <w:szCs w:val="28"/>
        </w:rPr>
        <w:t xml:space="preserve">y/n:\n");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spellStart"/>
      <w:proofErr w:type="gramEnd"/>
      <w:r w:rsidRPr="00C61E30">
        <w:rPr>
          <w:sz w:val="24"/>
          <w:szCs w:val="28"/>
        </w:rPr>
        <w:t>fp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seek()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("1.</w:t>
      </w:r>
      <w:r w:rsidRPr="00C61E30">
        <w:rPr>
          <w:rFonts w:hint="eastAsia"/>
          <w:sz w:val="24"/>
          <w:szCs w:val="28"/>
        </w:rPr>
        <w:t>查询与供应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城市相同的零件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供应</w:t>
      </w:r>
      <w:proofErr w:type="gramStart"/>
      <w:r w:rsidRPr="00C61E30">
        <w:rPr>
          <w:rFonts w:hint="eastAsia"/>
          <w:sz w:val="24"/>
          <w:szCs w:val="28"/>
        </w:rPr>
        <w:t>商记录</w:t>
      </w:r>
      <w:proofErr w:type="gramEnd"/>
      <w:r w:rsidRPr="00C61E30">
        <w:rPr>
          <w:rFonts w:hint="eastAsia"/>
          <w:sz w:val="24"/>
          <w:szCs w:val="28"/>
        </w:rPr>
        <w:t>对</w:t>
      </w:r>
      <w:r w:rsidRPr="00C61E30">
        <w:rPr>
          <w:rFonts w:hint="eastAsia"/>
          <w:sz w:val="24"/>
          <w:szCs w:val="28"/>
        </w:rPr>
        <w:t>\n2.</w:t>
      </w:r>
      <w:r w:rsidRPr="00C61E30">
        <w:rPr>
          <w:rFonts w:hint="eastAsia"/>
          <w:sz w:val="24"/>
          <w:szCs w:val="28"/>
        </w:rPr>
        <w:t>查询与供应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城市相同的项目</w:t>
      </w:r>
      <w:r w:rsidRPr="00C61E30">
        <w:rPr>
          <w:rFonts w:hint="eastAsia"/>
          <w:sz w:val="24"/>
          <w:szCs w:val="28"/>
        </w:rPr>
        <w:t>-</w:t>
      </w:r>
      <w:r w:rsidRPr="00C61E30">
        <w:rPr>
          <w:rFonts w:hint="eastAsia"/>
          <w:sz w:val="24"/>
          <w:szCs w:val="28"/>
        </w:rPr>
        <w:t>供应</w:t>
      </w:r>
      <w:proofErr w:type="gramStart"/>
      <w:r w:rsidRPr="00C61E30">
        <w:rPr>
          <w:rFonts w:hint="eastAsia"/>
          <w:sz w:val="24"/>
          <w:szCs w:val="28"/>
        </w:rPr>
        <w:t>商记录</w:t>
      </w:r>
      <w:proofErr w:type="gramEnd"/>
      <w:r w:rsidRPr="00C61E30">
        <w:rPr>
          <w:rFonts w:hint="eastAsia"/>
          <w:sz w:val="24"/>
          <w:szCs w:val="28"/>
        </w:rPr>
        <w:t>对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d",&amp;n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n==1)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seek1(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if(n==2)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seek2(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}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seek1()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FILE *fp1,*fp2;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peijian</w:t>
      </w:r>
      <w:proofErr w:type="spellEnd"/>
      <w:r w:rsidRPr="00C61E30">
        <w:rPr>
          <w:sz w:val="24"/>
          <w:szCs w:val="28"/>
        </w:rPr>
        <w:t xml:space="preserve"> </w:t>
      </w:r>
      <w:proofErr w:type="spellStart"/>
      <w:r w:rsidRPr="00C61E30">
        <w:rPr>
          <w:sz w:val="24"/>
          <w:szCs w:val="28"/>
        </w:rPr>
        <w:t>pj</w:t>
      </w:r>
      <w:proofErr w:type="spellEnd"/>
      <w:r w:rsidRPr="00C61E30">
        <w:rPr>
          <w:sz w:val="24"/>
          <w:szCs w:val="28"/>
        </w:rPr>
        <w:t xml:space="preserve">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bus;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lastRenderedPageBreak/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y',seek</w:t>
      </w:r>
      <w:proofErr w:type="spellEnd"/>
      <w:r w:rsidRPr="00C61E30">
        <w:rPr>
          <w:sz w:val="24"/>
          <w:szCs w:val="28"/>
        </w:rPr>
        <w:t xml:space="preserve">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(fp1=fopen("D:\\file2.txt","r+"))==NULL||(fp2=fopen("D:\\file3.txt","r+"))==NULL)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files!!");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</w:t>
      </w:r>
      <w:proofErr w:type="gramEnd"/>
      <w:r w:rsidRPr="00C61E30">
        <w:rPr>
          <w:sz w:val="24"/>
          <w:szCs w:val="28"/>
        </w:rPr>
        <w:t xml:space="preserve"> (flag=='y')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seek</w:t>
      </w:r>
      <w:proofErr w:type="gramEnd"/>
      <w:r w:rsidRPr="00C61E30">
        <w:rPr>
          <w:sz w:val="24"/>
          <w:szCs w:val="28"/>
        </w:rPr>
        <w:t xml:space="preserve">='n';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gramEnd"/>
      <w:r w:rsidRPr="00C61E30">
        <w:rPr>
          <w:sz w:val="24"/>
          <w:szCs w:val="28"/>
        </w:rPr>
        <w:t xml:space="preserve">fp1);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gramEnd"/>
      <w:r w:rsidRPr="00C61E30">
        <w:rPr>
          <w:sz w:val="24"/>
          <w:szCs w:val="28"/>
        </w:rPr>
        <w:t xml:space="preserve">fp2);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while ((fread(&amp;pj,sizeof(pj),1,fp1))==1&amp;&amp;(fread(&amp;bus,sizeof(bus),1,fp2))==1&amp;&amp;seek=='n')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pj.p_area,bus.b_city</w:t>
      </w:r>
      <w:proofErr w:type="spellEnd"/>
      <w:r w:rsidRPr="00C61E30">
        <w:rPr>
          <w:sz w:val="24"/>
          <w:szCs w:val="28"/>
        </w:rPr>
        <w:t xml:space="preserve">)==0)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  <w:proofErr w:type="gramStart"/>
      <w:r w:rsidRPr="00C61E30">
        <w:rPr>
          <w:sz w:val="24"/>
          <w:szCs w:val="28"/>
        </w:rPr>
        <w:t>seek</w:t>
      </w:r>
      <w:proofErr w:type="gramEnd"/>
      <w:r w:rsidRPr="00C61E30">
        <w:rPr>
          <w:sz w:val="24"/>
          <w:szCs w:val="28"/>
        </w:rPr>
        <w:t xml:space="preserve">='y';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seek='y')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配件颜色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pj.p_colour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配件重量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pj.p_weight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配件产地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pj.p_area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状态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bus.b_state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:");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fp1);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fp2);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seek2()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FILE *fp1,*fp2;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building build;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struct</w:t>
      </w:r>
      <w:proofErr w:type="spellEnd"/>
      <w:proofErr w:type="gramEnd"/>
      <w:r w:rsidRPr="00C61E30">
        <w:rPr>
          <w:sz w:val="24"/>
          <w:szCs w:val="28"/>
        </w:rPr>
        <w:t xml:space="preserve"> business bus;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char</w:t>
      </w:r>
      <w:proofErr w:type="gramEnd"/>
      <w:r w:rsidRPr="00C61E30">
        <w:rPr>
          <w:sz w:val="24"/>
          <w:szCs w:val="28"/>
        </w:rPr>
        <w:t xml:space="preserve"> flag='</w:t>
      </w:r>
      <w:proofErr w:type="spellStart"/>
      <w:r w:rsidRPr="00C61E30">
        <w:rPr>
          <w:sz w:val="24"/>
          <w:szCs w:val="28"/>
        </w:rPr>
        <w:t>y',seek</w:t>
      </w:r>
      <w:proofErr w:type="spellEnd"/>
      <w:r w:rsidRPr="00C61E30">
        <w:rPr>
          <w:sz w:val="24"/>
          <w:szCs w:val="28"/>
        </w:rPr>
        <w:t xml:space="preserve">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lastRenderedPageBreak/>
        <w:t>if(</w:t>
      </w:r>
      <w:proofErr w:type="gramEnd"/>
      <w:r w:rsidRPr="00C61E30">
        <w:rPr>
          <w:sz w:val="24"/>
          <w:szCs w:val="28"/>
        </w:rPr>
        <w:t xml:space="preserve">(fp1=fopen("D:\\file1.txt","r+"))==NULL||(fp2=fopen("D:\\file3.txt","r+"))==NULL)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printf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"\n\</w:t>
      </w:r>
      <w:proofErr w:type="spellStart"/>
      <w:r w:rsidRPr="00C61E30">
        <w:rPr>
          <w:sz w:val="24"/>
          <w:szCs w:val="28"/>
        </w:rPr>
        <w:t>tThe</w:t>
      </w:r>
      <w:proofErr w:type="spellEnd"/>
      <w:r w:rsidRPr="00C61E30">
        <w:rPr>
          <w:sz w:val="24"/>
          <w:szCs w:val="28"/>
        </w:rPr>
        <w:t xml:space="preserve"> system can't open the files!!");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</w:t>
      </w:r>
      <w:proofErr w:type="gramEnd"/>
      <w:r w:rsidRPr="00C61E30">
        <w:rPr>
          <w:sz w:val="24"/>
          <w:szCs w:val="28"/>
        </w:rPr>
        <w:t xml:space="preserve"> (flag='y')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seek</w:t>
      </w:r>
      <w:proofErr w:type="gramEnd"/>
      <w:r w:rsidRPr="00C61E30">
        <w:rPr>
          <w:sz w:val="24"/>
          <w:szCs w:val="28"/>
        </w:rPr>
        <w:t xml:space="preserve">='n';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gramEnd"/>
      <w:r w:rsidRPr="00C61E30">
        <w:rPr>
          <w:sz w:val="24"/>
          <w:szCs w:val="28"/>
        </w:rPr>
        <w:t xml:space="preserve">fp1);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rewind(</w:t>
      </w:r>
      <w:proofErr w:type="gramEnd"/>
      <w:r w:rsidRPr="00C61E30">
        <w:rPr>
          <w:sz w:val="24"/>
          <w:szCs w:val="28"/>
        </w:rPr>
        <w:t xml:space="preserve">fp2);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while ((fread(&amp;build,sizeof(build),1,fp1))==1&amp;&amp;(fread(&amp;bus,sizeof(bus),1,fp2))==1&amp;&amp;seek=='n')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spellStart"/>
      <w:proofErr w:type="gramEnd"/>
      <w:r w:rsidRPr="00C61E30">
        <w:rPr>
          <w:sz w:val="24"/>
          <w:szCs w:val="28"/>
        </w:rPr>
        <w:t>strcmp</w:t>
      </w:r>
      <w:proofErr w:type="spellEnd"/>
      <w:r w:rsidRPr="00C61E30">
        <w:rPr>
          <w:sz w:val="24"/>
          <w:szCs w:val="28"/>
        </w:rPr>
        <w:t>(</w:t>
      </w:r>
      <w:proofErr w:type="spellStart"/>
      <w:r w:rsidRPr="00C61E30">
        <w:rPr>
          <w:sz w:val="24"/>
          <w:szCs w:val="28"/>
        </w:rPr>
        <w:t>build.city,bus.b_city</w:t>
      </w:r>
      <w:proofErr w:type="spellEnd"/>
      <w:r w:rsidRPr="00C61E30">
        <w:rPr>
          <w:sz w:val="24"/>
          <w:szCs w:val="28"/>
        </w:rPr>
        <w:t xml:space="preserve">)==0)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{</w:t>
      </w:r>
      <w:proofErr w:type="gramStart"/>
      <w:r w:rsidRPr="00C61E30">
        <w:rPr>
          <w:sz w:val="24"/>
          <w:szCs w:val="28"/>
        </w:rPr>
        <w:t>seek</w:t>
      </w:r>
      <w:proofErr w:type="gramEnd"/>
      <w:r w:rsidRPr="00C61E30">
        <w:rPr>
          <w:sz w:val="24"/>
          <w:szCs w:val="28"/>
        </w:rPr>
        <w:t xml:space="preserve">='y';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break</w:t>
      </w:r>
      <w:proofErr w:type="gramEnd"/>
      <w:r w:rsidRPr="00C61E30">
        <w:rPr>
          <w:sz w:val="24"/>
          <w:szCs w:val="28"/>
        </w:rPr>
        <w:t xml:space="preserve">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if(</w:t>
      </w:r>
      <w:proofErr w:type="gramEnd"/>
      <w:r w:rsidRPr="00C61E30">
        <w:rPr>
          <w:sz w:val="24"/>
          <w:szCs w:val="28"/>
        </w:rPr>
        <w:t xml:space="preserve">seek='y')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建筑工地名称</w:t>
      </w:r>
      <w:r w:rsidRPr="00C61E30">
        <w:rPr>
          <w:rFonts w:hint="eastAsia"/>
          <w:sz w:val="24"/>
          <w:szCs w:val="28"/>
        </w:rPr>
        <w:t>:%s\</w:t>
      </w:r>
      <w:proofErr w:type="spellStart"/>
      <w:r w:rsidRPr="00C61E30">
        <w:rPr>
          <w:rFonts w:hint="eastAsia"/>
          <w:sz w:val="24"/>
          <w:szCs w:val="28"/>
        </w:rPr>
        <w:t>n",build.name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build.num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建筑工地所在城市</w:t>
      </w:r>
      <w:r w:rsidRPr="00C61E30">
        <w:rPr>
          <w:rFonts w:hint="eastAsia"/>
          <w:sz w:val="24"/>
          <w:szCs w:val="28"/>
        </w:rPr>
        <w:t>:%s\n",&amp;</w:t>
      </w:r>
      <w:proofErr w:type="spellStart"/>
      <w:r w:rsidRPr="00C61E30">
        <w:rPr>
          <w:rFonts w:hint="eastAsia"/>
          <w:sz w:val="24"/>
          <w:szCs w:val="28"/>
        </w:rPr>
        <w:t>build.city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名称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bus.b_name</w:t>
      </w:r>
      <w:proofErr w:type="spellEnd"/>
      <w:r w:rsidRPr="00C61E30">
        <w:rPr>
          <w:rFonts w:hint="eastAsia"/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编号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bus.b_num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状态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bus.b_state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销售</w:t>
      </w:r>
      <w:proofErr w:type="gramStart"/>
      <w:r w:rsidRPr="00C61E30">
        <w:rPr>
          <w:rFonts w:hint="eastAsia"/>
          <w:sz w:val="24"/>
          <w:szCs w:val="28"/>
        </w:rPr>
        <w:t>商所在</w:t>
      </w:r>
      <w:proofErr w:type="gramEnd"/>
      <w:r w:rsidRPr="00C61E30">
        <w:rPr>
          <w:rFonts w:hint="eastAsia"/>
          <w:sz w:val="24"/>
          <w:szCs w:val="28"/>
        </w:rPr>
        <w:t>城市</w:t>
      </w:r>
      <w:r w:rsidRPr="00C61E30">
        <w:rPr>
          <w:rFonts w:hint="eastAsia"/>
          <w:sz w:val="24"/>
          <w:szCs w:val="28"/>
        </w:rPr>
        <w:t>:%s\n",</w:t>
      </w:r>
      <w:proofErr w:type="spellStart"/>
      <w:r w:rsidRPr="00C61E30">
        <w:rPr>
          <w:rFonts w:hint="eastAsia"/>
          <w:sz w:val="24"/>
          <w:szCs w:val="28"/>
        </w:rPr>
        <w:t>bus.b_city</w:t>
      </w:r>
      <w:proofErr w:type="spellEnd"/>
      <w:r w:rsidRPr="00C61E30">
        <w:rPr>
          <w:rFonts w:hint="eastAsia"/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</w:t>
      </w:r>
      <w:r w:rsidRPr="00C61E30">
        <w:rPr>
          <w:rFonts w:hint="eastAsia"/>
          <w:sz w:val="24"/>
          <w:szCs w:val="28"/>
        </w:rPr>
        <w:t>是否继续</w:t>
      </w:r>
      <w:r w:rsidRPr="00C61E30">
        <w:rPr>
          <w:rFonts w:hint="eastAsia"/>
          <w:sz w:val="24"/>
          <w:szCs w:val="28"/>
        </w:rPr>
        <w:t xml:space="preserve">:");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 %</w:t>
      </w:r>
      <w:proofErr w:type="spellStart"/>
      <w:r w:rsidRPr="00C61E30">
        <w:rPr>
          <w:sz w:val="24"/>
          <w:szCs w:val="28"/>
        </w:rPr>
        <w:t>c",&amp;flag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fp1);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fclose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 xml:space="preserve">fp2);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 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void</w:t>
      </w:r>
      <w:proofErr w:type="gramEnd"/>
      <w:r w:rsidRPr="00C61E30">
        <w:rPr>
          <w:sz w:val="24"/>
          <w:szCs w:val="28"/>
        </w:rPr>
        <w:t xml:space="preserve"> main()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rFonts w:hint="eastAsia"/>
          <w:sz w:val="24"/>
          <w:szCs w:val="28"/>
        </w:rPr>
        <w:t xml:space="preserve">{ </w:t>
      </w: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("/**********************</w:t>
      </w:r>
      <w:r w:rsidRPr="00C61E30">
        <w:rPr>
          <w:rFonts w:hint="eastAsia"/>
          <w:sz w:val="24"/>
          <w:szCs w:val="28"/>
        </w:rPr>
        <w:t>欢迎使用</w:t>
      </w:r>
      <w:r w:rsidR="00001782">
        <w:rPr>
          <w:rFonts w:hint="eastAsia"/>
          <w:sz w:val="24"/>
          <w:szCs w:val="28"/>
        </w:rPr>
        <w:t>何雨涛</w:t>
      </w:r>
      <w:r w:rsidRPr="00C61E30">
        <w:rPr>
          <w:rFonts w:hint="eastAsia"/>
          <w:sz w:val="24"/>
          <w:szCs w:val="28"/>
        </w:rPr>
        <w:t>的建筑工地信息管理系统</w:t>
      </w:r>
      <w:r w:rsidRPr="00C61E30">
        <w:rPr>
          <w:rFonts w:hint="eastAsia"/>
          <w:sz w:val="24"/>
          <w:szCs w:val="28"/>
        </w:rPr>
        <w:t xml:space="preserve">*******************/\n");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while(</w:t>
      </w:r>
      <w:proofErr w:type="gramEnd"/>
      <w:r w:rsidRPr="00C61E30">
        <w:rPr>
          <w:sz w:val="24"/>
          <w:szCs w:val="28"/>
        </w:rPr>
        <w:t xml:space="preserve">n!=5)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{ </w:t>
      </w:r>
    </w:p>
    <w:p w:rsidR="008B54F0" w:rsidRPr="00C61E30" w:rsidRDefault="008B54F0" w:rsidP="008B54F0">
      <w:pPr>
        <w:rPr>
          <w:sz w:val="24"/>
          <w:szCs w:val="28"/>
        </w:rPr>
      </w:pP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r w:rsidRPr="00C61E30">
        <w:rPr>
          <w:rFonts w:hint="eastAsia"/>
          <w:sz w:val="24"/>
          <w:szCs w:val="28"/>
        </w:rPr>
        <w:t>printf</w:t>
      </w:r>
      <w:proofErr w:type="spellEnd"/>
      <w:r w:rsidRPr="00C61E30">
        <w:rPr>
          <w:rFonts w:hint="eastAsia"/>
          <w:sz w:val="24"/>
          <w:szCs w:val="28"/>
        </w:rPr>
        <w:t>("1.</w:t>
      </w:r>
      <w:r w:rsidRPr="00C61E30">
        <w:rPr>
          <w:rFonts w:hint="eastAsia"/>
          <w:sz w:val="24"/>
          <w:szCs w:val="28"/>
        </w:rPr>
        <w:t>增加信息</w:t>
      </w:r>
      <w:r w:rsidRPr="00C61E30">
        <w:rPr>
          <w:rFonts w:hint="eastAsia"/>
          <w:sz w:val="24"/>
          <w:szCs w:val="28"/>
        </w:rPr>
        <w:t>\n2.</w:t>
      </w:r>
      <w:r w:rsidRPr="00C61E30">
        <w:rPr>
          <w:rFonts w:hint="eastAsia"/>
          <w:sz w:val="24"/>
          <w:szCs w:val="28"/>
        </w:rPr>
        <w:t>删除信息</w:t>
      </w:r>
      <w:r w:rsidRPr="00C61E30">
        <w:rPr>
          <w:rFonts w:hint="eastAsia"/>
          <w:sz w:val="24"/>
          <w:szCs w:val="28"/>
        </w:rPr>
        <w:t>\n3.</w:t>
      </w:r>
      <w:r w:rsidRPr="00C61E30">
        <w:rPr>
          <w:rFonts w:hint="eastAsia"/>
          <w:sz w:val="24"/>
          <w:szCs w:val="28"/>
        </w:rPr>
        <w:t>修改信息</w:t>
      </w:r>
      <w:r w:rsidRPr="00C61E30">
        <w:rPr>
          <w:rFonts w:hint="eastAsia"/>
          <w:sz w:val="24"/>
          <w:szCs w:val="28"/>
        </w:rPr>
        <w:t>\n4.</w:t>
      </w:r>
      <w:r w:rsidRPr="00C61E30">
        <w:rPr>
          <w:rFonts w:hint="eastAsia"/>
          <w:sz w:val="24"/>
          <w:szCs w:val="28"/>
        </w:rPr>
        <w:t>查询</w:t>
      </w:r>
      <w:r w:rsidRPr="00C61E30">
        <w:rPr>
          <w:rFonts w:hint="eastAsia"/>
          <w:sz w:val="24"/>
          <w:szCs w:val="28"/>
        </w:rPr>
        <w:t>\n5.</w:t>
      </w:r>
      <w:r w:rsidRPr="00C61E30">
        <w:rPr>
          <w:rFonts w:hint="eastAsia"/>
          <w:sz w:val="24"/>
          <w:szCs w:val="28"/>
        </w:rPr>
        <w:t>退出</w:t>
      </w:r>
      <w:r w:rsidRPr="00C61E30">
        <w:rPr>
          <w:rFonts w:hint="eastAsia"/>
          <w:sz w:val="24"/>
          <w:szCs w:val="28"/>
        </w:rPr>
        <w:t xml:space="preserve">\n");  </w:t>
      </w:r>
    </w:p>
    <w:p w:rsidR="008B54F0" w:rsidRPr="00C61E30" w:rsidRDefault="008B54F0" w:rsidP="008B54F0">
      <w:pPr>
        <w:rPr>
          <w:sz w:val="24"/>
          <w:szCs w:val="28"/>
        </w:rPr>
      </w:pPr>
      <w:proofErr w:type="spellStart"/>
      <w:proofErr w:type="gramStart"/>
      <w:r w:rsidRPr="00C61E30">
        <w:rPr>
          <w:sz w:val="24"/>
          <w:szCs w:val="28"/>
        </w:rPr>
        <w:t>scanf</w:t>
      </w:r>
      <w:proofErr w:type="spellEnd"/>
      <w:r w:rsidRPr="00C61E30">
        <w:rPr>
          <w:sz w:val="24"/>
          <w:szCs w:val="28"/>
        </w:rPr>
        <w:t>(</w:t>
      </w:r>
      <w:proofErr w:type="gramEnd"/>
      <w:r w:rsidRPr="00C61E30">
        <w:rPr>
          <w:sz w:val="24"/>
          <w:szCs w:val="28"/>
        </w:rPr>
        <w:t>"%</w:t>
      </w:r>
      <w:proofErr w:type="spellStart"/>
      <w:r w:rsidRPr="00C61E30">
        <w:rPr>
          <w:sz w:val="24"/>
          <w:szCs w:val="28"/>
        </w:rPr>
        <w:t>d",&amp;n</w:t>
      </w:r>
      <w:proofErr w:type="spell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lastRenderedPageBreak/>
        <w:t>if(</w:t>
      </w:r>
      <w:proofErr w:type="gramEnd"/>
      <w:r w:rsidRPr="00C61E30">
        <w:rPr>
          <w:sz w:val="24"/>
          <w:szCs w:val="28"/>
        </w:rPr>
        <w:t xml:space="preserve">n==1)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add(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if(n==2)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del(</w:t>
      </w:r>
      <w:proofErr w:type="gramEnd"/>
      <w:r w:rsidRPr="00C61E30">
        <w:rPr>
          <w:sz w:val="24"/>
          <w:szCs w:val="28"/>
        </w:rPr>
        <w:t xml:space="preserve">);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if(n==3)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modify(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else</w:t>
      </w:r>
      <w:proofErr w:type="gramEnd"/>
      <w:r w:rsidRPr="00C61E30">
        <w:rPr>
          <w:sz w:val="24"/>
          <w:szCs w:val="28"/>
        </w:rPr>
        <w:t xml:space="preserve"> if(n==4)  </w:t>
      </w:r>
    </w:p>
    <w:p w:rsidR="008B54F0" w:rsidRPr="00C61E30" w:rsidRDefault="008B54F0" w:rsidP="008B54F0">
      <w:pPr>
        <w:rPr>
          <w:sz w:val="24"/>
          <w:szCs w:val="28"/>
        </w:rPr>
      </w:pPr>
      <w:proofErr w:type="gramStart"/>
      <w:r w:rsidRPr="00C61E30">
        <w:rPr>
          <w:sz w:val="24"/>
          <w:szCs w:val="28"/>
        </w:rPr>
        <w:t>seek(</w:t>
      </w:r>
      <w:proofErr w:type="gramEnd"/>
      <w:r w:rsidRPr="00C61E30">
        <w:rPr>
          <w:sz w:val="24"/>
          <w:szCs w:val="28"/>
        </w:rPr>
        <w:t xml:space="preserve">);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 xml:space="preserve">}  </w:t>
      </w:r>
    </w:p>
    <w:p w:rsidR="008B54F0" w:rsidRPr="00C61E30" w:rsidRDefault="008B54F0" w:rsidP="008B54F0">
      <w:pPr>
        <w:rPr>
          <w:sz w:val="24"/>
          <w:szCs w:val="28"/>
        </w:rPr>
      </w:pPr>
      <w:r w:rsidRPr="00C61E30">
        <w:rPr>
          <w:sz w:val="24"/>
          <w:szCs w:val="28"/>
        </w:rPr>
        <w:t>}</w:t>
      </w:r>
    </w:p>
    <w:p w:rsidR="008B54F0" w:rsidRDefault="008B54F0" w:rsidP="008B54F0">
      <w:pPr>
        <w:rPr>
          <w:sz w:val="24"/>
        </w:rPr>
      </w:pPr>
      <w:r w:rsidRPr="00E14CC7">
        <w:rPr>
          <w:rFonts w:hint="eastAsia"/>
          <w:sz w:val="24"/>
        </w:rPr>
        <w:t>附程序运行截图：</w:t>
      </w:r>
    </w:p>
    <w:p w:rsidR="002B3C28" w:rsidRPr="00E14CC7" w:rsidRDefault="002B3C28" w:rsidP="008B54F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315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F0" w:rsidRDefault="008B54F0" w:rsidP="008B54F0"/>
    <w:p w:rsidR="008B54F0" w:rsidRDefault="008B54F0" w:rsidP="008B54F0"/>
    <w:p w:rsidR="008B54F0" w:rsidRDefault="008B54F0" w:rsidP="008B54F0">
      <w:r>
        <w:rPr>
          <w:rFonts w:hint="eastAsia"/>
          <w:noProof/>
        </w:rPr>
        <w:lastRenderedPageBreak/>
        <w:drawing>
          <wp:inline distT="0" distB="0" distL="0" distR="0">
            <wp:extent cx="527685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F0" w:rsidRDefault="008B54F0" w:rsidP="008B54F0"/>
    <w:p w:rsidR="008B54F0" w:rsidRDefault="008B54F0" w:rsidP="008B54F0"/>
    <w:p w:rsidR="008B54F0" w:rsidRDefault="008B54F0" w:rsidP="008B54F0"/>
    <w:p w:rsidR="008B54F0" w:rsidRDefault="008B54F0" w:rsidP="008B54F0"/>
    <w:p w:rsidR="008B54F0" w:rsidRDefault="008B54F0" w:rsidP="008B54F0">
      <w:r>
        <w:rPr>
          <w:rFonts w:hint="eastAsia"/>
          <w:noProof/>
        </w:rPr>
        <w:drawing>
          <wp:inline distT="0" distB="0" distL="0" distR="0">
            <wp:extent cx="5267325" cy="3419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F0" w:rsidRDefault="008B54F0" w:rsidP="008B54F0">
      <w:r>
        <w:rPr>
          <w:rFonts w:hint="eastAsia"/>
          <w:noProof/>
        </w:rPr>
        <w:lastRenderedPageBreak/>
        <w:drawing>
          <wp:inline distT="0" distB="0" distL="0" distR="0">
            <wp:extent cx="526732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F0" w:rsidRDefault="008B54F0" w:rsidP="008B54F0"/>
    <w:p w:rsidR="003F690B" w:rsidRPr="003F690B" w:rsidRDefault="003F690B" w:rsidP="003F690B">
      <w:pPr>
        <w:ind w:left="120"/>
        <w:rPr>
          <w:rFonts w:ascii="黑体" w:eastAsia="黑体" w:hAnsi="黑体" w:hint="eastAsia"/>
          <w:b/>
          <w:bCs/>
          <w:sz w:val="28"/>
        </w:rPr>
      </w:pPr>
      <w:r w:rsidRPr="003F690B">
        <w:rPr>
          <w:rFonts w:ascii="黑体" w:eastAsia="黑体" w:hAnsi="黑体" w:hint="eastAsia"/>
          <w:b/>
          <w:bCs/>
          <w:sz w:val="28"/>
        </w:rPr>
        <w:t>七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bookmarkStart w:id="0" w:name="_GoBack"/>
      <w:bookmarkEnd w:id="0"/>
      <w:r w:rsidRPr="003F690B">
        <w:rPr>
          <w:rFonts w:ascii="黑体" w:eastAsia="黑体" w:hAnsi="黑体" w:hint="eastAsia"/>
          <w:b/>
          <w:bCs/>
          <w:sz w:val="28"/>
        </w:rPr>
        <w:t>总结</w:t>
      </w:r>
    </w:p>
    <w:p w:rsidR="003F690B" w:rsidRDefault="003F690B" w:rsidP="003F69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通过该实例的学习，可以进一步理解和运用结构化程序设计的思想和方法，初步掌握开发一个小型实用系统的基本方法，学会调试一个较长程序的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基本方法，学会利用流程图表示算法，进一步掌握和提高利用</w:t>
      </w:r>
      <w:r>
        <w:rPr>
          <w:rFonts w:hint="eastAsia"/>
        </w:rPr>
        <w:t>C</w:t>
      </w:r>
      <w:r>
        <w:rPr>
          <w:rFonts w:hint="eastAsia"/>
        </w:rPr>
        <w:t>语言进行程序设计的能力。</w:t>
      </w:r>
    </w:p>
    <w:p w:rsidR="001B53A1" w:rsidRPr="003F690B" w:rsidRDefault="001B53A1"/>
    <w:sectPr w:rsidR="001B53A1" w:rsidRPr="003F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BD4" w:rsidRDefault="00C50BD4" w:rsidP="008B54F0">
      <w:r>
        <w:separator/>
      </w:r>
    </w:p>
  </w:endnote>
  <w:endnote w:type="continuationSeparator" w:id="0">
    <w:p w:rsidR="00C50BD4" w:rsidRDefault="00C50BD4" w:rsidP="008B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BD4" w:rsidRDefault="00C50BD4" w:rsidP="008B54F0">
      <w:r>
        <w:separator/>
      </w:r>
    </w:p>
  </w:footnote>
  <w:footnote w:type="continuationSeparator" w:id="0">
    <w:p w:rsidR="00C50BD4" w:rsidRDefault="00C50BD4" w:rsidP="008B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>
    <w:nsid w:val="1E32238A"/>
    <w:multiLevelType w:val="hybridMultilevel"/>
    <w:tmpl w:val="2542A04C"/>
    <w:lvl w:ilvl="0" w:tplc="891EEA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5CA6061"/>
    <w:multiLevelType w:val="hybridMultilevel"/>
    <w:tmpl w:val="376ED84A"/>
    <w:lvl w:ilvl="0" w:tplc="62467E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C9"/>
    <w:rsid w:val="00001782"/>
    <w:rsid w:val="000D1436"/>
    <w:rsid w:val="000E2322"/>
    <w:rsid w:val="00121B41"/>
    <w:rsid w:val="0013019D"/>
    <w:rsid w:val="001B53A1"/>
    <w:rsid w:val="002B3C28"/>
    <w:rsid w:val="002B5E23"/>
    <w:rsid w:val="002E31C3"/>
    <w:rsid w:val="00332103"/>
    <w:rsid w:val="003354CA"/>
    <w:rsid w:val="003F690B"/>
    <w:rsid w:val="00402B3B"/>
    <w:rsid w:val="00474FFF"/>
    <w:rsid w:val="004C1113"/>
    <w:rsid w:val="00517042"/>
    <w:rsid w:val="005E6463"/>
    <w:rsid w:val="006036D9"/>
    <w:rsid w:val="006534A7"/>
    <w:rsid w:val="006F3A18"/>
    <w:rsid w:val="00752822"/>
    <w:rsid w:val="0077227A"/>
    <w:rsid w:val="00780D2F"/>
    <w:rsid w:val="00877543"/>
    <w:rsid w:val="008B54F0"/>
    <w:rsid w:val="00900F11"/>
    <w:rsid w:val="00911962"/>
    <w:rsid w:val="00914837"/>
    <w:rsid w:val="00964BCB"/>
    <w:rsid w:val="00A1192E"/>
    <w:rsid w:val="00A576BA"/>
    <w:rsid w:val="00A66CC9"/>
    <w:rsid w:val="00BD3518"/>
    <w:rsid w:val="00BE06ED"/>
    <w:rsid w:val="00C24C42"/>
    <w:rsid w:val="00C50BD4"/>
    <w:rsid w:val="00CF5E70"/>
    <w:rsid w:val="00D4415A"/>
    <w:rsid w:val="00E50A57"/>
    <w:rsid w:val="00F12308"/>
    <w:rsid w:val="00F425A6"/>
    <w:rsid w:val="00F44009"/>
    <w:rsid w:val="00FA001A"/>
    <w:rsid w:val="00FA7534"/>
    <w:rsid w:val="00FC7844"/>
    <w:rsid w:val="00FD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4F0"/>
    <w:rPr>
      <w:sz w:val="18"/>
      <w:szCs w:val="18"/>
    </w:rPr>
  </w:style>
  <w:style w:type="paragraph" w:styleId="HTML">
    <w:name w:val="HTML Preformatted"/>
    <w:basedOn w:val="a"/>
    <w:link w:val="HTMLChar"/>
    <w:rsid w:val="008B5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8B54F0"/>
    <w:rPr>
      <w:rFonts w:ascii="Arial" w:eastAsia="宋体" w:hAnsi="Arial" w:cs="Arial"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8B5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4F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4F0"/>
    <w:rPr>
      <w:sz w:val="18"/>
      <w:szCs w:val="18"/>
    </w:rPr>
  </w:style>
  <w:style w:type="paragraph" w:styleId="HTML">
    <w:name w:val="HTML Preformatted"/>
    <w:basedOn w:val="a"/>
    <w:link w:val="HTMLChar"/>
    <w:rsid w:val="008B5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8B54F0"/>
    <w:rPr>
      <w:rFonts w:ascii="Arial" w:eastAsia="宋体" w:hAnsi="Arial" w:cs="Arial"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8B5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4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46B26A-244D-4A9E-BE89-7F31FF4CFF5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14C73C6-52D9-40B2-B9F6-6FE0061BEB47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工地管理系统</a:t>
          </a:r>
          <a:endParaRPr lang="zh-CN" altLang="en-US" smtClean="0"/>
        </a:p>
      </dgm:t>
    </dgm:pt>
    <dgm:pt modelId="{89628729-333A-416B-A5E0-3164030AEDDC}" type="parTrans" cxnId="{0C5726ED-313F-4464-9106-13B0BD105B7F}">
      <dgm:prSet/>
      <dgm:spPr/>
      <dgm:t>
        <a:bodyPr/>
        <a:lstStyle/>
        <a:p>
          <a:endParaRPr lang="zh-CN" altLang="en-US"/>
        </a:p>
      </dgm:t>
    </dgm:pt>
    <dgm:pt modelId="{0C5B0AA0-3206-4A94-8EF1-3D0977B50013}" type="sibTrans" cxnId="{0C5726ED-313F-4464-9106-13B0BD105B7F}">
      <dgm:prSet/>
      <dgm:spPr/>
      <dgm:t>
        <a:bodyPr/>
        <a:lstStyle/>
        <a:p>
          <a:endParaRPr lang="zh-CN" altLang="en-US"/>
        </a:p>
      </dgm:t>
    </dgm:pt>
    <dgm:pt modelId="{0698567B-851B-4DC8-B13D-887A3A9A1F73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删除信息</a:t>
          </a:r>
          <a:endParaRPr lang="zh-CN" altLang="en-US" smtClean="0"/>
        </a:p>
      </dgm:t>
    </dgm:pt>
    <dgm:pt modelId="{CD0A3B98-6A8F-498B-A8AF-C2D71555EB04}" type="parTrans" cxnId="{B0B0843A-F4BF-4DA8-883C-5A76FECC7ECC}">
      <dgm:prSet/>
      <dgm:spPr/>
      <dgm:t>
        <a:bodyPr/>
        <a:lstStyle/>
        <a:p>
          <a:endParaRPr lang="zh-CN" altLang="en-US"/>
        </a:p>
      </dgm:t>
    </dgm:pt>
    <dgm:pt modelId="{1E4DF51B-4704-4B5F-84D5-0190EA1E49FB}" type="sibTrans" cxnId="{B0B0843A-F4BF-4DA8-883C-5A76FECC7ECC}">
      <dgm:prSet/>
      <dgm:spPr/>
      <dgm:t>
        <a:bodyPr/>
        <a:lstStyle/>
        <a:p>
          <a:endParaRPr lang="zh-CN" altLang="en-US"/>
        </a:p>
      </dgm:t>
    </dgm:pt>
    <dgm:pt modelId="{ACCF2A6A-6A6A-4987-BE96-1D5EDE6280C9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增加信息</a:t>
          </a:r>
          <a:endParaRPr lang="zh-CN" altLang="en-US" smtClean="0"/>
        </a:p>
      </dgm:t>
    </dgm:pt>
    <dgm:pt modelId="{84F88233-71E4-46E0-BA75-5B460281280D}" type="parTrans" cxnId="{C6F92FBC-6A9E-47E3-A8C7-FCDACBF4A4BD}">
      <dgm:prSet/>
      <dgm:spPr/>
      <dgm:t>
        <a:bodyPr/>
        <a:lstStyle/>
        <a:p>
          <a:endParaRPr lang="zh-CN" altLang="en-US"/>
        </a:p>
      </dgm:t>
    </dgm:pt>
    <dgm:pt modelId="{F045FE53-0F4E-45D1-8519-21607084B3BC}" type="sibTrans" cxnId="{C6F92FBC-6A9E-47E3-A8C7-FCDACBF4A4BD}">
      <dgm:prSet/>
      <dgm:spPr/>
      <dgm:t>
        <a:bodyPr/>
        <a:lstStyle/>
        <a:p>
          <a:endParaRPr lang="zh-CN" altLang="en-US"/>
        </a:p>
      </dgm:t>
    </dgm:pt>
    <dgm:pt modelId="{A87D3657-9B7A-4C79-9F10-35450437D317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增加建筑工地信息</a:t>
          </a:r>
          <a:endParaRPr lang="zh-CN" altLang="en-US" smtClean="0"/>
        </a:p>
      </dgm:t>
    </dgm:pt>
    <dgm:pt modelId="{F489200E-3D38-49B0-9F5D-30C71491D2F0}" type="parTrans" cxnId="{CBDA7A3E-A647-407E-BC7C-37A60D7760B0}">
      <dgm:prSet/>
      <dgm:spPr/>
      <dgm:t>
        <a:bodyPr/>
        <a:lstStyle/>
        <a:p>
          <a:endParaRPr lang="zh-CN" altLang="en-US"/>
        </a:p>
      </dgm:t>
    </dgm:pt>
    <dgm:pt modelId="{3950C7D7-ECEF-498A-AD93-00D085BD398B}" type="sibTrans" cxnId="{CBDA7A3E-A647-407E-BC7C-37A60D7760B0}">
      <dgm:prSet/>
      <dgm:spPr/>
      <dgm:t>
        <a:bodyPr/>
        <a:lstStyle/>
        <a:p>
          <a:endParaRPr lang="zh-CN" altLang="en-US"/>
        </a:p>
      </dgm:t>
    </dgm:pt>
    <dgm:pt modelId="{A81C7B1C-3CAF-41B5-8112-497FB2B73227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增加配件信息</a:t>
          </a:r>
          <a:endParaRPr lang="zh-CN" altLang="en-US" smtClean="0"/>
        </a:p>
      </dgm:t>
    </dgm:pt>
    <dgm:pt modelId="{E1C5ACB7-1854-403C-924D-1747D7FE73A4}" type="parTrans" cxnId="{3DC7C285-B3ED-4922-B5D3-826D254362EB}">
      <dgm:prSet/>
      <dgm:spPr/>
      <dgm:t>
        <a:bodyPr/>
        <a:lstStyle/>
        <a:p>
          <a:endParaRPr lang="zh-CN" altLang="en-US"/>
        </a:p>
      </dgm:t>
    </dgm:pt>
    <dgm:pt modelId="{C31908E4-DE2A-4CDE-93A0-67289898573E}" type="sibTrans" cxnId="{3DC7C285-B3ED-4922-B5D3-826D254362EB}">
      <dgm:prSet/>
      <dgm:spPr/>
      <dgm:t>
        <a:bodyPr/>
        <a:lstStyle/>
        <a:p>
          <a:endParaRPr lang="zh-CN" altLang="en-US"/>
        </a:p>
      </dgm:t>
    </dgm:pt>
    <dgm:pt modelId="{A2D7A270-7DC7-42C3-9A20-8CE95FCCD65C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增加销售商信息</a:t>
          </a:r>
          <a:endParaRPr lang="zh-CN" altLang="en-US" smtClean="0"/>
        </a:p>
      </dgm:t>
    </dgm:pt>
    <dgm:pt modelId="{C1AB603E-F915-47CB-99C6-B91D65599D3E}" type="parTrans" cxnId="{7271BE82-43FE-4295-8D11-F0F492A6AD04}">
      <dgm:prSet/>
      <dgm:spPr/>
      <dgm:t>
        <a:bodyPr/>
        <a:lstStyle/>
        <a:p>
          <a:endParaRPr lang="zh-CN" altLang="en-US"/>
        </a:p>
      </dgm:t>
    </dgm:pt>
    <dgm:pt modelId="{2B261338-47C9-40C0-950B-7F79C24DEEAF}" type="sibTrans" cxnId="{7271BE82-43FE-4295-8D11-F0F492A6AD04}">
      <dgm:prSet/>
      <dgm:spPr/>
      <dgm:t>
        <a:bodyPr/>
        <a:lstStyle/>
        <a:p>
          <a:endParaRPr lang="zh-CN" altLang="en-US"/>
        </a:p>
      </dgm:t>
    </dgm:pt>
    <dgm:pt modelId="{F0DCBF0F-3C61-4B24-AC4B-CC918954613F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增加销售商</a:t>
          </a:r>
          <a:r>
            <a:rPr lang="en-US" altLang="zh-CN" b="0" i="0" u="none" strike="noStrike" kern="100" baseline="0" smtClean="0">
              <a:latin typeface="Times New Roman"/>
              <a:ea typeface="宋体"/>
            </a:rPr>
            <a:t>-</a:t>
          </a:r>
          <a:r>
            <a:rPr lang="zh-CN" altLang="en-US" b="0" i="0" u="none" strike="noStrike" kern="100" baseline="0" smtClean="0">
              <a:latin typeface="Calibri"/>
              <a:ea typeface="宋体"/>
            </a:rPr>
            <a:t>配件</a:t>
          </a:r>
          <a:r>
            <a:rPr lang="en-US" altLang="zh-CN" b="0" i="0" u="none" strike="noStrike" kern="100" baseline="0" smtClean="0">
              <a:latin typeface="Calibri"/>
              <a:ea typeface="宋体"/>
            </a:rPr>
            <a:t>—</a:t>
          </a:r>
          <a:r>
            <a:rPr lang="zh-CN" altLang="en-US" b="0" i="0" u="none" strike="noStrike" kern="100" baseline="0" smtClean="0">
              <a:latin typeface="Calibri"/>
              <a:ea typeface="宋体"/>
            </a:rPr>
            <a:t>建筑工地信息</a:t>
          </a:r>
          <a:endParaRPr lang="zh-CN" altLang="en-US" smtClean="0"/>
        </a:p>
      </dgm:t>
    </dgm:pt>
    <dgm:pt modelId="{84CC7C59-A902-4199-938F-8A1B7B70DB2D}" type="parTrans" cxnId="{E053098B-99C6-4604-9C44-5D4D37BA524A}">
      <dgm:prSet/>
      <dgm:spPr/>
      <dgm:t>
        <a:bodyPr/>
        <a:lstStyle/>
        <a:p>
          <a:endParaRPr lang="zh-CN" altLang="en-US"/>
        </a:p>
      </dgm:t>
    </dgm:pt>
    <dgm:pt modelId="{F11279D8-FDB6-4524-A395-F0BC4A74D366}" type="sibTrans" cxnId="{E053098B-99C6-4604-9C44-5D4D37BA524A}">
      <dgm:prSet/>
      <dgm:spPr/>
      <dgm:t>
        <a:bodyPr/>
        <a:lstStyle/>
        <a:p>
          <a:endParaRPr lang="zh-CN" altLang="en-US"/>
        </a:p>
      </dgm:t>
    </dgm:pt>
    <dgm:pt modelId="{D6FFB554-0DDB-4555-8C69-8D1FB103C2F9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修改信息</a:t>
          </a:r>
          <a:endParaRPr lang="zh-CN" altLang="en-US" smtClean="0"/>
        </a:p>
      </dgm:t>
    </dgm:pt>
    <dgm:pt modelId="{A5D36028-F20E-47D8-9F84-826727102955}" type="parTrans" cxnId="{689A3EAA-54FA-4280-AC45-9486A33FFBD4}">
      <dgm:prSet/>
      <dgm:spPr/>
      <dgm:t>
        <a:bodyPr/>
        <a:lstStyle/>
        <a:p>
          <a:endParaRPr lang="zh-CN" altLang="en-US"/>
        </a:p>
      </dgm:t>
    </dgm:pt>
    <dgm:pt modelId="{11A64EB3-7D1D-473E-99D4-36A84A68D223}" type="sibTrans" cxnId="{689A3EAA-54FA-4280-AC45-9486A33FFBD4}">
      <dgm:prSet/>
      <dgm:spPr/>
      <dgm:t>
        <a:bodyPr/>
        <a:lstStyle/>
        <a:p>
          <a:endParaRPr lang="zh-CN" altLang="en-US"/>
        </a:p>
      </dgm:t>
    </dgm:pt>
    <dgm:pt modelId="{A4C8FB58-481E-44D9-A9EC-8EE2BDFF9B31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查询信息</a:t>
          </a:r>
          <a:endParaRPr lang="zh-CN" altLang="en-US" smtClean="0"/>
        </a:p>
      </dgm:t>
    </dgm:pt>
    <dgm:pt modelId="{515A72FD-0D92-4D69-84CE-7007DB91C60F}" type="parTrans" cxnId="{0A9FEFA1-7F08-4744-B23A-908733379802}">
      <dgm:prSet/>
      <dgm:spPr/>
      <dgm:t>
        <a:bodyPr/>
        <a:lstStyle/>
        <a:p>
          <a:endParaRPr lang="zh-CN" altLang="en-US"/>
        </a:p>
      </dgm:t>
    </dgm:pt>
    <dgm:pt modelId="{CFC9998E-EBCF-4520-8646-5B4369EF49E7}" type="sibTrans" cxnId="{0A9FEFA1-7F08-4744-B23A-908733379802}">
      <dgm:prSet/>
      <dgm:spPr/>
      <dgm:t>
        <a:bodyPr/>
        <a:lstStyle/>
        <a:p>
          <a:endParaRPr lang="zh-CN" altLang="en-US"/>
        </a:p>
      </dgm:t>
    </dgm:pt>
    <dgm:pt modelId="{D5BA9D7E-7ED7-4E1E-ACD4-A450A17547D4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查询配件</a:t>
          </a:r>
          <a:r>
            <a:rPr lang="en-US" altLang="zh-CN" b="0" i="0" u="none" strike="noStrike" kern="100" baseline="0" smtClean="0">
              <a:latin typeface="Calibri"/>
              <a:ea typeface="宋体"/>
            </a:rPr>
            <a:t>—</a:t>
          </a:r>
          <a:r>
            <a:rPr lang="zh-CN" altLang="en-US" b="0" i="0" u="none" strike="noStrike" kern="100" baseline="0" smtClean="0">
              <a:latin typeface="Calibri"/>
              <a:ea typeface="宋体"/>
            </a:rPr>
            <a:t>供应商信息</a:t>
          </a:r>
          <a:endParaRPr lang="zh-CN" altLang="en-US" b="0" i="0" u="none" strike="noStrike" kern="100" baseline="0" smtClean="0">
            <a:latin typeface="Times New Roman"/>
            <a:ea typeface="宋体"/>
          </a:endParaRPr>
        </a:p>
      </dgm:t>
    </dgm:pt>
    <dgm:pt modelId="{693E50FB-AB5A-4904-90AC-31EA79EAF561}" type="parTrans" cxnId="{3D81FD27-4C01-482B-8523-D2B3F56FE3C2}">
      <dgm:prSet/>
      <dgm:spPr/>
      <dgm:t>
        <a:bodyPr/>
        <a:lstStyle/>
        <a:p>
          <a:endParaRPr lang="zh-CN" altLang="en-US"/>
        </a:p>
      </dgm:t>
    </dgm:pt>
    <dgm:pt modelId="{4B99FE23-8D19-440D-9545-87EC0D0C2979}" type="sibTrans" cxnId="{3D81FD27-4C01-482B-8523-D2B3F56FE3C2}">
      <dgm:prSet/>
      <dgm:spPr/>
      <dgm:t>
        <a:bodyPr/>
        <a:lstStyle/>
        <a:p>
          <a:endParaRPr lang="zh-CN" altLang="en-US"/>
        </a:p>
      </dgm:t>
    </dgm:pt>
    <dgm:pt modelId="{BC85C8DB-FC5F-4075-BAF8-A226450480F4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查询供应商所在城市其他供应商信息</a:t>
          </a:r>
          <a:endParaRPr lang="zh-CN" altLang="en-US" b="0" i="0" u="none" strike="noStrike" kern="100" baseline="0" smtClean="0">
            <a:latin typeface="Times New Roman"/>
            <a:ea typeface="宋体"/>
          </a:endParaRPr>
        </a:p>
      </dgm:t>
    </dgm:pt>
    <dgm:pt modelId="{9D9F1712-5330-4F27-9C72-A6EBA19AAC33}" type="parTrans" cxnId="{41D34478-4352-432D-9730-263B0362B094}">
      <dgm:prSet/>
      <dgm:spPr/>
      <dgm:t>
        <a:bodyPr/>
        <a:lstStyle/>
        <a:p>
          <a:endParaRPr lang="zh-CN" altLang="en-US"/>
        </a:p>
      </dgm:t>
    </dgm:pt>
    <dgm:pt modelId="{BCF579BF-7CB0-41C2-AA5B-7B60E5FDAD4F}" type="sibTrans" cxnId="{41D34478-4352-432D-9730-263B0362B094}">
      <dgm:prSet/>
      <dgm:spPr/>
      <dgm:t>
        <a:bodyPr/>
        <a:lstStyle/>
        <a:p>
          <a:endParaRPr lang="zh-CN" altLang="en-US"/>
        </a:p>
      </dgm:t>
    </dgm:pt>
    <dgm:pt modelId="{89989BC7-C155-4235-A6DC-A684B81CF355}" type="pres">
      <dgm:prSet presAssocID="{9F46B26A-244D-4A9E-BE89-7F31FF4CFF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E4B2A6-BBEA-4C2E-AE68-4D7C8D489310}" type="pres">
      <dgm:prSet presAssocID="{014C73C6-52D9-40B2-B9F6-6FE0061BEB47}" presName="hierRoot1" presStyleCnt="0">
        <dgm:presLayoutVars>
          <dgm:hierBranch/>
        </dgm:presLayoutVars>
      </dgm:prSet>
      <dgm:spPr/>
    </dgm:pt>
    <dgm:pt modelId="{03CDAC08-D5BA-466C-A6BD-4AEDFF3C0AFE}" type="pres">
      <dgm:prSet presAssocID="{014C73C6-52D9-40B2-B9F6-6FE0061BEB47}" presName="rootComposite1" presStyleCnt="0"/>
      <dgm:spPr/>
    </dgm:pt>
    <dgm:pt modelId="{B309706A-E8AE-4A65-8CA5-B242FD984ADA}" type="pres">
      <dgm:prSet presAssocID="{014C73C6-52D9-40B2-B9F6-6FE0061BEB4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0ABBDE-3AF0-41C4-9D52-A54C951F0D53}" type="pres">
      <dgm:prSet presAssocID="{014C73C6-52D9-40B2-B9F6-6FE0061BEB4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18A4303-69B4-4E17-A5D0-9DF2E7E99B5E}" type="pres">
      <dgm:prSet presAssocID="{014C73C6-52D9-40B2-B9F6-6FE0061BEB47}" presName="hierChild2" presStyleCnt="0"/>
      <dgm:spPr/>
    </dgm:pt>
    <dgm:pt modelId="{DE09AEFF-2217-48E0-8C51-92DD6DCEC149}" type="pres">
      <dgm:prSet presAssocID="{CD0A3B98-6A8F-498B-A8AF-C2D71555EB04}" presName="Name35" presStyleLbl="parChTrans1D2" presStyleIdx="0" presStyleCnt="4"/>
      <dgm:spPr/>
      <dgm:t>
        <a:bodyPr/>
        <a:lstStyle/>
        <a:p>
          <a:endParaRPr lang="zh-CN" altLang="en-US"/>
        </a:p>
      </dgm:t>
    </dgm:pt>
    <dgm:pt modelId="{C6C374C2-9450-4810-B003-1CA6722A7024}" type="pres">
      <dgm:prSet presAssocID="{0698567B-851B-4DC8-B13D-887A3A9A1F73}" presName="hierRoot2" presStyleCnt="0">
        <dgm:presLayoutVars>
          <dgm:hierBranch/>
        </dgm:presLayoutVars>
      </dgm:prSet>
      <dgm:spPr/>
    </dgm:pt>
    <dgm:pt modelId="{19BDCE92-D73C-406B-A4E2-814ED03D19B0}" type="pres">
      <dgm:prSet presAssocID="{0698567B-851B-4DC8-B13D-887A3A9A1F73}" presName="rootComposite" presStyleCnt="0"/>
      <dgm:spPr/>
    </dgm:pt>
    <dgm:pt modelId="{1AE8C3D7-12A9-4F05-962E-D7671F306038}" type="pres">
      <dgm:prSet presAssocID="{0698567B-851B-4DC8-B13D-887A3A9A1F7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95C6C-7054-4418-96E5-27793644A9A2}" type="pres">
      <dgm:prSet presAssocID="{0698567B-851B-4DC8-B13D-887A3A9A1F73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BFCDAE44-E03C-4375-89DE-BF602ECC4658}" type="pres">
      <dgm:prSet presAssocID="{0698567B-851B-4DC8-B13D-887A3A9A1F73}" presName="hierChild4" presStyleCnt="0"/>
      <dgm:spPr/>
    </dgm:pt>
    <dgm:pt modelId="{66A70132-6E95-454A-AE0B-430D4B6C04F0}" type="pres">
      <dgm:prSet presAssocID="{0698567B-851B-4DC8-B13D-887A3A9A1F73}" presName="hierChild5" presStyleCnt="0"/>
      <dgm:spPr/>
    </dgm:pt>
    <dgm:pt modelId="{9E9C72B0-2934-4EA4-A214-DEA93CC5ACA1}" type="pres">
      <dgm:prSet presAssocID="{84F88233-71E4-46E0-BA75-5B460281280D}" presName="Name35" presStyleLbl="parChTrans1D2" presStyleIdx="1" presStyleCnt="4"/>
      <dgm:spPr/>
      <dgm:t>
        <a:bodyPr/>
        <a:lstStyle/>
        <a:p>
          <a:endParaRPr lang="zh-CN" altLang="en-US"/>
        </a:p>
      </dgm:t>
    </dgm:pt>
    <dgm:pt modelId="{F15D5CCF-F6BC-401F-95F7-500DB7CCF416}" type="pres">
      <dgm:prSet presAssocID="{ACCF2A6A-6A6A-4987-BE96-1D5EDE6280C9}" presName="hierRoot2" presStyleCnt="0">
        <dgm:presLayoutVars>
          <dgm:hierBranch/>
        </dgm:presLayoutVars>
      </dgm:prSet>
      <dgm:spPr/>
    </dgm:pt>
    <dgm:pt modelId="{B30AE51F-AD29-496E-BC7D-869A1A54A0CE}" type="pres">
      <dgm:prSet presAssocID="{ACCF2A6A-6A6A-4987-BE96-1D5EDE6280C9}" presName="rootComposite" presStyleCnt="0"/>
      <dgm:spPr/>
    </dgm:pt>
    <dgm:pt modelId="{99F4D2B9-74FC-494A-B304-9D0C775C8555}" type="pres">
      <dgm:prSet presAssocID="{ACCF2A6A-6A6A-4987-BE96-1D5EDE6280C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65C5BF-5724-474E-A78E-6BBD52D2DDFA}" type="pres">
      <dgm:prSet presAssocID="{ACCF2A6A-6A6A-4987-BE96-1D5EDE6280C9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C3003BF1-6AA9-4A83-9B6D-ACDEE9F28B96}" type="pres">
      <dgm:prSet presAssocID="{ACCF2A6A-6A6A-4987-BE96-1D5EDE6280C9}" presName="hierChild4" presStyleCnt="0"/>
      <dgm:spPr/>
    </dgm:pt>
    <dgm:pt modelId="{323E1A04-3D77-40C4-8912-BB0ED9F06836}" type="pres">
      <dgm:prSet presAssocID="{F489200E-3D38-49B0-9F5D-30C71491D2F0}" presName="Name35" presStyleLbl="parChTrans1D3" presStyleIdx="0" presStyleCnt="6"/>
      <dgm:spPr/>
      <dgm:t>
        <a:bodyPr/>
        <a:lstStyle/>
        <a:p>
          <a:endParaRPr lang="zh-CN" altLang="en-US"/>
        </a:p>
      </dgm:t>
    </dgm:pt>
    <dgm:pt modelId="{17FE88F0-87AB-48CD-98D4-1740122C3E84}" type="pres">
      <dgm:prSet presAssocID="{A87D3657-9B7A-4C79-9F10-35450437D317}" presName="hierRoot2" presStyleCnt="0">
        <dgm:presLayoutVars>
          <dgm:hierBranch val="r"/>
        </dgm:presLayoutVars>
      </dgm:prSet>
      <dgm:spPr/>
    </dgm:pt>
    <dgm:pt modelId="{C1136454-9F9A-4BAD-BDE6-5A55980CDA4B}" type="pres">
      <dgm:prSet presAssocID="{A87D3657-9B7A-4C79-9F10-35450437D317}" presName="rootComposite" presStyleCnt="0"/>
      <dgm:spPr/>
    </dgm:pt>
    <dgm:pt modelId="{3730CA4A-8011-4181-94DB-F72148246155}" type="pres">
      <dgm:prSet presAssocID="{A87D3657-9B7A-4C79-9F10-35450437D31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8E5F50-F4C0-4FDA-B516-6C9D839EF1D7}" type="pres">
      <dgm:prSet presAssocID="{A87D3657-9B7A-4C79-9F10-35450437D317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7196D8B4-17E7-4960-A847-9745A8AC8E7B}" type="pres">
      <dgm:prSet presAssocID="{A87D3657-9B7A-4C79-9F10-35450437D317}" presName="hierChild4" presStyleCnt="0"/>
      <dgm:spPr/>
    </dgm:pt>
    <dgm:pt modelId="{0B4B0FE9-3BCF-4194-872C-BA97B6E0EA6C}" type="pres">
      <dgm:prSet presAssocID="{A87D3657-9B7A-4C79-9F10-35450437D317}" presName="hierChild5" presStyleCnt="0"/>
      <dgm:spPr/>
    </dgm:pt>
    <dgm:pt modelId="{92F9F6CC-0336-4899-BE1A-E790C1A1D088}" type="pres">
      <dgm:prSet presAssocID="{E1C5ACB7-1854-403C-924D-1747D7FE73A4}" presName="Name35" presStyleLbl="parChTrans1D3" presStyleIdx="1" presStyleCnt="6"/>
      <dgm:spPr/>
      <dgm:t>
        <a:bodyPr/>
        <a:lstStyle/>
        <a:p>
          <a:endParaRPr lang="zh-CN" altLang="en-US"/>
        </a:p>
      </dgm:t>
    </dgm:pt>
    <dgm:pt modelId="{BE6327EF-0022-4B2B-9BAB-F072BFFEBB82}" type="pres">
      <dgm:prSet presAssocID="{A81C7B1C-3CAF-41B5-8112-497FB2B73227}" presName="hierRoot2" presStyleCnt="0">
        <dgm:presLayoutVars>
          <dgm:hierBranch val="r"/>
        </dgm:presLayoutVars>
      </dgm:prSet>
      <dgm:spPr/>
    </dgm:pt>
    <dgm:pt modelId="{3E36C8EE-D897-4FDF-BA2D-FC1E100AA433}" type="pres">
      <dgm:prSet presAssocID="{A81C7B1C-3CAF-41B5-8112-497FB2B73227}" presName="rootComposite" presStyleCnt="0"/>
      <dgm:spPr/>
    </dgm:pt>
    <dgm:pt modelId="{C0C6780A-3293-4AB9-B764-AED9A364A8AE}" type="pres">
      <dgm:prSet presAssocID="{A81C7B1C-3CAF-41B5-8112-497FB2B73227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F68B7B-FEDB-4F68-9521-DA8E988D14E1}" type="pres">
      <dgm:prSet presAssocID="{A81C7B1C-3CAF-41B5-8112-497FB2B73227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4844E818-DB9A-4495-A31B-9A14857F061B}" type="pres">
      <dgm:prSet presAssocID="{A81C7B1C-3CAF-41B5-8112-497FB2B73227}" presName="hierChild4" presStyleCnt="0"/>
      <dgm:spPr/>
    </dgm:pt>
    <dgm:pt modelId="{05604A46-A175-4A45-9A3E-D0EA7AB9FCC2}" type="pres">
      <dgm:prSet presAssocID="{A81C7B1C-3CAF-41B5-8112-497FB2B73227}" presName="hierChild5" presStyleCnt="0"/>
      <dgm:spPr/>
    </dgm:pt>
    <dgm:pt modelId="{CE19345F-6769-44EB-8DE9-F043979CBBF0}" type="pres">
      <dgm:prSet presAssocID="{C1AB603E-F915-47CB-99C6-B91D65599D3E}" presName="Name35" presStyleLbl="parChTrans1D3" presStyleIdx="2" presStyleCnt="6"/>
      <dgm:spPr/>
      <dgm:t>
        <a:bodyPr/>
        <a:lstStyle/>
        <a:p>
          <a:endParaRPr lang="zh-CN" altLang="en-US"/>
        </a:p>
      </dgm:t>
    </dgm:pt>
    <dgm:pt modelId="{AFCD1CC6-48E3-4298-A768-62AAD28D4FB8}" type="pres">
      <dgm:prSet presAssocID="{A2D7A270-7DC7-42C3-9A20-8CE95FCCD65C}" presName="hierRoot2" presStyleCnt="0">
        <dgm:presLayoutVars>
          <dgm:hierBranch val="r"/>
        </dgm:presLayoutVars>
      </dgm:prSet>
      <dgm:spPr/>
    </dgm:pt>
    <dgm:pt modelId="{4E811D73-CFB3-48E5-BD45-B077EF3287D3}" type="pres">
      <dgm:prSet presAssocID="{A2D7A270-7DC7-42C3-9A20-8CE95FCCD65C}" presName="rootComposite" presStyleCnt="0"/>
      <dgm:spPr/>
    </dgm:pt>
    <dgm:pt modelId="{5906A878-92AA-4078-ACF7-1FEA42434BF2}" type="pres">
      <dgm:prSet presAssocID="{A2D7A270-7DC7-42C3-9A20-8CE95FCCD65C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43ABD0-C773-4DC8-AFAA-7B93A76F8277}" type="pres">
      <dgm:prSet presAssocID="{A2D7A270-7DC7-42C3-9A20-8CE95FCCD65C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7FBD0B56-B8D7-430A-9B31-BD3BA67238A0}" type="pres">
      <dgm:prSet presAssocID="{A2D7A270-7DC7-42C3-9A20-8CE95FCCD65C}" presName="hierChild4" presStyleCnt="0"/>
      <dgm:spPr/>
    </dgm:pt>
    <dgm:pt modelId="{D2E99C23-2AAD-4BB1-B879-4F84B6AC59F0}" type="pres">
      <dgm:prSet presAssocID="{A2D7A270-7DC7-42C3-9A20-8CE95FCCD65C}" presName="hierChild5" presStyleCnt="0"/>
      <dgm:spPr/>
    </dgm:pt>
    <dgm:pt modelId="{50505294-91CE-4106-AE15-1F448DE956F4}" type="pres">
      <dgm:prSet presAssocID="{84CC7C59-A902-4199-938F-8A1B7B70DB2D}" presName="Name35" presStyleLbl="parChTrans1D3" presStyleIdx="3" presStyleCnt="6"/>
      <dgm:spPr/>
      <dgm:t>
        <a:bodyPr/>
        <a:lstStyle/>
        <a:p>
          <a:endParaRPr lang="zh-CN" altLang="en-US"/>
        </a:p>
      </dgm:t>
    </dgm:pt>
    <dgm:pt modelId="{73049C31-2AD5-4F07-8F30-0114AD5FC64B}" type="pres">
      <dgm:prSet presAssocID="{F0DCBF0F-3C61-4B24-AC4B-CC918954613F}" presName="hierRoot2" presStyleCnt="0">
        <dgm:presLayoutVars>
          <dgm:hierBranch val="r"/>
        </dgm:presLayoutVars>
      </dgm:prSet>
      <dgm:spPr/>
    </dgm:pt>
    <dgm:pt modelId="{7AC76058-0CA2-4CFA-8466-29CD953C4ACA}" type="pres">
      <dgm:prSet presAssocID="{F0DCBF0F-3C61-4B24-AC4B-CC918954613F}" presName="rootComposite" presStyleCnt="0"/>
      <dgm:spPr/>
    </dgm:pt>
    <dgm:pt modelId="{805D7413-F1E2-47A7-B7F6-D5CA1012CDE3}" type="pres">
      <dgm:prSet presAssocID="{F0DCBF0F-3C61-4B24-AC4B-CC918954613F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41A35-FD6B-4D82-956B-9C960B2BEBBB}" type="pres">
      <dgm:prSet presAssocID="{F0DCBF0F-3C61-4B24-AC4B-CC918954613F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D3A5D5EE-B354-4B0F-A28D-97E0E2FFC3FB}" type="pres">
      <dgm:prSet presAssocID="{F0DCBF0F-3C61-4B24-AC4B-CC918954613F}" presName="hierChild4" presStyleCnt="0"/>
      <dgm:spPr/>
    </dgm:pt>
    <dgm:pt modelId="{CD140999-AE4F-4A3E-A4F0-0314301C05C9}" type="pres">
      <dgm:prSet presAssocID="{F0DCBF0F-3C61-4B24-AC4B-CC918954613F}" presName="hierChild5" presStyleCnt="0"/>
      <dgm:spPr/>
    </dgm:pt>
    <dgm:pt modelId="{1D935538-3C03-48A0-B58C-64C6AD915ACA}" type="pres">
      <dgm:prSet presAssocID="{ACCF2A6A-6A6A-4987-BE96-1D5EDE6280C9}" presName="hierChild5" presStyleCnt="0"/>
      <dgm:spPr/>
    </dgm:pt>
    <dgm:pt modelId="{15C29799-41A6-490B-B199-82C959EE2465}" type="pres">
      <dgm:prSet presAssocID="{A5D36028-F20E-47D8-9F84-826727102955}" presName="Name35" presStyleLbl="parChTrans1D2" presStyleIdx="2" presStyleCnt="4"/>
      <dgm:spPr/>
      <dgm:t>
        <a:bodyPr/>
        <a:lstStyle/>
        <a:p>
          <a:endParaRPr lang="zh-CN" altLang="en-US"/>
        </a:p>
      </dgm:t>
    </dgm:pt>
    <dgm:pt modelId="{5111BCC5-ECBA-48C5-8C9A-8E56CC487CA8}" type="pres">
      <dgm:prSet presAssocID="{D6FFB554-0DDB-4555-8C69-8D1FB103C2F9}" presName="hierRoot2" presStyleCnt="0">
        <dgm:presLayoutVars>
          <dgm:hierBranch/>
        </dgm:presLayoutVars>
      </dgm:prSet>
      <dgm:spPr/>
    </dgm:pt>
    <dgm:pt modelId="{3A6A8375-D01D-46D9-8811-70848D48F640}" type="pres">
      <dgm:prSet presAssocID="{D6FFB554-0DDB-4555-8C69-8D1FB103C2F9}" presName="rootComposite" presStyleCnt="0"/>
      <dgm:spPr/>
    </dgm:pt>
    <dgm:pt modelId="{0E2671CE-3C44-4DC2-B2F6-18BA253C4D55}" type="pres">
      <dgm:prSet presAssocID="{D6FFB554-0DDB-4555-8C69-8D1FB103C2F9}" presName="rootText" presStyleLbl="node2" presStyleIdx="2" presStyleCnt="4" custLinFactNeighborX="65177" custLinFactNeighborY="-127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192EE0-82BD-4193-A3D0-FC051AFFCDC5}" type="pres">
      <dgm:prSet presAssocID="{D6FFB554-0DDB-4555-8C69-8D1FB103C2F9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E0BCCA30-BD11-4AFC-A477-98D8BD736717}" type="pres">
      <dgm:prSet presAssocID="{D6FFB554-0DDB-4555-8C69-8D1FB103C2F9}" presName="hierChild4" presStyleCnt="0"/>
      <dgm:spPr/>
    </dgm:pt>
    <dgm:pt modelId="{B0FE3960-3270-4711-9562-39691E8BCE1B}" type="pres">
      <dgm:prSet presAssocID="{D6FFB554-0DDB-4555-8C69-8D1FB103C2F9}" presName="hierChild5" presStyleCnt="0"/>
      <dgm:spPr/>
    </dgm:pt>
    <dgm:pt modelId="{42BC2DD3-236E-44BA-BBAD-C09046760BDF}" type="pres">
      <dgm:prSet presAssocID="{515A72FD-0D92-4D69-84CE-7007DB91C60F}" presName="Name35" presStyleLbl="parChTrans1D2" presStyleIdx="3" presStyleCnt="4"/>
      <dgm:spPr/>
      <dgm:t>
        <a:bodyPr/>
        <a:lstStyle/>
        <a:p>
          <a:endParaRPr lang="zh-CN" altLang="en-US"/>
        </a:p>
      </dgm:t>
    </dgm:pt>
    <dgm:pt modelId="{0217872F-9D8D-48B4-94C2-3E76B1842285}" type="pres">
      <dgm:prSet presAssocID="{A4C8FB58-481E-44D9-A9EC-8EE2BDFF9B31}" presName="hierRoot2" presStyleCnt="0">
        <dgm:presLayoutVars>
          <dgm:hierBranch/>
        </dgm:presLayoutVars>
      </dgm:prSet>
      <dgm:spPr/>
    </dgm:pt>
    <dgm:pt modelId="{B964E9B6-5DBD-46BA-A473-4A1D89F16156}" type="pres">
      <dgm:prSet presAssocID="{A4C8FB58-481E-44D9-A9EC-8EE2BDFF9B31}" presName="rootComposite" presStyleCnt="0"/>
      <dgm:spPr/>
    </dgm:pt>
    <dgm:pt modelId="{FE44AAA3-862D-42AF-BF82-A1471D49B95A}" type="pres">
      <dgm:prSet presAssocID="{A4C8FB58-481E-44D9-A9EC-8EE2BDFF9B3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26AEC7-A255-4C9C-B746-4D0758F5461A}" type="pres">
      <dgm:prSet presAssocID="{A4C8FB58-481E-44D9-A9EC-8EE2BDFF9B31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9B351862-E383-4871-9822-FB55C6A5C412}" type="pres">
      <dgm:prSet presAssocID="{A4C8FB58-481E-44D9-A9EC-8EE2BDFF9B31}" presName="hierChild4" presStyleCnt="0"/>
      <dgm:spPr/>
    </dgm:pt>
    <dgm:pt modelId="{E9626013-B4DD-47FE-AEF3-AFCEC1675D5E}" type="pres">
      <dgm:prSet presAssocID="{693E50FB-AB5A-4904-90AC-31EA79EAF561}" presName="Name35" presStyleLbl="parChTrans1D3" presStyleIdx="4" presStyleCnt="6"/>
      <dgm:spPr/>
      <dgm:t>
        <a:bodyPr/>
        <a:lstStyle/>
        <a:p>
          <a:endParaRPr lang="zh-CN" altLang="en-US"/>
        </a:p>
      </dgm:t>
    </dgm:pt>
    <dgm:pt modelId="{4554AD90-0167-4122-87F2-E531BBD8BA4B}" type="pres">
      <dgm:prSet presAssocID="{D5BA9D7E-7ED7-4E1E-ACD4-A450A17547D4}" presName="hierRoot2" presStyleCnt="0">
        <dgm:presLayoutVars>
          <dgm:hierBranch val="r"/>
        </dgm:presLayoutVars>
      </dgm:prSet>
      <dgm:spPr/>
    </dgm:pt>
    <dgm:pt modelId="{805420E9-796C-45C5-A5AF-DF774C594551}" type="pres">
      <dgm:prSet presAssocID="{D5BA9D7E-7ED7-4E1E-ACD4-A450A17547D4}" presName="rootComposite" presStyleCnt="0"/>
      <dgm:spPr/>
    </dgm:pt>
    <dgm:pt modelId="{1098C00A-3CD6-4A49-BED4-7027F6B08346}" type="pres">
      <dgm:prSet presAssocID="{D5BA9D7E-7ED7-4E1E-ACD4-A450A17547D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4BE36A-D689-47E4-804D-108E83AF4E94}" type="pres">
      <dgm:prSet presAssocID="{D5BA9D7E-7ED7-4E1E-ACD4-A450A17547D4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42192DF8-14E3-4ECB-A663-295EF2C4B0F7}" type="pres">
      <dgm:prSet presAssocID="{D5BA9D7E-7ED7-4E1E-ACD4-A450A17547D4}" presName="hierChild4" presStyleCnt="0"/>
      <dgm:spPr/>
    </dgm:pt>
    <dgm:pt modelId="{5FCF887E-2BC0-4383-A756-5FD5B8954FD4}" type="pres">
      <dgm:prSet presAssocID="{D5BA9D7E-7ED7-4E1E-ACD4-A450A17547D4}" presName="hierChild5" presStyleCnt="0"/>
      <dgm:spPr/>
    </dgm:pt>
    <dgm:pt modelId="{5DA1C4D4-23DA-4DBE-A72D-CBA24E9660FB}" type="pres">
      <dgm:prSet presAssocID="{9D9F1712-5330-4F27-9C72-A6EBA19AAC33}" presName="Name35" presStyleLbl="parChTrans1D3" presStyleIdx="5" presStyleCnt="6"/>
      <dgm:spPr/>
      <dgm:t>
        <a:bodyPr/>
        <a:lstStyle/>
        <a:p>
          <a:endParaRPr lang="zh-CN" altLang="en-US"/>
        </a:p>
      </dgm:t>
    </dgm:pt>
    <dgm:pt modelId="{B998D587-EE51-441F-A555-1B9AC16E51CA}" type="pres">
      <dgm:prSet presAssocID="{BC85C8DB-FC5F-4075-BAF8-A226450480F4}" presName="hierRoot2" presStyleCnt="0">
        <dgm:presLayoutVars>
          <dgm:hierBranch val="r"/>
        </dgm:presLayoutVars>
      </dgm:prSet>
      <dgm:spPr/>
    </dgm:pt>
    <dgm:pt modelId="{6DF65873-2260-4119-8831-44F9F4ACF2C2}" type="pres">
      <dgm:prSet presAssocID="{BC85C8DB-FC5F-4075-BAF8-A226450480F4}" presName="rootComposite" presStyleCnt="0"/>
      <dgm:spPr/>
    </dgm:pt>
    <dgm:pt modelId="{E53B1BF5-AC70-442B-A39C-F5285F30B51D}" type="pres">
      <dgm:prSet presAssocID="{BC85C8DB-FC5F-4075-BAF8-A226450480F4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50CDF4-B6E5-4DA9-9F25-62A8B6911AF6}" type="pres">
      <dgm:prSet presAssocID="{BC85C8DB-FC5F-4075-BAF8-A226450480F4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B2F5822D-A0B0-4DD9-A5FA-1A2010B8C811}" type="pres">
      <dgm:prSet presAssocID="{BC85C8DB-FC5F-4075-BAF8-A226450480F4}" presName="hierChild4" presStyleCnt="0"/>
      <dgm:spPr/>
    </dgm:pt>
    <dgm:pt modelId="{AE0AD668-17E0-4542-AB28-9286C6D23F89}" type="pres">
      <dgm:prSet presAssocID="{BC85C8DB-FC5F-4075-BAF8-A226450480F4}" presName="hierChild5" presStyleCnt="0"/>
      <dgm:spPr/>
    </dgm:pt>
    <dgm:pt modelId="{086A4316-6AE8-4AB7-8B74-28A2AE32AFC4}" type="pres">
      <dgm:prSet presAssocID="{A4C8FB58-481E-44D9-A9EC-8EE2BDFF9B31}" presName="hierChild5" presStyleCnt="0"/>
      <dgm:spPr/>
    </dgm:pt>
    <dgm:pt modelId="{A6DE30EE-3D6B-44BC-80D3-4E6A2AC76E05}" type="pres">
      <dgm:prSet presAssocID="{014C73C6-52D9-40B2-B9F6-6FE0061BEB47}" presName="hierChild3" presStyleCnt="0"/>
      <dgm:spPr/>
    </dgm:pt>
  </dgm:ptLst>
  <dgm:cxnLst>
    <dgm:cxn modelId="{DC7027DC-BA6A-4A10-92FE-E1F1172132B5}" type="presOf" srcId="{515A72FD-0D92-4D69-84CE-7007DB91C60F}" destId="{42BC2DD3-236E-44BA-BBAD-C09046760BDF}" srcOrd="0" destOrd="0" presId="urn:microsoft.com/office/officeart/2005/8/layout/orgChart1"/>
    <dgm:cxn modelId="{7271BE82-43FE-4295-8D11-F0F492A6AD04}" srcId="{ACCF2A6A-6A6A-4987-BE96-1D5EDE6280C9}" destId="{A2D7A270-7DC7-42C3-9A20-8CE95FCCD65C}" srcOrd="2" destOrd="0" parTransId="{C1AB603E-F915-47CB-99C6-B91D65599D3E}" sibTransId="{2B261338-47C9-40C0-950B-7F79C24DEEAF}"/>
    <dgm:cxn modelId="{3D3827C8-92BD-4561-B1D2-1F66DF89FE4E}" type="presOf" srcId="{0698567B-851B-4DC8-B13D-887A3A9A1F73}" destId="{1AE8C3D7-12A9-4F05-962E-D7671F306038}" srcOrd="0" destOrd="0" presId="urn:microsoft.com/office/officeart/2005/8/layout/orgChart1"/>
    <dgm:cxn modelId="{22BEA095-97FE-49A6-8ADD-5256738C033B}" type="presOf" srcId="{C1AB603E-F915-47CB-99C6-B91D65599D3E}" destId="{CE19345F-6769-44EB-8DE9-F043979CBBF0}" srcOrd="0" destOrd="0" presId="urn:microsoft.com/office/officeart/2005/8/layout/orgChart1"/>
    <dgm:cxn modelId="{CEFAA1D0-4B6B-41D6-BD9E-BE91112F3932}" type="presOf" srcId="{A2D7A270-7DC7-42C3-9A20-8CE95FCCD65C}" destId="{5906A878-92AA-4078-ACF7-1FEA42434BF2}" srcOrd="0" destOrd="0" presId="urn:microsoft.com/office/officeart/2005/8/layout/orgChart1"/>
    <dgm:cxn modelId="{C9B6B6F9-2E2D-4D95-B054-1E0835A45390}" type="presOf" srcId="{F0DCBF0F-3C61-4B24-AC4B-CC918954613F}" destId="{DD841A35-FD6B-4D82-956B-9C960B2BEBBB}" srcOrd="1" destOrd="0" presId="urn:microsoft.com/office/officeart/2005/8/layout/orgChart1"/>
    <dgm:cxn modelId="{2CD227A0-50A8-4DCF-B3E7-BCC6C3A793F7}" type="presOf" srcId="{84F88233-71E4-46E0-BA75-5B460281280D}" destId="{9E9C72B0-2934-4EA4-A214-DEA93CC5ACA1}" srcOrd="0" destOrd="0" presId="urn:microsoft.com/office/officeart/2005/8/layout/orgChart1"/>
    <dgm:cxn modelId="{ACC77174-FB84-4701-9876-3D668A6C6048}" type="presOf" srcId="{0698567B-851B-4DC8-B13D-887A3A9A1F73}" destId="{43695C6C-7054-4418-96E5-27793644A9A2}" srcOrd="1" destOrd="0" presId="urn:microsoft.com/office/officeart/2005/8/layout/orgChart1"/>
    <dgm:cxn modelId="{5AEA81BA-DD2C-4A80-AFFE-1CF2CAAB9E58}" type="presOf" srcId="{9F46B26A-244D-4A9E-BE89-7F31FF4CFF5E}" destId="{89989BC7-C155-4235-A6DC-A684B81CF355}" srcOrd="0" destOrd="0" presId="urn:microsoft.com/office/officeart/2005/8/layout/orgChart1"/>
    <dgm:cxn modelId="{3DC7C285-B3ED-4922-B5D3-826D254362EB}" srcId="{ACCF2A6A-6A6A-4987-BE96-1D5EDE6280C9}" destId="{A81C7B1C-3CAF-41B5-8112-497FB2B73227}" srcOrd="1" destOrd="0" parTransId="{E1C5ACB7-1854-403C-924D-1747D7FE73A4}" sibTransId="{C31908E4-DE2A-4CDE-93A0-67289898573E}"/>
    <dgm:cxn modelId="{41D34478-4352-432D-9730-263B0362B094}" srcId="{A4C8FB58-481E-44D9-A9EC-8EE2BDFF9B31}" destId="{BC85C8DB-FC5F-4075-BAF8-A226450480F4}" srcOrd="1" destOrd="0" parTransId="{9D9F1712-5330-4F27-9C72-A6EBA19AAC33}" sibTransId="{BCF579BF-7CB0-41C2-AA5B-7B60E5FDAD4F}"/>
    <dgm:cxn modelId="{0A9FEFA1-7F08-4744-B23A-908733379802}" srcId="{014C73C6-52D9-40B2-B9F6-6FE0061BEB47}" destId="{A4C8FB58-481E-44D9-A9EC-8EE2BDFF9B31}" srcOrd="3" destOrd="0" parTransId="{515A72FD-0D92-4D69-84CE-7007DB91C60F}" sibTransId="{CFC9998E-EBCF-4520-8646-5B4369EF49E7}"/>
    <dgm:cxn modelId="{B0B0843A-F4BF-4DA8-883C-5A76FECC7ECC}" srcId="{014C73C6-52D9-40B2-B9F6-6FE0061BEB47}" destId="{0698567B-851B-4DC8-B13D-887A3A9A1F73}" srcOrd="0" destOrd="0" parTransId="{CD0A3B98-6A8F-498B-A8AF-C2D71555EB04}" sibTransId="{1E4DF51B-4704-4B5F-84D5-0190EA1E49FB}"/>
    <dgm:cxn modelId="{F982C5C2-739A-4009-B284-E4C2A7CEE5D3}" type="presOf" srcId="{A4C8FB58-481E-44D9-A9EC-8EE2BDFF9B31}" destId="{E726AEC7-A255-4C9C-B746-4D0758F5461A}" srcOrd="1" destOrd="0" presId="urn:microsoft.com/office/officeart/2005/8/layout/orgChart1"/>
    <dgm:cxn modelId="{07E8A737-D6EF-408D-B37D-E960897E1036}" type="presOf" srcId="{E1C5ACB7-1854-403C-924D-1747D7FE73A4}" destId="{92F9F6CC-0336-4899-BE1A-E790C1A1D088}" srcOrd="0" destOrd="0" presId="urn:microsoft.com/office/officeart/2005/8/layout/orgChart1"/>
    <dgm:cxn modelId="{0EF4B283-864B-4224-B109-15CC8EF4F05F}" type="presOf" srcId="{A81C7B1C-3CAF-41B5-8112-497FB2B73227}" destId="{C0C6780A-3293-4AB9-B764-AED9A364A8AE}" srcOrd="0" destOrd="0" presId="urn:microsoft.com/office/officeart/2005/8/layout/orgChart1"/>
    <dgm:cxn modelId="{6CDB716A-8504-4A4A-835D-811E92DE3F31}" type="presOf" srcId="{CD0A3B98-6A8F-498B-A8AF-C2D71555EB04}" destId="{DE09AEFF-2217-48E0-8C51-92DD6DCEC149}" srcOrd="0" destOrd="0" presId="urn:microsoft.com/office/officeart/2005/8/layout/orgChart1"/>
    <dgm:cxn modelId="{38235624-7776-4101-AF3F-A0D5573EB4F3}" type="presOf" srcId="{F0DCBF0F-3C61-4B24-AC4B-CC918954613F}" destId="{805D7413-F1E2-47A7-B7F6-D5CA1012CDE3}" srcOrd="0" destOrd="0" presId="urn:microsoft.com/office/officeart/2005/8/layout/orgChart1"/>
    <dgm:cxn modelId="{797E470E-5AA2-4208-A899-4BEC99142825}" type="presOf" srcId="{BC85C8DB-FC5F-4075-BAF8-A226450480F4}" destId="{E53B1BF5-AC70-442B-A39C-F5285F30B51D}" srcOrd="0" destOrd="0" presId="urn:microsoft.com/office/officeart/2005/8/layout/orgChart1"/>
    <dgm:cxn modelId="{48B0FE32-54EC-4F60-8CA1-45F582CD2F15}" type="presOf" srcId="{ACCF2A6A-6A6A-4987-BE96-1D5EDE6280C9}" destId="{99F4D2B9-74FC-494A-B304-9D0C775C8555}" srcOrd="0" destOrd="0" presId="urn:microsoft.com/office/officeart/2005/8/layout/orgChart1"/>
    <dgm:cxn modelId="{296BD1FB-9949-45CE-B691-FE2EE9DE544E}" type="presOf" srcId="{A5D36028-F20E-47D8-9F84-826727102955}" destId="{15C29799-41A6-490B-B199-82C959EE2465}" srcOrd="0" destOrd="0" presId="urn:microsoft.com/office/officeart/2005/8/layout/orgChart1"/>
    <dgm:cxn modelId="{44BC3099-039E-42EB-8D80-0677E0DAA74A}" type="presOf" srcId="{A87D3657-9B7A-4C79-9F10-35450437D317}" destId="{3730CA4A-8011-4181-94DB-F72148246155}" srcOrd="0" destOrd="0" presId="urn:microsoft.com/office/officeart/2005/8/layout/orgChart1"/>
    <dgm:cxn modelId="{CBDA7A3E-A647-407E-BC7C-37A60D7760B0}" srcId="{ACCF2A6A-6A6A-4987-BE96-1D5EDE6280C9}" destId="{A87D3657-9B7A-4C79-9F10-35450437D317}" srcOrd="0" destOrd="0" parTransId="{F489200E-3D38-49B0-9F5D-30C71491D2F0}" sibTransId="{3950C7D7-ECEF-498A-AD93-00D085BD398B}"/>
    <dgm:cxn modelId="{D2347C50-E591-42A5-9E10-C42A2A5C3014}" type="presOf" srcId="{ACCF2A6A-6A6A-4987-BE96-1D5EDE6280C9}" destId="{9F65C5BF-5724-474E-A78E-6BBD52D2DDFA}" srcOrd="1" destOrd="0" presId="urn:microsoft.com/office/officeart/2005/8/layout/orgChart1"/>
    <dgm:cxn modelId="{992F70BC-63A6-46A8-B14A-842E4E7ED273}" type="presOf" srcId="{A4C8FB58-481E-44D9-A9EC-8EE2BDFF9B31}" destId="{FE44AAA3-862D-42AF-BF82-A1471D49B95A}" srcOrd="0" destOrd="0" presId="urn:microsoft.com/office/officeart/2005/8/layout/orgChart1"/>
    <dgm:cxn modelId="{0FEEFC2E-F906-46E4-8B40-42A1376FA14E}" type="presOf" srcId="{D6FFB554-0DDB-4555-8C69-8D1FB103C2F9}" destId="{61192EE0-82BD-4193-A3D0-FC051AFFCDC5}" srcOrd="1" destOrd="0" presId="urn:microsoft.com/office/officeart/2005/8/layout/orgChart1"/>
    <dgm:cxn modelId="{13940F71-8991-4AB5-AA42-62AF6EEE2FE7}" type="presOf" srcId="{A81C7B1C-3CAF-41B5-8112-497FB2B73227}" destId="{60F68B7B-FEDB-4F68-9521-DA8E988D14E1}" srcOrd="1" destOrd="0" presId="urn:microsoft.com/office/officeart/2005/8/layout/orgChart1"/>
    <dgm:cxn modelId="{F8573566-DF3B-483D-9190-5BC9058EC5BB}" type="presOf" srcId="{693E50FB-AB5A-4904-90AC-31EA79EAF561}" destId="{E9626013-B4DD-47FE-AEF3-AFCEC1675D5E}" srcOrd="0" destOrd="0" presId="urn:microsoft.com/office/officeart/2005/8/layout/orgChart1"/>
    <dgm:cxn modelId="{C6F92FBC-6A9E-47E3-A8C7-FCDACBF4A4BD}" srcId="{014C73C6-52D9-40B2-B9F6-6FE0061BEB47}" destId="{ACCF2A6A-6A6A-4987-BE96-1D5EDE6280C9}" srcOrd="1" destOrd="0" parTransId="{84F88233-71E4-46E0-BA75-5B460281280D}" sibTransId="{F045FE53-0F4E-45D1-8519-21607084B3BC}"/>
    <dgm:cxn modelId="{57A6AED7-E632-4D21-81AF-3A67EE267E12}" type="presOf" srcId="{F489200E-3D38-49B0-9F5D-30C71491D2F0}" destId="{323E1A04-3D77-40C4-8912-BB0ED9F06836}" srcOrd="0" destOrd="0" presId="urn:microsoft.com/office/officeart/2005/8/layout/orgChart1"/>
    <dgm:cxn modelId="{FC347512-9B7E-4625-A0BB-628EF5942559}" type="presOf" srcId="{A87D3657-9B7A-4C79-9F10-35450437D317}" destId="{F98E5F50-F4C0-4FDA-B516-6C9D839EF1D7}" srcOrd="1" destOrd="0" presId="urn:microsoft.com/office/officeart/2005/8/layout/orgChart1"/>
    <dgm:cxn modelId="{818BFA53-3DA3-4462-887F-94C2D4656A9E}" type="presOf" srcId="{9D9F1712-5330-4F27-9C72-A6EBA19AAC33}" destId="{5DA1C4D4-23DA-4DBE-A72D-CBA24E9660FB}" srcOrd="0" destOrd="0" presId="urn:microsoft.com/office/officeart/2005/8/layout/orgChart1"/>
    <dgm:cxn modelId="{6463ED44-11FF-49F1-AE53-AC9E18E2F147}" type="presOf" srcId="{A2D7A270-7DC7-42C3-9A20-8CE95FCCD65C}" destId="{DF43ABD0-C773-4DC8-AFAA-7B93A76F8277}" srcOrd="1" destOrd="0" presId="urn:microsoft.com/office/officeart/2005/8/layout/orgChart1"/>
    <dgm:cxn modelId="{B708038E-E8DE-4FCA-9D79-4205BDB175E1}" type="presOf" srcId="{014C73C6-52D9-40B2-B9F6-6FE0061BEB47}" destId="{AB0ABBDE-3AF0-41C4-9D52-A54C951F0D53}" srcOrd="1" destOrd="0" presId="urn:microsoft.com/office/officeart/2005/8/layout/orgChart1"/>
    <dgm:cxn modelId="{C1AADADD-446A-412D-AD33-481A4A5F4133}" type="presOf" srcId="{D5BA9D7E-7ED7-4E1E-ACD4-A450A17547D4}" destId="{D44BE36A-D689-47E4-804D-108E83AF4E94}" srcOrd="1" destOrd="0" presId="urn:microsoft.com/office/officeart/2005/8/layout/orgChart1"/>
    <dgm:cxn modelId="{3D81FD27-4C01-482B-8523-D2B3F56FE3C2}" srcId="{A4C8FB58-481E-44D9-A9EC-8EE2BDFF9B31}" destId="{D5BA9D7E-7ED7-4E1E-ACD4-A450A17547D4}" srcOrd="0" destOrd="0" parTransId="{693E50FB-AB5A-4904-90AC-31EA79EAF561}" sibTransId="{4B99FE23-8D19-440D-9545-87EC0D0C2979}"/>
    <dgm:cxn modelId="{40C2FBFB-F6C1-4607-B75F-184C2577A711}" type="presOf" srcId="{014C73C6-52D9-40B2-B9F6-6FE0061BEB47}" destId="{B309706A-E8AE-4A65-8CA5-B242FD984ADA}" srcOrd="0" destOrd="0" presId="urn:microsoft.com/office/officeart/2005/8/layout/orgChart1"/>
    <dgm:cxn modelId="{E053098B-99C6-4604-9C44-5D4D37BA524A}" srcId="{ACCF2A6A-6A6A-4987-BE96-1D5EDE6280C9}" destId="{F0DCBF0F-3C61-4B24-AC4B-CC918954613F}" srcOrd="3" destOrd="0" parTransId="{84CC7C59-A902-4199-938F-8A1B7B70DB2D}" sibTransId="{F11279D8-FDB6-4524-A395-F0BC4A74D366}"/>
    <dgm:cxn modelId="{0C5726ED-313F-4464-9106-13B0BD105B7F}" srcId="{9F46B26A-244D-4A9E-BE89-7F31FF4CFF5E}" destId="{014C73C6-52D9-40B2-B9F6-6FE0061BEB47}" srcOrd="0" destOrd="0" parTransId="{89628729-333A-416B-A5E0-3164030AEDDC}" sibTransId="{0C5B0AA0-3206-4A94-8EF1-3D0977B50013}"/>
    <dgm:cxn modelId="{68CF35F4-2480-4756-8D9D-BEE0128ECBC3}" type="presOf" srcId="{D6FFB554-0DDB-4555-8C69-8D1FB103C2F9}" destId="{0E2671CE-3C44-4DC2-B2F6-18BA253C4D55}" srcOrd="0" destOrd="0" presId="urn:microsoft.com/office/officeart/2005/8/layout/orgChart1"/>
    <dgm:cxn modelId="{689A3EAA-54FA-4280-AC45-9486A33FFBD4}" srcId="{014C73C6-52D9-40B2-B9F6-6FE0061BEB47}" destId="{D6FFB554-0DDB-4555-8C69-8D1FB103C2F9}" srcOrd="2" destOrd="0" parTransId="{A5D36028-F20E-47D8-9F84-826727102955}" sibTransId="{11A64EB3-7D1D-473E-99D4-36A84A68D223}"/>
    <dgm:cxn modelId="{338C3D6E-C4CD-45EA-80BC-6BB0F1D3A7EE}" type="presOf" srcId="{84CC7C59-A902-4199-938F-8A1B7B70DB2D}" destId="{50505294-91CE-4106-AE15-1F448DE956F4}" srcOrd="0" destOrd="0" presId="urn:microsoft.com/office/officeart/2005/8/layout/orgChart1"/>
    <dgm:cxn modelId="{7EC9F4CE-ED94-467A-A1DF-94E9AAB44CA7}" type="presOf" srcId="{BC85C8DB-FC5F-4075-BAF8-A226450480F4}" destId="{3E50CDF4-B6E5-4DA9-9F25-62A8B6911AF6}" srcOrd="1" destOrd="0" presId="urn:microsoft.com/office/officeart/2005/8/layout/orgChart1"/>
    <dgm:cxn modelId="{0D46896A-8D25-455B-BC8B-377C74D71899}" type="presOf" srcId="{D5BA9D7E-7ED7-4E1E-ACD4-A450A17547D4}" destId="{1098C00A-3CD6-4A49-BED4-7027F6B08346}" srcOrd="0" destOrd="0" presId="urn:microsoft.com/office/officeart/2005/8/layout/orgChart1"/>
    <dgm:cxn modelId="{82251A5C-96C9-462B-8094-9D6202F18FAC}" type="presParOf" srcId="{89989BC7-C155-4235-A6DC-A684B81CF355}" destId="{D2E4B2A6-BBEA-4C2E-AE68-4D7C8D489310}" srcOrd="0" destOrd="0" presId="urn:microsoft.com/office/officeart/2005/8/layout/orgChart1"/>
    <dgm:cxn modelId="{10790FF4-75E7-4BEB-8256-69345E40B2A7}" type="presParOf" srcId="{D2E4B2A6-BBEA-4C2E-AE68-4D7C8D489310}" destId="{03CDAC08-D5BA-466C-A6BD-4AEDFF3C0AFE}" srcOrd="0" destOrd="0" presId="urn:microsoft.com/office/officeart/2005/8/layout/orgChart1"/>
    <dgm:cxn modelId="{0A9690F4-D77D-43C9-8265-8EEB0DC5A29E}" type="presParOf" srcId="{03CDAC08-D5BA-466C-A6BD-4AEDFF3C0AFE}" destId="{B309706A-E8AE-4A65-8CA5-B242FD984ADA}" srcOrd="0" destOrd="0" presId="urn:microsoft.com/office/officeart/2005/8/layout/orgChart1"/>
    <dgm:cxn modelId="{2ECF333C-B377-49FA-AE02-AFC08509FB1A}" type="presParOf" srcId="{03CDAC08-D5BA-466C-A6BD-4AEDFF3C0AFE}" destId="{AB0ABBDE-3AF0-41C4-9D52-A54C951F0D53}" srcOrd="1" destOrd="0" presId="urn:microsoft.com/office/officeart/2005/8/layout/orgChart1"/>
    <dgm:cxn modelId="{53A5DB44-2A81-462D-8976-6D73488E7193}" type="presParOf" srcId="{D2E4B2A6-BBEA-4C2E-AE68-4D7C8D489310}" destId="{518A4303-69B4-4E17-A5D0-9DF2E7E99B5E}" srcOrd="1" destOrd="0" presId="urn:microsoft.com/office/officeart/2005/8/layout/orgChart1"/>
    <dgm:cxn modelId="{0E19F29F-D434-49CD-BAD7-91E1C85BDD7B}" type="presParOf" srcId="{518A4303-69B4-4E17-A5D0-9DF2E7E99B5E}" destId="{DE09AEFF-2217-48E0-8C51-92DD6DCEC149}" srcOrd="0" destOrd="0" presId="urn:microsoft.com/office/officeart/2005/8/layout/orgChart1"/>
    <dgm:cxn modelId="{2A6A57E9-0C8C-4547-844E-9EA2B1A7B747}" type="presParOf" srcId="{518A4303-69B4-4E17-A5D0-9DF2E7E99B5E}" destId="{C6C374C2-9450-4810-B003-1CA6722A7024}" srcOrd="1" destOrd="0" presId="urn:microsoft.com/office/officeart/2005/8/layout/orgChart1"/>
    <dgm:cxn modelId="{AC91BC2E-8DB5-4914-AA9F-C4D3649004E0}" type="presParOf" srcId="{C6C374C2-9450-4810-B003-1CA6722A7024}" destId="{19BDCE92-D73C-406B-A4E2-814ED03D19B0}" srcOrd="0" destOrd="0" presId="urn:microsoft.com/office/officeart/2005/8/layout/orgChart1"/>
    <dgm:cxn modelId="{4107C61E-9511-4759-9582-78DA6EF22FAB}" type="presParOf" srcId="{19BDCE92-D73C-406B-A4E2-814ED03D19B0}" destId="{1AE8C3D7-12A9-4F05-962E-D7671F306038}" srcOrd="0" destOrd="0" presId="urn:microsoft.com/office/officeart/2005/8/layout/orgChart1"/>
    <dgm:cxn modelId="{BEED3200-4F09-4415-8349-F46515C9ED2D}" type="presParOf" srcId="{19BDCE92-D73C-406B-A4E2-814ED03D19B0}" destId="{43695C6C-7054-4418-96E5-27793644A9A2}" srcOrd="1" destOrd="0" presId="urn:microsoft.com/office/officeart/2005/8/layout/orgChart1"/>
    <dgm:cxn modelId="{9DB82EFA-C0E8-4C03-9E70-1F8E2604699A}" type="presParOf" srcId="{C6C374C2-9450-4810-B003-1CA6722A7024}" destId="{BFCDAE44-E03C-4375-89DE-BF602ECC4658}" srcOrd="1" destOrd="0" presId="urn:microsoft.com/office/officeart/2005/8/layout/orgChart1"/>
    <dgm:cxn modelId="{F40A9B37-1B1E-4BEB-AAED-27704A196166}" type="presParOf" srcId="{C6C374C2-9450-4810-B003-1CA6722A7024}" destId="{66A70132-6E95-454A-AE0B-430D4B6C04F0}" srcOrd="2" destOrd="0" presId="urn:microsoft.com/office/officeart/2005/8/layout/orgChart1"/>
    <dgm:cxn modelId="{3496EA29-2664-4054-83D9-DEE51CF8B170}" type="presParOf" srcId="{518A4303-69B4-4E17-A5D0-9DF2E7E99B5E}" destId="{9E9C72B0-2934-4EA4-A214-DEA93CC5ACA1}" srcOrd="2" destOrd="0" presId="urn:microsoft.com/office/officeart/2005/8/layout/orgChart1"/>
    <dgm:cxn modelId="{7B20BF2C-BE48-41BC-AC5B-D88372B3764A}" type="presParOf" srcId="{518A4303-69B4-4E17-A5D0-9DF2E7E99B5E}" destId="{F15D5CCF-F6BC-401F-95F7-500DB7CCF416}" srcOrd="3" destOrd="0" presId="urn:microsoft.com/office/officeart/2005/8/layout/orgChart1"/>
    <dgm:cxn modelId="{4FA3A878-C0A8-4592-BEFD-DA6D33675FDB}" type="presParOf" srcId="{F15D5CCF-F6BC-401F-95F7-500DB7CCF416}" destId="{B30AE51F-AD29-496E-BC7D-869A1A54A0CE}" srcOrd="0" destOrd="0" presId="urn:microsoft.com/office/officeart/2005/8/layout/orgChart1"/>
    <dgm:cxn modelId="{E832CF34-19F0-4FD6-B02E-026998A14994}" type="presParOf" srcId="{B30AE51F-AD29-496E-BC7D-869A1A54A0CE}" destId="{99F4D2B9-74FC-494A-B304-9D0C775C8555}" srcOrd="0" destOrd="0" presId="urn:microsoft.com/office/officeart/2005/8/layout/orgChart1"/>
    <dgm:cxn modelId="{D960E308-88F1-4196-A6E9-294AB69DCC12}" type="presParOf" srcId="{B30AE51F-AD29-496E-BC7D-869A1A54A0CE}" destId="{9F65C5BF-5724-474E-A78E-6BBD52D2DDFA}" srcOrd="1" destOrd="0" presId="urn:microsoft.com/office/officeart/2005/8/layout/orgChart1"/>
    <dgm:cxn modelId="{8ACDB83D-879E-4022-BF5B-0F58B2CDEBDC}" type="presParOf" srcId="{F15D5CCF-F6BC-401F-95F7-500DB7CCF416}" destId="{C3003BF1-6AA9-4A83-9B6D-ACDEE9F28B96}" srcOrd="1" destOrd="0" presId="urn:microsoft.com/office/officeart/2005/8/layout/orgChart1"/>
    <dgm:cxn modelId="{AD404A49-5A1C-4DC0-A157-6D513694B4A4}" type="presParOf" srcId="{C3003BF1-6AA9-4A83-9B6D-ACDEE9F28B96}" destId="{323E1A04-3D77-40C4-8912-BB0ED9F06836}" srcOrd="0" destOrd="0" presId="urn:microsoft.com/office/officeart/2005/8/layout/orgChart1"/>
    <dgm:cxn modelId="{3B252F4B-C589-4A5A-8A99-FBFE8FEBE0FE}" type="presParOf" srcId="{C3003BF1-6AA9-4A83-9B6D-ACDEE9F28B96}" destId="{17FE88F0-87AB-48CD-98D4-1740122C3E84}" srcOrd="1" destOrd="0" presId="urn:microsoft.com/office/officeart/2005/8/layout/orgChart1"/>
    <dgm:cxn modelId="{BA5FCB45-3153-4FCA-B0B1-E3FE40E7B78A}" type="presParOf" srcId="{17FE88F0-87AB-48CD-98D4-1740122C3E84}" destId="{C1136454-9F9A-4BAD-BDE6-5A55980CDA4B}" srcOrd="0" destOrd="0" presId="urn:microsoft.com/office/officeart/2005/8/layout/orgChart1"/>
    <dgm:cxn modelId="{A1A70722-71D4-4D36-AC09-4BB1BB0B5A40}" type="presParOf" srcId="{C1136454-9F9A-4BAD-BDE6-5A55980CDA4B}" destId="{3730CA4A-8011-4181-94DB-F72148246155}" srcOrd="0" destOrd="0" presId="urn:microsoft.com/office/officeart/2005/8/layout/orgChart1"/>
    <dgm:cxn modelId="{32125817-6E88-451F-9EEB-783EE2AB8BBD}" type="presParOf" srcId="{C1136454-9F9A-4BAD-BDE6-5A55980CDA4B}" destId="{F98E5F50-F4C0-4FDA-B516-6C9D839EF1D7}" srcOrd="1" destOrd="0" presId="urn:microsoft.com/office/officeart/2005/8/layout/orgChart1"/>
    <dgm:cxn modelId="{4C525EB2-823F-4080-9837-5DF9BF0BB3F6}" type="presParOf" srcId="{17FE88F0-87AB-48CD-98D4-1740122C3E84}" destId="{7196D8B4-17E7-4960-A847-9745A8AC8E7B}" srcOrd="1" destOrd="0" presId="urn:microsoft.com/office/officeart/2005/8/layout/orgChart1"/>
    <dgm:cxn modelId="{EA75B470-6B68-446D-B95E-5FF349F89904}" type="presParOf" srcId="{17FE88F0-87AB-48CD-98D4-1740122C3E84}" destId="{0B4B0FE9-3BCF-4194-872C-BA97B6E0EA6C}" srcOrd="2" destOrd="0" presId="urn:microsoft.com/office/officeart/2005/8/layout/orgChart1"/>
    <dgm:cxn modelId="{11FF221E-A9FA-410F-ACEE-56A5084B66E8}" type="presParOf" srcId="{C3003BF1-6AA9-4A83-9B6D-ACDEE9F28B96}" destId="{92F9F6CC-0336-4899-BE1A-E790C1A1D088}" srcOrd="2" destOrd="0" presId="urn:microsoft.com/office/officeart/2005/8/layout/orgChart1"/>
    <dgm:cxn modelId="{23319507-F2CA-44F1-B5BE-97F69EA6ADF4}" type="presParOf" srcId="{C3003BF1-6AA9-4A83-9B6D-ACDEE9F28B96}" destId="{BE6327EF-0022-4B2B-9BAB-F072BFFEBB82}" srcOrd="3" destOrd="0" presId="urn:microsoft.com/office/officeart/2005/8/layout/orgChart1"/>
    <dgm:cxn modelId="{6F418ADF-7AC8-42A4-ACD7-D8FF456CD146}" type="presParOf" srcId="{BE6327EF-0022-4B2B-9BAB-F072BFFEBB82}" destId="{3E36C8EE-D897-4FDF-BA2D-FC1E100AA433}" srcOrd="0" destOrd="0" presId="urn:microsoft.com/office/officeart/2005/8/layout/orgChart1"/>
    <dgm:cxn modelId="{FF51E2D4-65E7-4001-8B78-669B6422BB07}" type="presParOf" srcId="{3E36C8EE-D897-4FDF-BA2D-FC1E100AA433}" destId="{C0C6780A-3293-4AB9-B764-AED9A364A8AE}" srcOrd="0" destOrd="0" presId="urn:microsoft.com/office/officeart/2005/8/layout/orgChart1"/>
    <dgm:cxn modelId="{6E41B94D-99F5-4495-B513-531E64550D2F}" type="presParOf" srcId="{3E36C8EE-D897-4FDF-BA2D-FC1E100AA433}" destId="{60F68B7B-FEDB-4F68-9521-DA8E988D14E1}" srcOrd="1" destOrd="0" presId="urn:microsoft.com/office/officeart/2005/8/layout/orgChart1"/>
    <dgm:cxn modelId="{899F6481-9712-4614-A168-77CFB50D8A0E}" type="presParOf" srcId="{BE6327EF-0022-4B2B-9BAB-F072BFFEBB82}" destId="{4844E818-DB9A-4495-A31B-9A14857F061B}" srcOrd="1" destOrd="0" presId="urn:microsoft.com/office/officeart/2005/8/layout/orgChart1"/>
    <dgm:cxn modelId="{9BAAB134-D50D-487D-BDFD-5F13E7557AC9}" type="presParOf" srcId="{BE6327EF-0022-4B2B-9BAB-F072BFFEBB82}" destId="{05604A46-A175-4A45-9A3E-D0EA7AB9FCC2}" srcOrd="2" destOrd="0" presId="urn:microsoft.com/office/officeart/2005/8/layout/orgChart1"/>
    <dgm:cxn modelId="{95A77386-DADF-41F0-860F-6B21CCFA8127}" type="presParOf" srcId="{C3003BF1-6AA9-4A83-9B6D-ACDEE9F28B96}" destId="{CE19345F-6769-44EB-8DE9-F043979CBBF0}" srcOrd="4" destOrd="0" presId="urn:microsoft.com/office/officeart/2005/8/layout/orgChart1"/>
    <dgm:cxn modelId="{3DCFBA59-0EA2-450F-9558-23136F44AACC}" type="presParOf" srcId="{C3003BF1-6AA9-4A83-9B6D-ACDEE9F28B96}" destId="{AFCD1CC6-48E3-4298-A768-62AAD28D4FB8}" srcOrd="5" destOrd="0" presId="urn:microsoft.com/office/officeart/2005/8/layout/orgChart1"/>
    <dgm:cxn modelId="{F85B0DFB-7AD3-4671-8629-6BFD7916787A}" type="presParOf" srcId="{AFCD1CC6-48E3-4298-A768-62AAD28D4FB8}" destId="{4E811D73-CFB3-48E5-BD45-B077EF3287D3}" srcOrd="0" destOrd="0" presId="urn:microsoft.com/office/officeart/2005/8/layout/orgChart1"/>
    <dgm:cxn modelId="{4D266721-06AB-4145-9777-EF602131BBAA}" type="presParOf" srcId="{4E811D73-CFB3-48E5-BD45-B077EF3287D3}" destId="{5906A878-92AA-4078-ACF7-1FEA42434BF2}" srcOrd="0" destOrd="0" presId="urn:microsoft.com/office/officeart/2005/8/layout/orgChart1"/>
    <dgm:cxn modelId="{473C6FE1-FB0B-4936-82F6-4E21C3892F32}" type="presParOf" srcId="{4E811D73-CFB3-48E5-BD45-B077EF3287D3}" destId="{DF43ABD0-C773-4DC8-AFAA-7B93A76F8277}" srcOrd="1" destOrd="0" presId="urn:microsoft.com/office/officeart/2005/8/layout/orgChart1"/>
    <dgm:cxn modelId="{14CCFE28-E33C-4AEF-8EEE-FBBF80B85A63}" type="presParOf" srcId="{AFCD1CC6-48E3-4298-A768-62AAD28D4FB8}" destId="{7FBD0B56-B8D7-430A-9B31-BD3BA67238A0}" srcOrd="1" destOrd="0" presId="urn:microsoft.com/office/officeart/2005/8/layout/orgChart1"/>
    <dgm:cxn modelId="{F9AE1696-4A61-4F46-9439-4F436A6449AB}" type="presParOf" srcId="{AFCD1CC6-48E3-4298-A768-62AAD28D4FB8}" destId="{D2E99C23-2AAD-4BB1-B879-4F84B6AC59F0}" srcOrd="2" destOrd="0" presId="urn:microsoft.com/office/officeart/2005/8/layout/orgChart1"/>
    <dgm:cxn modelId="{06DB4C43-CD8C-492E-9391-692C7A8F4739}" type="presParOf" srcId="{C3003BF1-6AA9-4A83-9B6D-ACDEE9F28B96}" destId="{50505294-91CE-4106-AE15-1F448DE956F4}" srcOrd="6" destOrd="0" presId="urn:microsoft.com/office/officeart/2005/8/layout/orgChart1"/>
    <dgm:cxn modelId="{FAF5A2E6-E3C4-445C-9013-86AFC4EA277F}" type="presParOf" srcId="{C3003BF1-6AA9-4A83-9B6D-ACDEE9F28B96}" destId="{73049C31-2AD5-4F07-8F30-0114AD5FC64B}" srcOrd="7" destOrd="0" presId="urn:microsoft.com/office/officeart/2005/8/layout/orgChart1"/>
    <dgm:cxn modelId="{AC51387F-9960-408F-AFEB-AC44EBC446E6}" type="presParOf" srcId="{73049C31-2AD5-4F07-8F30-0114AD5FC64B}" destId="{7AC76058-0CA2-4CFA-8466-29CD953C4ACA}" srcOrd="0" destOrd="0" presId="urn:microsoft.com/office/officeart/2005/8/layout/orgChart1"/>
    <dgm:cxn modelId="{CB473773-1CD8-4779-B144-0160427DCC5E}" type="presParOf" srcId="{7AC76058-0CA2-4CFA-8466-29CD953C4ACA}" destId="{805D7413-F1E2-47A7-B7F6-D5CA1012CDE3}" srcOrd="0" destOrd="0" presId="urn:microsoft.com/office/officeart/2005/8/layout/orgChart1"/>
    <dgm:cxn modelId="{751E6CC0-4BF2-443C-BB09-66095B2FC3F2}" type="presParOf" srcId="{7AC76058-0CA2-4CFA-8466-29CD953C4ACA}" destId="{DD841A35-FD6B-4D82-956B-9C960B2BEBBB}" srcOrd="1" destOrd="0" presId="urn:microsoft.com/office/officeart/2005/8/layout/orgChart1"/>
    <dgm:cxn modelId="{A614CBF6-BDF2-4BB9-A43D-7CF0450DF3EE}" type="presParOf" srcId="{73049C31-2AD5-4F07-8F30-0114AD5FC64B}" destId="{D3A5D5EE-B354-4B0F-A28D-97E0E2FFC3FB}" srcOrd="1" destOrd="0" presId="urn:microsoft.com/office/officeart/2005/8/layout/orgChart1"/>
    <dgm:cxn modelId="{8A81B9A6-1603-4654-8117-A8237EA759CC}" type="presParOf" srcId="{73049C31-2AD5-4F07-8F30-0114AD5FC64B}" destId="{CD140999-AE4F-4A3E-A4F0-0314301C05C9}" srcOrd="2" destOrd="0" presId="urn:microsoft.com/office/officeart/2005/8/layout/orgChart1"/>
    <dgm:cxn modelId="{4A63B178-78DA-407E-99B2-635AECB89A61}" type="presParOf" srcId="{F15D5CCF-F6BC-401F-95F7-500DB7CCF416}" destId="{1D935538-3C03-48A0-B58C-64C6AD915ACA}" srcOrd="2" destOrd="0" presId="urn:microsoft.com/office/officeart/2005/8/layout/orgChart1"/>
    <dgm:cxn modelId="{CA4ACA37-BFF4-482C-8427-00C174CC3734}" type="presParOf" srcId="{518A4303-69B4-4E17-A5D0-9DF2E7E99B5E}" destId="{15C29799-41A6-490B-B199-82C959EE2465}" srcOrd="4" destOrd="0" presId="urn:microsoft.com/office/officeart/2005/8/layout/orgChart1"/>
    <dgm:cxn modelId="{DB4F1927-4E4A-474F-9A04-9EA0A241080C}" type="presParOf" srcId="{518A4303-69B4-4E17-A5D0-9DF2E7E99B5E}" destId="{5111BCC5-ECBA-48C5-8C9A-8E56CC487CA8}" srcOrd="5" destOrd="0" presId="urn:microsoft.com/office/officeart/2005/8/layout/orgChart1"/>
    <dgm:cxn modelId="{0D671663-E321-42C2-9480-5BB7D0AAD096}" type="presParOf" srcId="{5111BCC5-ECBA-48C5-8C9A-8E56CC487CA8}" destId="{3A6A8375-D01D-46D9-8811-70848D48F640}" srcOrd="0" destOrd="0" presId="urn:microsoft.com/office/officeart/2005/8/layout/orgChart1"/>
    <dgm:cxn modelId="{7DC991D7-E697-46B7-877D-D4DD54C6F8AC}" type="presParOf" srcId="{3A6A8375-D01D-46D9-8811-70848D48F640}" destId="{0E2671CE-3C44-4DC2-B2F6-18BA253C4D55}" srcOrd="0" destOrd="0" presId="urn:microsoft.com/office/officeart/2005/8/layout/orgChart1"/>
    <dgm:cxn modelId="{6554A976-392A-4BB3-847E-2F5455CC9BEA}" type="presParOf" srcId="{3A6A8375-D01D-46D9-8811-70848D48F640}" destId="{61192EE0-82BD-4193-A3D0-FC051AFFCDC5}" srcOrd="1" destOrd="0" presId="urn:microsoft.com/office/officeart/2005/8/layout/orgChart1"/>
    <dgm:cxn modelId="{C2F1033A-2D02-4969-8C49-E24AE512D00F}" type="presParOf" srcId="{5111BCC5-ECBA-48C5-8C9A-8E56CC487CA8}" destId="{E0BCCA30-BD11-4AFC-A477-98D8BD736717}" srcOrd="1" destOrd="0" presId="urn:microsoft.com/office/officeart/2005/8/layout/orgChart1"/>
    <dgm:cxn modelId="{4014576E-6EA6-4B14-8550-0648EBA0803E}" type="presParOf" srcId="{5111BCC5-ECBA-48C5-8C9A-8E56CC487CA8}" destId="{B0FE3960-3270-4711-9562-39691E8BCE1B}" srcOrd="2" destOrd="0" presId="urn:microsoft.com/office/officeart/2005/8/layout/orgChart1"/>
    <dgm:cxn modelId="{C33A5978-FF0D-40B5-8A7C-DE19D8F72AA1}" type="presParOf" srcId="{518A4303-69B4-4E17-A5D0-9DF2E7E99B5E}" destId="{42BC2DD3-236E-44BA-BBAD-C09046760BDF}" srcOrd="6" destOrd="0" presId="urn:microsoft.com/office/officeart/2005/8/layout/orgChart1"/>
    <dgm:cxn modelId="{6BEE5E9C-F445-4306-ADAA-D2BD9B542A8B}" type="presParOf" srcId="{518A4303-69B4-4E17-A5D0-9DF2E7E99B5E}" destId="{0217872F-9D8D-48B4-94C2-3E76B1842285}" srcOrd="7" destOrd="0" presId="urn:microsoft.com/office/officeart/2005/8/layout/orgChart1"/>
    <dgm:cxn modelId="{6881E8FE-5067-43B8-A8B2-BE762E4E6A0F}" type="presParOf" srcId="{0217872F-9D8D-48B4-94C2-3E76B1842285}" destId="{B964E9B6-5DBD-46BA-A473-4A1D89F16156}" srcOrd="0" destOrd="0" presId="urn:microsoft.com/office/officeart/2005/8/layout/orgChart1"/>
    <dgm:cxn modelId="{D130601D-DAE8-4EEE-9D7B-4A05CEA42639}" type="presParOf" srcId="{B964E9B6-5DBD-46BA-A473-4A1D89F16156}" destId="{FE44AAA3-862D-42AF-BF82-A1471D49B95A}" srcOrd="0" destOrd="0" presId="urn:microsoft.com/office/officeart/2005/8/layout/orgChart1"/>
    <dgm:cxn modelId="{6F604EDA-3265-4A48-9E25-F5BE5A840BB8}" type="presParOf" srcId="{B964E9B6-5DBD-46BA-A473-4A1D89F16156}" destId="{E726AEC7-A255-4C9C-B746-4D0758F5461A}" srcOrd="1" destOrd="0" presId="urn:microsoft.com/office/officeart/2005/8/layout/orgChart1"/>
    <dgm:cxn modelId="{E8F8A2F5-53C9-4120-8DA7-4A6D15417400}" type="presParOf" srcId="{0217872F-9D8D-48B4-94C2-3E76B1842285}" destId="{9B351862-E383-4871-9822-FB55C6A5C412}" srcOrd="1" destOrd="0" presId="urn:microsoft.com/office/officeart/2005/8/layout/orgChart1"/>
    <dgm:cxn modelId="{27B567D0-AB79-40FC-9D76-84B3457BAEF3}" type="presParOf" srcId="{9B351862-E383-4871-9822-FB55C6A5C412}" destId="{E9626013-B4DD-47FE-AEF3-AFCEC1675D5E}" srcOrd="0" destOrd="0" presId="urn:microsoft.com/office/officeart/2005/8/layout/orgChart1"/>
    <dgm:cxn modelId="{1EE5A18C-0ADB-456B-A485-87596E7C3EBF}" type="presParOf" srcId="{9B351862-E383-4871-9822-FB55C6A5C412}" destId="{4554AD90-0167-4122-87F2-E531BBD8BA4B}" srcOrd="1" destOrd="0" presId="urn:microsoft.com/office/officeart/2005/8/layout/orgChart1"/>
    <dgm:cxn modelId="{2742D56C-4E00-4242-BAD8-F3DAE2FAA213}" type="presParOf" srcId="{4554AD90-0167-4122-87F2-E531BBD8BA4B}" destId="{805420E9-796C-45C5-A5AF-DF774C594551}" srcOrd="0" destOrd="0" presId="urn:microsoft.com/office/officeart/2005/8/layout/orgChart1"/>
    <dgm:cxn modelId="{EE1DAB95-2D75-4068-B59E-CC24AC2644DF}" type="presParOf" srcId="{805420E9-796C-45C5-A5AF-DF774C594551}" destId="{1098C00A-3CD6-4A49-BED4-7027F6B08346}" srcOrd="0" destOrd="0" presId="urn:microsoft.com/office/officeart/2005/8/layout/orgChart1"/>
    <dgm:cxn modelId="{556ABDCF-3EB4-45BE-ACDC-9B9DB4A1F54E}" type="presParOf" srcId="{805420E9-796C-45C5-A5AF-DF774C594551}" destId="{D44BE36A-D689-47E4-804D-108E83AF4E94}" srcOrd="1" destOrd="0" presId="urn:microsoft.com/office/officeart/2005/8/layout/orgChart1"/>
    <dgm:cxn modelId="{33BD2AC2-D812-4FA4-A3FB-752AB8518CF9}" type="presParOf" srcId="{4554AD90-0167-4122-87F2-E531BBD8BA4B}" destId="{42192DF8-14E3-4ECB-A663-295EF2C4B0F7}" srcOrd="1" destOrd="0" presId="urn:microsoft.com/office/officeart/2005/8/layout/orgChart1"/>
    <dgm:cxn modelId="{E610FBF9-7D18-402D-9526-6963815AE79E}" type="presParOf" srcId="{4554AD90-0167-4122-87F2-E531BBD8BA4B}" destId="{5FCF887E-2BC0-4383-A756-5FD5B8954FD4}" srcOrd="2" destOrd="0" presId="urn:microsoft.com/office/officeart/2005/8/layout/orgChart1"/>
    <dgm:cxn modelId="{C55C996D-1E13-4746-A5C3-338DC0100D40}" type="presParOf" srcId="{9B351862-E383-4871-9822-FB55C6A5C412}" destId="{5DA1C4D4-23DA-4DBE-A72D-CBA24E9660FB}" srcOrd="2" destOrd="0" presId="urn:microsoft.com/office/officeart/2005/8/layout/orgChart1"/>
    <dgm:cxn modelId="{6B2626C0-1B07-46F3-8F92-18F5C49CB31D}" type="presParOf" srcId="{9B351862-E383-4871-9822-FB55C6A5C412}" destId="{B998D587-EE51-441F-A555-1B9AC16E51CA}" srcOrd="3" destOrd="0" presId="urn:microsoft.com/office/officeart/2005/8/layout/orgChart1"/>
    <dgm:cxn modelId="{415231EA-55B9-4805-B1A1-35BD9255199E}" type="presParOf" srcId="{B998D587-EE51-441F-A555-1B9AC16E51CA}" destId="{6DF65873-2260-4119-8831-44F9F4ACF2C2}" srcOrd="0" destOrd="0" presId="urn:microsoft.com/office/officeart/2005/8/layout/orgChart1"/>
    <dgm:cxn modelId="{7F8873A2-E0FC-494E-AFBB-0489C978EE37}" type="presParOf" srcId="{6DF65873-2260-4119-8831-44F9F4ACF2C2}" destId="{E53B1BF5-AC70-442B-A39C-F5285F30B51D}" srcOrd="0" destOrd="0" presId="urn:microsoft.com/office/officeart/2005/8/layout/orgChart1"/>
    <dgm:cxn modelId="{6A2A945C-0358-4B91-A86A-3D3183FF348B}" type="presParOf" srcId="{6DF65873-2260-4119-8831-44F9F4ACF2C2}" destId="{3E50CDF4-B6E5-4DA9-9F25-62A8B6911AF6}" srcOrd="1" destOrd="0" presId="urn:microsoft.com/office/officeart/2005/8/layout/orgChart1"/>
    <dgm:cxn modelId="{9B2E3004-477D-455C-8B99-642825502707}" type="presParOf" srcId="{B998D587-EE51-441F-A555-1B9AC16E51CA}" destId="{B2F5822D-A0B0-4DD9-A5FA-1A2010B8C811}" srcOrd="1" destOrd="0" presId="urn:microsoft.com/office/officeart/2005/8/layout/orgChart1"/>
    <dgm:cxn modelId="{69927B6D-7DFC-49E0-8E22-69961EE906E6}" type="presParOf" srcId="{B998D587-EE51-441F-A555-1B9AC16E51CA}" destId="{AE0AD668-17E0-4542-AB28-9286C6D23F89}" srcOrd="2" destOrd="0" presId="urn:microsoft.com/office/officeart/2005/8/layout/orgChart1"/>
    <dgm:cxn modelId="{82B94E98-E73D-46BA-9E5E-2CD15BD43393}" type="presParOf" srcId="{0217872F-9D8D-48B4-94C2-3E76B1842285}" destId="{086A4316-6AE8-4AB7-8B74-28A2AE32AFC4}" srcOrd="2" destOrd="0" presId="urn:microsoft.com/office/officeart/2005/8/layout/orgChart1"/>
    <dgm:cxn modelId="{71DB812F-418D-41FA-B753-29DCE49171F0}" type="presParOf" srcId="{D2E4B2A6-BBEA-4C2E-AE68-4D7C8D489310}" destId="{A6DE30EE-3D6B-44BC-80D3-4E6A2AC76E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A1C4D4-23DA-4DBE-A72D-CBA24E9660FB}">
      <dsp:nvSpPr>
        <dsp:cNvPr id="0" name=""/>
        <dsp:cNvSpPr/>
      </dsp:nvSpPr>
      <dsp:spPr>
        <a:xfrm>
          <a:off x="4432562" y="1573168"/>
          <a:ext cx="450915" cy="15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58"/>
              </a:lnTo>
              <a:lnTo>
                <a:pt x="450915" y="78258"/>
              </a:lnTo>
              <a:lnTo>
                <a:pt x="450915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26013-B4DD-47FE-AEF3-AFCEC1675D5E}">
      <dsp:nvSpPr>
        <dsp:cNvPr id="0" name=""/>
        <dsp:cNvSpPr/>
      </dsp:nvSpPr>
      <dsp:spPr>
        <a:xfrm>
          <a:off x="3981646" y="1573168"/>
          <a:ext cx="450915" cy="156516"/>
        </a:xfrm>
        <a:custGeom>
          <a:avLst/>
          <a:gdLst/>
          <a:ahLst/>
          <a:cxnLst/>
          <a:rect l="0" t="0" r="0" b="0"/>
          <a:pathLst>
            <a:path>
              <a:moveTo>
                <a:pt x="450915" y="0"/>
              </a:moveTo>
              <a:lnTo>
                <a:pt x="450915" y="78258"/>
              </a:lnTo>
              <a:lnTo>
                <a:pt x="0" y="78258"/>
              </a:lnTo>
              <a:lnTo>
                <a:pt x="0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C2DD3-236E-44BA-BBAD-C09046760BDF}">
      <dsp:nvSpPr>
        <dsp:cNvPr id="0" name=""/>
        <dsp:cNvSpPr/>
      </dsp:nvSpPr>
      <dsp:spPr>
        <a:xfrm>
          <a:off x="2628900" y="1043995"/>
          <a:ext cx="1803662" cy="15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58"/>
              </a:lnTo>
              <a:lnTo>
                <a:pt x="1803662" y="78258"/>
              </a:lnTo>
              <a:lnTo>
                <a:pt x="1803662" y="1565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29799-41A6-490B-B199-82C959EE2465}">
      <dsp:nvSpPr>
        <dsp:cNvPr id="0" name=""/>
        <dsp:cNvSpPr/>
      </dsp:nvSpPr>
      <dsp:spPr>
        <a:xfrm>
          <a:off x="2628900" y="1043995"/>
          <a:ext cx="485773" cy="108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"/>
              </a:lnTo>
              <a:lnTo>
                <a:pt x="485773" y="30632"/>
              </a:lnTo>
              <a:lnTo>
                <a:pt x="485773" y="108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05294-91CE-4106-AE15-1F448DE956F4}">
      <dsp:nvSpPr>
        <dsp:cNvPr id="0" name=""/>
        <dsp:cNvSpPr/>
      </dsp:nvSpPr>
      <dsp:spPr>
        <a:xfrm>
          <a:off x="1727068" y="1573168"/>
          <a:ext cx="1352746" cy="15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58"/>
              </a:lnTo>
              <a:lnTo>
                <a:pt x="1352746" y="78258"/>
              </a:lnTo>
              <a:lnTo>
                <a:pt x="1352746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9345F-6769-44EB-8DE9-F043979CBBF0}">
      <dsp:nvSpPr>
        <dsp:cNvPr id="0" name=""/>
        <dsp:cNvSpPr/>
      </dsp:nvSpPr>
      <dsp:spPr>
        <a:xfrm>
          <a:off x="1727068" y="1573168"/>
          <a:ext cx="450915" cy="15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58"/>
              </a:lnTo>
              <a:lnTo>
                <a:pt x="450915" y="78258"/>
              </a:lnTo>
              <a:lnTo>
                <a:pt x="450915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9F6CC-0336-4899-BE1A-E790C1A1D088}">
      <dsp:nvSpPr>
        <dsp:cNvPr id="0" name=""/>
        <dsp:cNvSpPr/>
      </dsp:nvSpPr>
      <dsp:spPr>
        <a:xfrm>
          <a:off x="1276153" y="1573168"/>
          <a:ext cx="450915" cy="156516"/>
        </a:xfrm>
        <a:custGeom>
          <a:avLst/>
          <a:gdLst/>
          <a:ahLst/>
          <a:cxnLst/>
          <a:rect l="0" t="0" r="0" b="0"/>
          <a:pathLst>
            <a:path>
              <a:moveTo>
                <a:pt x="450915" y="0"/>
              </a:moveTo>
              <a:lnTo>
                <a:pt x="450915" y="78258"/>
              </a:lnTo>
              <a:lnTo>
                <a:pt x="0" y="78258"/>
              </a:lnTo>
              <a:lnTo>
                <a:pt x="0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E1A04-3D77-40C4-8912-BB0ED9F06836}">
      <dsp:nvSpPr>
        <dsp:cNvPr id="0" name=""/>
        <dsp:cNvSpPr/>
      </dsp:nvSpPr>
      <dsp:spPr>
        <a:xfrm>
          <a:off x="374322" y="1573168"/>
          <a:ext cx="1352746" cy="156516"/>
        </a:xfrm>
        <a:custGeom>
          <a:avLst/>
          <a:gdLst/>
          <a:ahLst/>
          <a:cxnLst/>
          <a:rect l="0" t="0" r="0" b="0"/>
          <a:pathLst>
            <a:path>
              <a:moveTo>
                <a:pt x="1352746" y="0"/>
              </a:moveTo>
              <a:lnTo>
                <a:pt x="1352746" y="78258"/>
              </a:lnTo>
              <a:lnTo>
                <a:pt x="0" y="78258"/>
              </a:lnTo>
              <a:lnTo>
                <a:pt x="0" y="156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C72B0-2934-4EA4-A214-DEA93CC5ACA1}">
      <dsp:nvSpPr>
        <dsp:cNvPr id="0" name=""/>
        <dsp:cNvSpPr/>
      </dsp:nvSpPr>
      <dsp:spPr>
        <a:xfrm>
          <a:off x="1727068" y="1043995"/>
          <a:ext cx="901831" cy="156516"/>
        </a:xfrm>
        <a:custGeom>
          <a:avLst/>
          <a:gdLst/>
          <a:ahLst/>
          <a:cxnLst/>
          <a:rect l="0" t="0" r="0" b="0"/>
          <a:pathLst>
            <a:path>
              <a:moveTo>
                <a:pt x="901831" y="0"/>
              </a:moveTo>
              <a:lnTo>
                <a:pt x="901831" y="78258"/>
              </a:lnTo>
              <a:lnTo>
                <a:pt x="0" y="78258"/>
              </a:lnTo>
              <a:lnTo>
                <a:pt x="0" y="1565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9AEFF-2217-48E0-8C51-92DD6DCEC149}">
      <dsp:nvSpPr>
        <dsp:cNvPr id="0" name=""/>
        <dsp:cNvSpPr/>
      </dsp:nvSpPr>
      <dsp:spPr>
        <a:xfrm>
          <a:off x="825237" y="1043995"/>
          <a:ext cx="1803662" cy="156516"/>
        </a:xfrm>
        <a:custGeom>
          <a:avLst/>
          <a:gdLst/>
          <a:ahLst/>
          <a:cxnLst/>
          <a:rect l="0" t="0" r="0" b="0"/>
          <a:pathLst>
            <a:path>
              <a:moveTo>
                <a:pt x="1803662" y="0"/>
              </a:moveTo>
              <a:lnTo>
                <a:pt x="1803662" y="78258"/>
              </a:lnTo>
              <a:lnTo>
                <a:pt x="0" y="78258"/>
              </a:lnTo>
              <a:lnTo>
                <a:pt x="0" y="1565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9706A-E8AE-4A65-8CA5-B242FD984ADA}">
      <dsp:nvSpPr>
        <dsp:cNvPr id="0" name=""/>
        <dsp:cNvSpPr/>
      </dsp:nvSpPr>
      <dsp:spPr>
        <a:xfrm>
          <a:off x="2256242" y="671337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工地管理系统</a:t>
          </a:r>
          <a:endParaRPr lang="zh-CN" altLang="en-US" sz="800" smtClean="0"/>
        </a:p>
      </dsp:txBody>
      <dsp:txXfrm>
        <a:off x="2256242" y="671337"/>
        <a:ext cx="745314" cy="372657"/>
      </dsp:txXfrm>
    </dsp:sp>
    <dsp:sp modelId="{1AE8C3D7-12A9-4F05-962E-D7671F306038}">
      <dsp:nvSpPr>
        <dsp:cNvPr id="0" name=""/>
        <dsp:cNvSpPr/>
      </dsp:nvSpPr>
      <dsp:spPr>
        <a:xfrm>
          <a:off x="452580" y="1200511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删除信息</a:t>
          </a:r>
          <a:endParaRPr lang="zh-CN" altLang="en-US" sz="800" smtClean="0"/>
        </a:p>
      </dsp:txBody>
      <dsp:txXfrm>
        <a:off x="452580" y="1200511"/>
        <a:ext cx="745314" cy="372657"/>
      </dsp:txXfrm>
    </dsp:sp>
    <dsp:sp modelId="{99F4D2B9-74FC-494A-B304-9D0C775C8555}">
      <dsp:nvSpPr>
        <dsp:cNvPr id="0" name=""/>
        <dsp:cNvSpPr/>
      </dsp:nvSpPr>
      <dsp:spPr>
        <a:xfrm>
          <a:off x="1354411" y="1200511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增加信息</a:t>
          </a:r>
          <a:endParaRPr lang="zh-CN" altLang="en-US" sz="800" smtClean="0"/>
        </a:p>
      </dsp:txBody>
      <dsp:txXfrm>
        <a:off x="1354411" y="1200511"/>
        <a:ext cx="745314" cy="372657"/>
      </dsp:txXfrm>
    </dsp:sp>
    <dsp:sp modelId="{3730CA4A-8011-4181-94DB-F72148246155}">
      <dsp:nvSpPr>
        <dsp:cNvPr id="0" name=""/>
        <dsp:cNvSpPr/>
      </dsp:nvSpPr>
      <dsp:spPr>
        <a:xfrm>
          <a:off x="1664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增加建筑工地信息</a:t>
          </a:r>
          <a:endParaRPr lang="zh-CN" altLang="en-US" sz="800" smtClean="0"/>
        </a:p>
      </dsp:txBody>
      <dsp:txXfrm>
        <a:off x="1664" y="1729684"/>
        <a:ext cx="745314" cy="372657"/>
      </dsp:txXfrm>
    </dsp:sp>
    <dsp:sp modelId="{C0C6780A-3293-4AB9-B764-AED9A364A8AE}">
      <dsp:nvSpPr>
        <dsp:cNvPr id="0" name=""/>
        <dsp:cNvSpPr/>
      </dsp:nvSpPr>
      <dsp:spPr>
        <a:xfrm>
          <a:off x="903495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增加配件信息</a:t>
          </a:r>
          <a:endParaRPr lang="zh-CN" altLang="en-US" sz="800" smtClean="0"/>
        </a:p>
      </dsp:txBody>
      <dsp:txXfrm>
        <a:off x="903495" y="1729684"/>
        <a:ext cx="745314" cy="372657"/>
      </dsp:txXfrm>
    </dsp:sp>
    <dsp:sp modelId="{5906A878-92AA-4078-ACF7-1FEA42434BF2}">
      <dsp:nvSpPr>
        <dsp:cNvPr id="0" name=""/>
        <dsp:cNvSpPr/>
      </dsp:nvSpPr>
      <dsp:spPr>
        <a:xfrm>
          <a:off x="1805326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增加销售商信息</a:t>
          </a:r>
          <a:endParaRPr lang="zh-CN" altLang="en-US" sz="800" smtClean="0"/>
        </a:p>
      </dsp:txBody>
      <dsp:txXfrm>
        <a:off x="1805326" y="1729684"/>
        <a:ext cx="745314" cy="372657"/>
      </dsp:txXfrm>
    </dsp:sp>
    <dsp:sp modelId="{805D7413-F1E2-47A7-B7F6-D5CA1012CDE3}">
      <dsp:nvSpPr>
        <dsp:cNvPr id="0" name=""/>
        <dsp:cNvSpPr/>
      </dsp:nvSpPr>
      <dsp:spPr>
        <a:xfrm>
          <a:off x="2707158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增加销售商</a:t>
          </a:r>
          <a:r>
            <a:rPr lang="en-US" altLang="zh-CN" sz="800" b="0" i="0" u="none" strike="noStrike" kern="100" baseline="0" smtClean="0">
              <a:latin typeface="Times New Roman"/>
              <a:ea typeface="宋体"/>
            </a:rPr>
            <a:t>-</a:t>
          </a:r>
          <a:r>
            <a:rPr lang="zh-CN" altLang="en-US" sz="800" b="0" i="0" u="none" strike="noStrike" kern="100" baseline="0" smtClean="0">
              <a:latin typeface="Calibri"/>
              <a:ea typeface="宋体"/>
            </a:rPr>
            <a:t>配件</a:t>
          </a:r>
          <a:r>
            <a:rPr lang="en-US" altLang="zh-CN" sz="800" b="0" i="0" u="none" strike="noStrike" kern="100" baseline="0" smtClean="0">
              <a:latin typeface="Calibri"/>
              <a:ea typeface="宋体"/>
            </a:rPr>
            <a:t>—</a:t>
          </a:r>
          <a:r>
            <a:rPr lang="zh-CN" altLang="en-US" sz="800" b="0" i="0" u="none" strike="noStrike" kern="100" baseline="0" smtClean="0">
              <a:latin typeface="Calibri"/>
              <a:ea typeface="宋体"/>
            </a:rPr>
            <a:t>建筑工地信息</a:t>
          </a:r>
          <a:endParaRPr lang="zh-CN" altLang="en-US" sz="800" smtClean="0"/>
        </a:p>
      </dsp:txBody>
      <dsp:txXfrm>
        <a:off x="2707158" y="1729684"/>
        <a:ext cx="745314" cy="372657"/>
      </dsp:txXfrm>
    </dsp:sp>
    <dsp:sp modelId="{0E2671CE-3C44-4DC2-B2F6-18BA253C4D55}">
      <dsp:nvSpPr>
        <dsp:cNvPr id="0" name=""/>
        <dsp:cNvSpPr/>
      </dsp:nvSpPr>
      <dsp:spPr>
        <a:xfrm>
          <a:off x="2742016" y="1152885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修改信息</a:t>
          </a:r>
          <a:endParaRPr lang="zh-CN" altLang="en-US" sz="800" smtClean="0"/>
        </a:p>
      </dsp:txBody>
      <dsp:txXfrm>
        <a:off x="2742016" y="1152885"/>
        <a:ext cx="745314" cy="372657"/>
      </dsp:txXfrm>
    </dsp:sp>
    <dsp:sp modelId="{FE44AAA3-862D-42AF-BF82-A1471D49B95A}">
      <dsp:nvSpPr>
        <dsp:cNvPr id="0" name=""/>
        <dsp:cNvSpPr/>
      </dsp:nvSpPr>
      <dsp:spPr>
        <a:xfrm>
          <a:off x="4059904" y="1200511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查询信息</a:t>
          </a:r>
          <a:endParaRPr lang="zh-CN" altLang="en-US" sz="800" smtClean="0"/>
        </a:p>
      </dsp:txBody>
      <dsp:txXfrm>
        <a:off x="4059904" y="1200511"/>
        <a:ext cx="745314" cy="372657"/>
      </dsp:txXfrm>
    </dsp:sp>
    <dsp:sp modelId="{1098C00A-3CD6-4A49-BED4-7027F6B08346}">
      <dsp:nvSpPr>
        <dsp:cNvPr id="0" name=""/>
        <dsp:cNvSpPr/>
      </dsp:nvSpPr>
      <dsp:spPr>
        <a:xfrm>
          <a:off x="3608989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查询配件</a:t>
          </a:r>
          <a:r>
            <a:rPr lang="en-US" altLang="zh-CN" sz="800" b="0" i="0" u="none" strike="noStrike" kern="100" baseline="0" smtClean="0">
              <a:latin typeface="Calibri"/>
              <a:ea typeface="宋体"/>
            </a:rPr>
            <a:t>—</a:t>
          </a:r>
          <a:r>
            <a:rPr lang="zh-CN" altLang="en-US" sz="800" b="0" i="0" u="none" strike="noStrike" kern="100" baseline="0" smtClean="0">
              <a:latin typeface="Calibri"/>
              <a:ea typeface="宋体"/>
            </a:rPr>
            <a:t>供应商信息</a:t>
          </a:r>
          <a:endParaRPr lang="zh-CN" altLang="en-US" sz="800" b="0" i="0" u="none" strike="noStrike" kern="100" baseline="0" smtClean="0">
            <a:latin typeface="Times New Roman"/>
            <a:ea typeface="宋体"/>
          </a:endParaRPr>
        </a:p>
      </dsp:txBody>
      <dsp:txXfrm>
        <a:off x="3608989" y="1729684"/>
        <a:ext cx="745314" cy="372657"/>
      </dsp:txXfrm>
    </dsp:sp>
    <dsp:sp modelId="{E53B1BF5-AC70-442B-A39C-F5285F30B51D}">
      <dsp:nvSpPr>
        <dsp:cNvPr id="0" name=""/>
        <dsp:cNvSpPr/>
      </dsp:nvSpPr>
      <dsp:spPr>
        <a:xfrm>
          <a:off x="4510820" y="1729684"/>
          <a:ext cx="745314" cy="372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i="0" u="none" strike="noStrike" kern="100" baseline="0" smtClean="0">
              <a:latin typeface="Calibri"/>
              <a:ea typeface="宋体"/>
            </a:rPr>
            <a:t>查询供应商所在城市其他供应商信息</a:t>
          </a:r>
          <a:endParaRPr lang="zh-CN" altLang="en-US" sz="800" b="0" i="0" u="none" strike="noStrike" kern="100" baseline="0" smtClean="0">
            <a:latin typeface="Times New Roman"/>
            <a:ea typeface="宋体"/>
          </a:endParaRPr>
        </a:p>
      </dsp:txBody>
      <dsp:txXfrm>
        <a:off x="4510820" y="1729684"/>
        <a:ext cx="745314" cy="372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2017</Words>
  <Characters>11499</Characters>
  <Application>Microsoft Office Word</Application>
  <DocSecurity>0</DocSecurity>
  <Lines>95</Lines>
  <Paragraphs>26</Paragraphs>
  <ScaleCrop>false</ScaleCrop>
  <Company>微软中国</Company>
  <LinksUpToDate>false</LinksUpToDate>
  <CharactersWithSpaces>13490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2014-01-09T07:07:00Z</dcterms:created>
  <dcterms:modified xsi:type="dcterms:W3CDTF">2014-01-09T07:30:00Z</dcterms:modified>
</cp:coreProperties>
</file>