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B6C2D" w14:textId="18878306" w:rsidR="00F94D30" w:rsidRDefault="00BA3EE4">
      <w:r>
        <w:t>Week 2 Homework</w:t>
      </w:r>
    </w:p>
    <w:p w14:paraId="21BA2FFC" w14:textId="2AF7621D" w:rsidR="00BA3EE4" w:rsidRDefault="00BA3EE4"/>
    <w:p w14:paraId="6F7BC448" w14:textId="6671DFCA" w:rsidR="00BA3EE4" w:rsidRDefault="00BA3EE4">
      <w:r>
        <w:t xml:space="preserve">Chapter </w:t>
      </w:r>
      <w:r w:rsidR="00BC5A47">
        <w:t>5</w:t>
      </w:r>
      <w:r>
        <w:t>:</w:t>
      </w:r>
    </w:p>
    <w:p w14:paraId="7BCF0FC3" w14:textId="206BFDFD" w:rsidR="00BA3EE4" w:rsidRDefault="00BA3EE4">
      <w:r>
        <w:t>Question 1</w:t>
      </w:r>
    </w:p>
    <w:p w14:paraId="66A2D656" w14:textId="7C59D0C1" w:rsidR="00BA3EE4" w:rsidRDefault="00BA3EE4">
      <w:r>
        <w:t>Ran fork.py.</w:t>
      </w:r>
    </w:p>
    <w:p w14:paraId="1CAA6EAE" w14:textId="5164D8B6" w:rsidR="00BA3EE4" w:rsidRDefault="00BA3EE4"/>
    <w:p w14:paraId="24DA8D3E" w14:textId="0CB7B3ED" w:rsidR="00BA3EE4" w:rsidRDefault="00BA3EE4">
      <w:r>
        <w:t>An interesting seed that I found was seed 1, where a forks c and c forks d, but c then exits. I was curious about what happens to d since d did not exit. According to the program tree, d just becomes a child of a.</w:t>
      </w:r>
    </w:p>
    <w:p w14:paraId="7E7E44CA" w14:textId="18B07A74" w:rsidR="00BA3EE4" w:rsidRDefault="00BA3EE4">
      <w:r>
        <w:rPr>
          <w:noProof/>
        </w:rPr>
        <w:drawing>
          <wp:inline distT="0" distB="0" distL="0" distR="0" wp14:anchorId="3D0DF026" wp14:editId="71C7CA80">
            <wp:extent cx="1478724" cy="2522943"/>
            <wp:effectExtent l="0" t="0" r="0" b="444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01191" cy="2561275"/>
                    </a:xfrm>
                    <a:prstGeom prst="rect">
                      <a:avLst/>
                    </a:prstGeom>
                  </pic:spPr>
                </pic:pic>
              </a:graphicData>
            </a:graphic>
          </wp:inline>
        </w:drawing>
      </w:r>
    </w:p>
    <w:p w14:paraId="4556619F" w14:textId="000C2B2D" w:rsidR="00BA3EE4" w:rsidRDefault="00BA3EE4"/>
    <w:p w14:paraId="6DE10F79" w14:textId="6E1B82A7" w:rsidR="00BA3EE4" w:rsidRDefault="00BA3EE4"/>
    <w:p w14:paraId="3070254C" w14:textId="71B56409" w:rsidR="00BA3EE4" w:rsidRDefault="00BA3EE4">
      <w:r>
        <w:t>Question 2.</w:t>
      </w:r>
    </w:p>
    <w:p w14:paraId="56CB8ED3" w14:textId="4DC63FED" w:rsidR="00BA3EE4" w:rsidRDefault="00BA3EE4">
      <w:r>
        <w:t xml:space="preserve">-f, the closer it is to 0, the higher the chance of an exit. The closer “-f” is to one the higher the chance is that there is a fork. I’m predicting that that the closer -f is to </w:t>
      </w:r>
      <w:r w:rsidR="00F0280D">
        <w:t xml:space="preserve">one, the tree gets larger, and the closer it is to zero, the more compact it becomes. The more processes that fork, the larger the tree gets and exits decrease the size. </w:t>
      </w:r>
    </w:p>
    <w:p w14:paraId="498F3300" w14:textId="237EB699" w:rsidR="00F0280D" w:rsidRDefault="00F0280D"/>
    <w:p w14:paraId="4F2FC2F4" w14:textId="42BE9CD9" w:rsidR="0012168C" w:rsidRDefault="0012168C">
      <w:r>
        <w:t>Questions 3.</w:t>
      </w:r>
    </w:p>
    <w:p w14:paraId="2593F817" w14:textId="2DE9A3A5" w:rsidR="0012168C" w:rsidRDefault="0012168C">
      <w:r>
        <w:rPr>
          <w:noProof/>
        </w:rPr>
        <w:drawing>
          <wp:inline distT="0" distB="0" distL="0" distR="0" wp14:anchorId="29175572" wp14:editId="1EAB5507">
            <wp:extent cx="1834433" cy="180877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3270" cy="1817490"/>
                    </a:xfrm>
                    <a:prstGeom prst="rect">
                      <a:avLst/>
                    </a:prstGeom>
                  </pic:spPr>
                </pic:pic>
              </a:graphicData>
            </a:graphic>
          </wp:inline>
        </w:drawing>
      </w:r>
    </w:p>
    <w:p w14:paraId="7737A9F5" w14:textId="0D46D85D" w:rsidR="0012168C" w:rsidRDefault="0012168C"/>
    <w:p w14:paraId="71E71723" w14:textId="0D262CE1" w:rsidR="0012168C" w:rsidRDefault="0012168C">
      <w:r>
        <w:t>Action 1: a forks b</w:t>
      </w:r>
    </w:p>
    <w:p w14:paraId="0C946592" w14:textId="2BBA58AE" w:rsidR="0012168C" w:rsidRDefault="0012168C">
      <w:r>
        <w:lastRenderedPageBreak/>
        <w:t>Action 2: b exits</w:t>
      </w:r>
    </w:p>
    <w:p w14:paraId="26E8D8EA" w14:textId="0F0A94C7" w:rsidR="0012168C" w:rsidRDefault="0012168C">
      <w:r>
        <w:t xml:space="preserve">Action 3: a forks c </w:t>
      </w:r>
    </w:p>
    <w:p w14:paraId="23FA4BDE" w14:textId="7479117D" w:rsidR="0012168C" w:rsidRDefault="0012168C">
      <w:r>
        <w:t>Action 4: c forks d</w:t>
      </w:r>
    </w:p>
    <w:p w14:paraId="63A0E7C9" w14:textId="06DD2A1D" w:rsidR="0012168C" w:rsidRDefault="0012168C">
      <w:r>
        <w:t>Action 5: a forks e</w:t>
      </w:r>
    </w:p>
    <w:p w14:paraId="6DA542B2" w14:textId="7A59BB39" w:rsidR="00AB2A6B" w:rsidRDefault="00AB2A6B"/>
    <w:p w14:paraId="5F7073EA" w14:textId="45AFAA1E" w:rsidR="00AB2A6B" w:rsidRDefault="00AB2A6B">
      <w:r>
        <w:t xml:space="preserve">Question </w:t>
      </w:r>
      <w:r w:rsidR="004E0540">
        <w:t>4</w:t>
      </w:r>
      <w:r>
        <w:t>:</w:t>
      </w:r>
    </w:p>
    <w:p w14:paraId="2EEB8ED1" w14:textId="7F1E24ED" w:rsidR="00AB2A6B" w:rsidRDefault="00CE0010">
      <w:hyperlink r:id="rId6" w:history="1">
        <w:r w:rsidR="00AB2A6B" w:rsidRPr="00D93D8D">
          <w:rPr>
            <w:rStyle w:val="Hyperlink"/>
          </w:rPr>
          <w:t>https://www.geeksforgeeks.org/zombie-and-orphan-processes-in-c/</w:t>
        </w:r>
      </w:hyperlink>
    </w:p>
    <w:p w14:paraId="427B84BE" w14:textId="17A0558D" w:rsidR="004E0540" w:rsidRDefault="004E0540"/>
    <w:p w14:paraId="7A6BFBCD" w14:textId="3A67B88D" w:rsidR="007E5595" w:rsidRDefault="004E0540">
      <w:r>
        <w:t>According to this geeks for geeks article, orphaned processes are adopted by the initial process. I initially experience part of this in question 1.</w:t>
      </w:r>
    </w:p>
    <w:p w14:paraId="381FC99F" w14:textId="494BA2D6" w:rsidR="007E5595" w:rsidRDefault="007E5595">
      <w:r>
        <w:t xml:space="preserve">Something interesting that happened when I ran the command was that children that are orphaned get adopted by the main initial process rather than the process that was just the immediate parent of the process. </w:t>
      </w:r>
      <w:r w:rsidR="00245D33">
        <w:t>Additionally, when I changed the code so that b was exited rather than C, C,D and E all became children of A.</w:t>
      </w:r>
    </w:p>
    <w:p w14:paraId="55FF81B4" w14:textId="77777777" w:rsidR="004E0540" w:rsidRDefault="004E0540"/>
    <w:p w14:paraId="0C98E6CA" w14:textId="6CEBFB1F" w:rsidR="00AB2A6B" w:rsidRDefault="007E5595">
      <w:r>
        <w:rPr>
          <w:noProof/>
        </w:rPr>
        <w:drawing>
          <wp:inline distT="0" distB="0" distL="0" distR="0" wp14:anchorId="1BF250F1" wp14:editId="63AC2729">
            <wp:extent cx="2132322" cy="2396128"/>
            <wp:effectExtent l="0" t="0" r="1905" b="4445"/>
            <wp:docPr id="4" name="Picture 4"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6611" cy="2412185"/>
                    </a:xfrm>
                    <a:prstGeom prst="rect">
                      <a:avLst/>
                    </a:prstGeom>
                  </pic:spPr>
                </pic:pic>
              </a:graphicData>
            </a:graphic>
          </wp:inline>
        </w:drawing>
      </w:r>
    </w:p>
    <w:p w14:paraId="340DC135" w14:textId="0EB9EC4B" w:rsidR="00361230" w:rsidRDefault="00361230"/>
    <w:p w14:paraId="0DAAAB27" w14:textId="3ACF2B6F" w:rsidR="00361230" w:rsidRDefault="00361230">
      <w:r>
        <w:t>Question 5:</w:t>
      </w:r>
    </w:p>
    <w:p w14:paraId="38C215C5" w14:textId="2537FBA1" w:rsidR="00361230" w:rsidRDefault="00361230">
      <w:r>
        <w:t>Attempted this several times.</w:t>
      </w:r>
    </w:p>
    <w:p w14:paraId="6FBD0476" w14:textId="41610CD1" w:rsidR="00A50C3D" w:rsidRDefault="00A50C3D"/>
    <w:p w14:paraId="433581C5" w14:textId="4AA02560" w:rsidR="00A50C3D" w:rsidRDefault="00A50C3D">
      <w:r>
        <w:t>Question 6:</w:t>
      </w:r>
    </w:p>
    <w:p w14:paraId="7CC6ACA9" w14:textId="5B8358B5" w:rsidR="00A50C3D" w:rsidRDefault="00A50C3D">
      <w:r>
        <w:rPr>
          <w:noProof/>
        </w:rPr>
        <w:drawing>
          <wp:inline distT="0" distB="0" distL="0" distR="0" wp14:anchorId="4AEDEC9F" wp14:editId="1C900102">
            <wp:extent cx="2866677" cy="1948940"/>
            <wp:effectExtent l="0" t="0" r="381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51769" b="-2512"/>
                    <a:stretch/>
                  </pic:blipFill>
                  <pic:spPr bwMode="auto">
                    <a:xfrm>
                      <a:off x="0" y="0"/>
                      <a:ext cx="2866677" cy="1948940"/>
                    </a:xfrm>
                    <a:prstGeom prst="rect">
                      <a:avLst/>
                    </a:prstGeom>
                    <a:ln>
                      <a:noFill/>
                    </a:ln>
                    <a:extLst>
                      <a:ext uri="{53640926-AAD7-44D8-BBD7-CCE9431645EC}">
                        <a14:shadowObscured xmlns:a14="http://schemas.microsoft.com/office/drawing/2010/main"/>
                      </a:ext>
                    </a:extLst>
                  </pic:spPr>
                </pic:pic>
              </a:graphicData>
            </a:graphic>
          </wp:inline>
        </w:drawing>
      </w:r>
    </w:p>
    <w:p w14:paraId="58EEED52" w14:textId="7C3ED465" w:rsidR="00A50C3D" w:rsidRDefault="00CC4F99">
      <w:r>
        <w:lastRenderedPageBreak/>
        <w:t>Steps:</w:t>
      </w:r>
    </w:p>
    <w:p w14:paraId="11672BC4" w14:textId="0562BD67" w:rsidR="00CC4F99" w:rsidRDefault="00CC4F99">
      <w:r>
        <w:t>A + B</w:t>
      </w:r>
    </w:p>
    <w:p w14:paraId="3808C719" w14:textId="27EB0A5F" w:rsidR="00CC4F99" w:rsidRDefault="00CC4F99">
      <w:r>
        <w:t>A + C</w:t>
      </w:r>
    </w:p>
    <w:p w14:paraId="7EF9A637" w14:textId="02AA68F9" w:rsidR="00CC4F99" w:rsidRDefault="00CC4F99">
      <w:r>
        <w:t>A + D</w:t>
      </w:r>
    </w:p>
    <w:p w14:paraId="5E89BAB3" w14:textId="2262C558" w:rsidR="00CC4F99" w:rsidRDefault="00CC4F99">
      <w:r>
        <w:t>C + E</w:t>
      </w:r>
    </w:p>
    <w:p w14:paraId="423988FA" w14:textId="6B800498" w:rsidR="00CC4F99" w:rsidRDefault="00CC4F99">
      <w:r>
        <w:t>B + E</w:t>
      </w:r>
    </w:p>
    <w:p w14:paraId="293D247F" w14:textId="01DE508F" w:rsidR="00CC4F99" w:rsidRDefault="00CC4F99"/>
    <w:p w14:paraId="48C52729" w14:textId="2241AADE" w:rsidR="00CC4F99" w:rsidRDefault="00CC4F99">
      <w:r>
        <w:t>This one was fairly simple to understand. The letters tell you in this program when something was added because they were added sequentially. Additionally, no exits since everything from A to F was in the tree.</w:t>
      </w:r>
    </w:p>
    <w:p w14:paraId="4C44CA9C" w14:textId="061D92D9" w:rsidR="00CC4F99" w:rsidRDefault="00CC4F99"/>
    <w:p w14:paraId="37974FF2" w14:textId="59E40952" w:rsidR="00CC4F99" w:rsidRDefault="00CC4F99">
      <w:r>
        <w:rPr>
          <w:noProof/>
        </w:rPr>
        <w:drawing>
          <wp:inline distT="0" distB="0" distL="0" distR="0" wp14:anchorId="027BED1E" wp14:editId="00C67E33">
            <wp:extent cx="2035708" cy="943757"/>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6123" cy="953222"/>
                    </a:xfrm>
                    <a:prstGeom prst="rect">
                      <a:avLst/>
                    </a:prstGeom>
                  </pic:spPr>
                </pic:pic>
              </a:graphicData>
            </a:graphic>
          </wp:inline>
        </w:drawing>
      </w:r>
    </w:p>
    <w:p w14:paraId="1C4681BC" w14:textId="2B9E44C7" w:rsidR="00CC4F99" w:rsidRDefault="00CC4F99"/>
    <w:p w14:paraId="486A928F" w14:textId="33F0CE19" w:rsidR="00CC4F99" w:rsidRDefault="00CC4F99">
      <w:r>
        <w:t>This one is a lot more difficult since B is not there and D is before C when attached to A. I’m guessing that A was attached to B, and C was attached to B. Then d was added to A and e was added to D. Then B was removed and c became a child of A and that’s why it’s slotted after d.</w:t>
      </w:r>
    </w:p>
    <w:p w14:paraId="381F7777" w14:textId="2A36D6AA" w:rsidR="00E0518F" w:rsidRDefault="00E0518F"/>
    <w:p w14:paraId="14D607B6" w14:textId="7ACA747F" w:rsidR="00E0518F" w:rsidRDefault="00E0518F">
      <w:r>
        <w:t>Cases that are fairly easy to tell are where there are no exits and only forks. Exiting removes elements and moves them around making it difficult to tell the sequence of events.</w:t>
      </w:r>
    </w:p>
    <w:p w14:paraId="43E41E54" w14:textId="77777777" w:rsidR="00E0518F" w:rsidRDefault="00E0518F"/>
    <w:p w14:paraId="0D333E00" w14:textId="625630B9" w:rsidR="00CC4F99" w:rsidRDefault="00E0518F">
      <w:r>
        <w:rPr>
          <w:noProof/>
        </w:rPr>
        <w:drawing>
          <wp:inline distT="0" distB="0" distL="0" distR="0" wp14:anchorId="1F98060C" wp14:editId="254A4642">
            <wp:extent cx="3225800" cy="80010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25800" cy="800100"/>
                    </a:xfrm>
                    <a:prstGeom prst="rect">
                      <a:avLst/>
                    </a:prstGeom>
                  </pic:spPr>
                </pic:pic>
              </a:graphicData>
            </a:graphic>
          </wp:inline>
        </w:drawing>
      </w:r>
    </w:p>
    <w:p w14:paraId="58EECB4D" w14:textId="6B94F6C3" w:rsidR="00CC4F99" w:rsidRDefault="00E0518F">
      <w:r>
        <w:t>This one is almost impossible to tell what happened other than A+D, or child of A + D, or child of a child of A + D.</w:t>
      </w:r>
    </w:p>
    <w:p w14:paraId="30A01BF3" w14:textId="234B83BC" w:rsidR="00CC4F99" w:rsidRDefault="00CC4F99"/>
    <w:p w14:paraId="230979D9" w14:textId="3D94364D" w:rsidR="00425498" w:rsidRDefault="00425498"/>
    <w:p w14:paraId="79F3F1D9" w14:textId="7DE66A4F" w:rsidR="00425498" w:rsidRDefault="00425498">
      <w:r>
        <w:t>Chapter 7:</w:t>
      </w:r>
    </w:p>
    <w:p w14:paraId="0B894486" w14:textId="31CD2082" w:rsidR="00425498" w:rsidRDefault="00E57F01">
      <w:r>
        <w:t>Turnaround = completion – arrival</w:t>
      </w:r>
    </w:p>
    <w:p w14:paraId="2564F73E" w14:textId="6CF38424" w:rsidR="00E57F01" w:rsidRDefault="00E57F01">
      <w:r>
        <w:t>Response = first run – arrival</w:t>
      </w:r>
    </w:p>
    <w:p w14:paraId="698A910A" w14:textId="552145F3" w:rsidR="00E57F01" w:rsidRDefault="00E57F01"/>
    <w:p w14:paraId="78855244" w14:textId="4BAF3D11" w:rsidR="00E57F01" w:rsidRDefault="00E57F01">
      <w:r>
        <w:t>Q1</w:t>
      </w:r>
    </w:p>
    <w:p w14:paraId="1CC6814E" w14:textId="065B55CC" w:rsidR="00AE0984" w:rsidRDefault="00AE0984"/>
    <w:p w14:paraId="3A87D193" w14:textId="77777777" w:rsidR="00AE0984" w:rsidRDefault="00AE0984" w:rsidP="00AE0984">
      <w:r>
        <w:t>SJF:</w:t>
      </w:r>
    </w:p>
    <w:p w14:paraId="077FB884" w14:textId="77777777" w:rsidR="00AE0984" w:rsidRDefault="00AE0984" w:rsidP="00AE0984">
      <w:r>
        <w:t>All jobs of the same length.</w:t>
      </w:r>
    </w:p>
    <w:p w14:paraId="49D657B3" w14:textId="77777777" w:rsidR="00AE0984" w:rsidRDefault="00AE0984" w:rsidP="00AE0984">
      <w:r>
        <w:t>Turnaround time = (200 + 400 + 600) /3 = 400</w:t>
      </w:r>
    </w:p>
    <w:p w14:paraId="3EEF4D43" w14:textId="77777777" w:rsidR="00AE0984" w:rsidRDefault="00AE0984" w:rsidP="00AE0984">
      <w:r>
        <w:t>Response time = (0+200+400) / 3 = 200</w:t>
      </w:r>
    </w:p>
    <w:p w14:paraId="78F71905" w14:textId="77777777" w:rsidR="00AE0984" w:rsidRDefault="00AE0984"/>
    <w:p w14:paraId="5F42BB53" w14:textId="0EE4108A" w:rsidR="00E57F01" w:rsidRDefault="00E57F01">
      <w:r>
        <w:lastRenderedPageBreak/>
        <w:t>FIFO:</w:t>
      </w:r>
    </w:p>
    <w:p w14:paraId="314DE62B" w14:textId="4CC7DC77" w:rsidR="00E57F01" w:rsidRDefault="00AE0984">
      <w:r>
        <w:t>Turnaround</w:t>
      </w:r>
      <w:r w:rsidR="00E57F01">
        <w:t xml:space="preserve"> time = task 1: 200 + task 2: 400 + task 3: 600.</w:t>
      </w:r>
    </w:p>
    <w:p w14:paraId="1F0570E8" w14:textId="43264DB3" w:rsidR="00E57F01" w:rsidRDefault="00E57F01">
      <w:r>
        <w:t xml:space="preserve">(200 + 400 + 600) / 3 = </w:t>
      </w:r>
      <w:r w:rsidR="00AE0984">
        <w:t>400</w:t>
      </w:r>
    </w:p>
    <w:p w14:paraId="52DF2489" w14:textId="7FB6F0B8" w:rsidR="005676B3" w:rsidRDefault="00AE0984">
      <w:r>
        <w:t>Response = (0 + 200 + 400) / 3 = 200</w:t>
      </w:r>
    </w:p>
    <w:p w14:paraId="283DAF6B" w14:textId="617F56FD" w:rsidR="00AE0984" w:rsidRDefault="00AE0984"/>
    <w:p w14:paraId="015961A5" w14:textId="5D03ADDD" w:rsidR="00AE0984" w:rsidRDefault="00AE0984"/>
    <w:p w14:paraId="7131D698" w14:textId="09CE2A07" w:rsidR="00AE0984" w:rsidRDefault="00AE0984">
      <w:r>
        <w:t>Q2:</w:t>
      </w:r>
    </w:p>
    <w:p w14:paraId="452F1713" w14:textId="1B0DC840" w:rsidR="00AE0984" w:rsidRDefault="00AE0984">
      <w:r>
        <w:t>SJF</w:t>
      </w:r>
      <w:r w:rsidR="006F5F97">
        <w:t>:</w:t>
      </w:r>
    </w:p>
    <w:p w14:paraId="7AC80E72" w14:textId="632E2665" w:rsidR="006F5F97" w:rsidRDefault="006F5F97">
      <w:r>
        <w:t xml:space="preserve">Turnaround time: 100 + 300 + 600 </w:t>
      </w:r>
      <w:r w:rsidR="005F4FFE">
        <w:t>= 1000/ 3</w:t>
      </w:r>
    </w:p>
    <w:p w14:paraId="162B2DE8" w14:textId="118CC825" w:rsidR="005F4FFE" w:rsidRDefault="006F5F97">
      <w:r>
        <w:t>Response time:</w:t>
      </w:r>
      <w:r w:rsidR="005F4FFE">
        <w:t xml:space="preserve"> 0 + 100 + 300 = 400/3</w:t>
      </w:r>
    </w:p>
    <w:p w14:paraId="1FEB1B7C" w14:textId="0142FDAE" w:rsidR="006F5F97" w:rsidRDefault="006F5F97"/>
    <w:p w14:paraId="020AA1E7" w14:textId="3DEA3759" w:rsidR="006F5F97" w:rsidRDefault="006F5F97">
      <w:r>
        <w:t>FIFO</w:t>
      </w:r>
    </w:p>
    <w:p w14:paraId="4B57B90A" w14:textId="5DA2D812" w:rsidR="006F5F97" w:rsidRDefault="006F5F97" w:rsidP="006F5F97">
      <w:r>
        <w:t>Turnaround time:</w:t>
      </w:r>
      <w:r w:rsidR="005F4FFE">
        <w:t xml:space="preserve"> </w:t>
      </w:r>
      <w:r w:rsidR="005F4FFE">
        <w:t>100 + 300 + 600 = 1000/ 3</w:t>
      </w:r>
    </w:p>
    <w:p w14:paraId="7F6282DB" w14:textId="677483AE" w:rsidR="006F5F97" w:rsidRDefault="006F5F97" w:rsidP="006F5F97">
      <w:r>
        <w:t>Response time:</w:t>
      </w:r>
      <w:r w:rsidR="005F4FFE" w:rsidRPr="005F4FFE">
        <w:t xml:space="preserve"> </w:t>
      </w:r>
      <w:r w:rsidR="005F4FFE">
        <w:t>0 + 100 + 300 = 400/3</w:t>
      </w:r>
    </w:p>
    <w:p w14:paraId="7BEC98BA" w14:textId="3EAC14B3" w:rsidR="005F4FFE" w:rsidRDefault="005F4FFE" w:rsidP="006F5F97"/>
    <w:p w14:paraId="6AA2FE0D" w14:textId="230DE8FC" w:rsidR="005F4FFE" w:rsidRDefault="005F4FFE" w:rsidP="006F5F97">
      <w:r>
        <w:t>Q3:</w:t>
      </w:r>
    </w:p>
    <w:p w14:paraId="67AFBDF9" w14:textId="2280F88E" w:rsidR="005F4FFE" w:rsidRDefault="005F4FFE" w:rsidP="006F5F97">
      <w:r>
        <w:t>RR</w:t>
      </w:r>
    </w:p>
    <w:p w14:paraId="24BA9D34" w14:textId="4C7B6758" w:rsidR="00713ABF" w:rsidRDefault="00713ABF" w:rsidP="006F5F97">
      <w:r>
        <w:t>Estimate Turnaround time: 300 + 500 + 600 / 3 = 1400 /3</w:t>
      </w:r>
    </w:p>
    <w:p w14:paraId="19C1ED90" w14:textId="370F1A78" w:rsidR="00713ABF" w:rsidRDefault="00713ABF" w:rsidP="006F5F97">
      <w:r>
        <w:t>Actual turnaround time: 298 + 499 + 600 = 1397 / 3</w:t>
      </w:r>
    </w:p>
    <w:p w14:paraId="5FC53E23" w14:textId="61E401E5" w:rsidR="00713ABF" w:rsidRDefault="00713ABF" w:rsidP="006F5F97">
      <w:r>
        <w:t>Response time: 0 + 1 + 2 = 3 / 3 = 1</w:t>
      </w:r>
    </w:p>
    <w:p w14:paraId="03298A82" w14:textId="43B19187" w:rsidR="00CC490E" w:rsidRDefault="00CC490E" w:rsidP="006F5F97"/>
    <w:p w14:paraId="0E28B094" w14:textId="7148724C" w:rsidR="00CC490E" w:rsidRDefault="00CC490E" w:rsidP="006F5F97">
      <w:r>
        <w:t>Q4:</w:t>
      </w:r>
    </w:p>
    <w:p w14:paraId="0355BE3B" w14:textId="0ACC1524" w:rsidR="00CC490E" w:rsidRDefault="00CC490E" w:rsidP="006F5F97">
      <w:r>
        <w:t>When the first job that arrives is also the shortest job, then FIFO and SJF perform the same.</w:t>
      </w:r>
    </w:p>
    <w:p w14:paraId="5253AC71" w14:textId="6F0B44E3" w:rsidR="00A3392F" w:rsidRDefault="00A3392F" w:rsidP="006F5F97"/>
    <w:p w14:paraId="1E5EB081" w14:textId="1C4C1C9F" w:rsidR="00A3392F" w:rsidRDefault="00A3392F" w:rsidP="006F5F97">
      <w:r>
        <w:t>Q5:</w:t>
      </w:r>
    </w:p>
    <w:p w14:paraId="2F681572" w14:textId="4BAEF820" w:rsidR="005040BD" w:rsidRDefault="00A3392F" w:rsidP="006F5F97">
      <w:r>
        <w:rPr>
          <w:noProof/>
        </w:rPr>
        <w:drawing>
          <wp:inline distT="0" distB="0" distL="0" distR="0" wp14:anchorId="1271B1EE" wp14:editId="595ED186">
            <wp:extent cx="2022359" cy="128558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7828" cy="1301771"/>
                    </a:xfrm>
                    <a:prstGeom prst="rect">
                      <a:avLst/>
                    </a:prstGeom>
                  </pic:spPr>
                </pic:pic>
              </a:graphicData>
            </a:graphic>
          </wp:inline>
        </w:drawing>
      </w:r>
    </w:p>
    <w:p w14:paraId="139EE56F" w14:textId="77777777" w:rsidR="005F4FFE" w:rsidRDefault="005F4FFE" w:rsidP="006F5F97"/>
    <w:p w14:paraId="64616292" w14:textId="3DB7D816" w:rsidR="006F5F97" w:rsidRDefault="00A3392F">
      <w:r>
        <w:t>When quantum lengths increase to around either the size of the second largest job or larger, the response times of SJF are the same as RR. Type of job does not appear to matter as much as quantum length.</w:t>
      </w:r>
    </w:p>
    <w:p w14:paraId="50E999DC" w14:textId="2CC06CE8" w:rsidR="00E95EAC" w:rsidRDefault="00E95EAC"/>
    <w:p w14:paraId="6D1ECDE8" w14:textId="118423E7" w:rsidR="00E95EAC" w:rsidRDefault="00E95EAC">
      <w:r>
        <w:t>Q6:</w:t>
      </w:r>
    </w:p>
    <w:p w14:paraId="15621DE7" w14:textId="2A4348BE" w:rsidR="00E95EAC" w:rsidRDefault="00E95EAC">
      <w:r>
        <w:t>Response times increase as the length of jobs increase. Not completely sure what I’m trying to demonstrate. As the length of jobs increase, the shortest one will always run first, but the other jobs must wait longer since the job lengths are increasing.</w:t>
      </w:r>
    </w:p>
    <w:p w14:paraId="56DE8021" w14:textId="5267111A" w:rsidR="00E95EAC" w:rsidRDefault="00E95EAC">
      <w:r>
        <w:rPr>
          <w:noProof/>
        </w:rPr>
        <w:lastRenderedPageBreak/>
        <w:drawing>
          <wp:inline distT="0" distB="0" distL="0" distR="0" wp14:anchorId="5707E0E5" wp14:editId="3BA1FBE5">
            <wp:extent cx="2856666" cy="1955717"/>
            <wp:effectExtent l="0" t="0" r="127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4343" cy="1981511"/>
                    </a:xfrm>
                    <a:prstGeom prst="rect">
                      <a:avLst/>
                    </a:prstGeom>
                  </pic:spPr>
                </pic:pic>
              </a:graphicData>
            </a:graphic>
          </wp:inline>
        </w:drawing>
      </w:r>
    </w:p>
    <w:p w14:paraId="44BC2661" w14:textId="223E0D99" w:rsidR="00E57F01" w:rsidRDefault="00E57F01"/>
    <w:p w14:paraId="419C5EC7" w14:textId="6C2ADE30" w:rsidR="00A90B92" w:rsidRDefault="00A90B92">
      <w:r>
        <w:t>Q7:</w:t>
      </w:r>
    </w:p>
    <w:p w14:paraId="439AD000" w14:textId="14B333BF" w:rsidR="00A90B92" w:rsidRDefault="00A90B92">
      <w:r>
        <w:t>As quantum lengths increase, response times also increase. This is because the scheduler is limited in how it can switch processes. It does not go to the next one until a quantum is finished or the process is finished.</w:t>
      </w:r>
    </w:p>
    <w:p w14:paraId="39D4EF11" w14:textId="7FCEA2F5" w:rsidR="009C490F" w:rsidRDefault="009C490F"/>
    <w:p w14:paraId="354E8B37" w14:textId="627FB1CD" w:rsidR="00915833" w:rsidRDefault="00915833"/>
    <w:p w14:paraId="051488BE" w14:textId="77777777" w:rsidR="00915833" w:rsidRDefault="00915833"/>
    <w:p w14:paraId="1E614A8B" w14:textId="03AC1FF2" w:rsidR="000D30AF" w:rsidRDefault="000D30AF">
      <w:r>
        <w:t>Response time equation =( 0 + q1 + q2 + q3 + … + qn ) / n</w:t>
      </w:r>
    </w:p>
    <w:p w14:paraId="22319AFF" w14:textId="7D5235BE" w:rsidR="000D30AF" w:rsidRDefault="000D30AF">
      <w:r>
        <w:t xml:space="preserve">With n being the number of processes and </w:t>
      </w:r>
      <w:r w:rsidR="00DF5EFD">
        <w:t>q being the quantum length.</w:t>
      </w:r>
    </w:p>
    <w:p w14:paraId="55E4A804" w14:textId="400E942B" w:rsidR="00DF5EFD" w:rsidRDefault="00DF5EFD"/>
    <w:p w14:paraId="0A5712FC" w14:textId="49416F4F" w:rsidR="00DF5EFD" w:rsidRPr="00E83C86" w:rsidRDefault="00DF5EFD">
      <w:pPr>
        <w:rPr>
          <w:rFonts w:eastAsiaTheme="minorEastAsia"/>
        </w:rPr>
      </w:pPr>
      <m:oMathPara>
        <m:oMath>
          <m:r>
            <w:rPr>
              <w:rFonts w:ascii="Cambria Math" w:hAnsi="Cambria Math"/>
            </w:rPr>
            <m:t>response time=</m:t>
          </m:r>
          <m:f>
            <m:fPr>
              <m:ctrlPr>
                <w:rPr>
                  <w:rFonts w:ascii="Cambria Math" w:hAnsi="Cambria Math"/>
                  <w:i/>
                </w:rPr>
              </m:ctrlPr>
            </m:fPr>
            <m:num>
              <m:r>
                <w:rPr>
                  <w:rFonts w:ascii="Cambria Math" w:hAnsi="Cambria Math"/>
                </w:rPr>
                <m:t>qn</m:t>
              </m:r>
              <m:d>
                <m:dPr>
                  <m:ctrlPr>
                    <w:rPr>
                      <w:rFonts w:ascii="Cambria Math" w:hAnsi="Cambria Math"/>
                      <w:i/>
                    </w:rPr>
                  </m:ctrlPr>
                </m:dPr>
                <m:e>
                  <m:f>
                    <m:fPr>
                      <m:ctrlPr>
                        <w:rPr>
                          <w:rFonts w:ascii="Cambria Math" w:hAnsi="Cambria Math"/>
                          <w:i/>
                        </w:rPr>
                      </m:ctrlPr>
                    </m:fPr>
                    <m:num>
                      <m:r>
                        <w:rPr>
                          <w:rFonts w:ascii="Cambria Math" w:hAnsi="Cambria Math"/>
                        </w:rPr>
                        <m:t>1+n</m:t>
                      </m:r>
                      <m:r>
                        <w:rPr>
                          <w:rFonts w:ascii="Cambria Math" w:hAnsi="Cambria Math"/>
                        </w:rPr>
                        <m:t>-</m:t>
                      </m:r>
                      <m:r>
                        <w:rPr>
                          <w:rFonts w:ascii="Cambria Math" w:hAnsi="Cambria Math"/>
                        </w:rPr>
                        <m:t>2</m:t>
                      </m:r>
                    </m:num>
                    <m:den>
                      <m:r>
                        <w:rPr>
                          <w:rFonts w:ascii="Cambria Math" w:hAnsi="Cambria Math"/>
                        </w:rPr>
                        <m:t>2</m:t>
                      </m:r>
                    </m:den>
                  </m:f>
                </m:e>
              </m:d>
            </m:num>
            <m:den>
              <m:r>
                <w:rPr>
                  <w:rFonts w:ascii="Cambria Math" w:hAnsi="Cambria Math"/>
                </w:rPr>
                <m:t>n</m:t>
              </m:r>
            </m:den>
          </m:f>
        </m:oMath>
      </m:oMathPara>
    </w:p>
    <w:p w14:paraId="229A8EDA" w14:textId="1E66FE6A" w:rsidR="00E83C86" w:rsidRDefault="00E83C86">
      <w:pPr>
        <w:rPr>
          <w:rFonts w:eastAsiaTheme="minorEastAsia"/>
        </w:rPr>
      </w:pPr>
    </w:p>
    <w:p w14:paraId="7BDE9152" w14:textId="6E580CFA" w:rsidR="00E83C86" w:rsidRPr="00E83C86" w:rsidRDefault="00E83C86" w:rsidP="00E83C86">
      <w:pPr>
        <w:rPr>
          <w:rFonts w:eastAsiaTheme="minorEastAsia"/>
        </w:rPr>
      </w:pPr>
      <m:oMathPara>
        <m:oMath>
          <m:r>
            <w:rPr>
              <w:rFonts w:ascii="Cambria Math" w:hAnsi="Cambria Math"/>
            </w:rPr>
            <m:t>response time=</m:t>
          </m:r>
          <m:f>
            <m:fPr>
              <m:ctrlPr>
                <w:rPr>
                  <w:rFonts w:ascii="Cambria Math" w:hAnsi="Cambria Math"/>
                  <w:i/>
                </w:rPr>
              </m:ctrlPr>
            </m:fPr>
            <m:num>
              <m:r>
                <w:rPr>
                  <w:rFonts w:ascii="Cambria Math" w:hAnsi="Cambria Math"/>
                </w:rPr>
                <m:t>1*3</m:t>
              </m:r>
              <m:d>
                <m:dPr>
                  <m:ctrlPr>
                    <w:rPr>
                      <w:rFonts w:ascii="Cambria Math" w:hAnsi="Cambria Math"/>
                      <w:i/>
                    </w:rPr>
                  </m:ctrlPr>
                </m:dPr>
                <m:e>
                  <m:f>
                    <m:fPr>
                      <m:ctrlPr>
                        <w:rPr>
                          <w:rFonts w:ascii="Cambria Math" w:hAnsi="Cambria Math"/>
                          <w:i/>
                        </w:rPr>
                      </m:ctrlPr>
                    </m:fPr>
                    <m:num>
                      <m:r>
                        <w:rPr>
                          <w:rFonts w:ascii="Cambria Math" w:hAnsi="Cambria Math"/>
                        </w:rPr>
                        <m:t>1+</m:t>
                      </m:r>
                      <m:r>
                        <w:rPr>
                          <w:rFonts w:ascii="Cambria Math" w:hAnsi="Cambria Math"/>
                        </w:rPr>
                        <m:t>3</m:t>
                      </m:r>
                      <m:r>
                        <w:rPr>
                          <w:rFonts w:ascii="Cambria Math" w:hAnsi="Cambria Math"/>
                        </w:rPr>
                        <m:t>-</m:t>
                      </m:r>
                      <m:r>
                        <w:rPr>
                          <w:rFonts w:ascii="Cambria Math" w:hAnsi="Cambria Math"/>
                        </w:rPr>
                        <m:t>2</m:t>
                      </m:r>
                    </m:num>
                    <m:den>
                      <m:r>
                        <w:rPr>
                          <w:rFonts w:ascii="Cambria Math" w:hAnsi="Cambria Math"/>
                        </w:rPr>
                        <m:t>2</m:t>
                      </m:r>
                    </m:den>
                  </m:f>
                </m:e>
              </m:d>
            </m:num>
            <m:den>
              <m:r>
                <w:rPr>
                  <w:rFonts w:ascii="Cambria Math" w:hAnsi="Cambria Math"/>
                </w:rPr>
                <m:t>3</m:t>
              </m:r>
            </m:den>
          </m:f>
          <m:r>
            <w:rPr>
              <w:rFonts w:ascii="Cambria Math" w:hAnsi="Cambria Math"/>
            </w:rPr>
            <m:t>= 3</m:t>
          </m:r>
        </m:oMath>
      </m:oMathPara>
    </w:p>
    <w:p w14:paraId="703AEB57" w14:textId="39CBA84D" w:rsidR="00E83C86" w:rsidRDefault="00CE0010">
      <w:r>
        <w:t>The program getting the worse response time would be the last program in the sequence:</w:t>
      </w:r>
    </w:p>
    <w:p w14:paraId="5EEA355F" w14:textId="073CADDD" w:rsidR="00CE0010" w:rsidRDefault="00CE0010">
      <w:r>
        <w:t>Worst case for that individual program would be: q(n -1). Each job before it uses a whole quantum up, so that when the final job gets the cpu, it would be quantum * n-1 for every job before it.</w:t>
      </w:r>
    </w:p>
    <w:sectPr w:rsidR="00CE00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E4"/>
    <w:rsid w:val="00091A10"/>
    <w:rsid w:val="000D30AF"/>
    <w:rsid w:val="0012168C"/>
    <w:rsid w:val="00245D33"/>
    <w:rsid w:val="00361230"/>
    <w:rsid w:val="00425498"/>
    <w:rsid w:val="004524C1"/>
    <w:rsid w:val="004E0540"/>
    <w:rsid w:val="005040BD"/>
    <w:rsid w:val="005676B3"/>
    <w:rsid w:val="005F4FFE"/>
    <w:rsid w:val="006C34ED"/>
    <w:rsid w:val="006F5F97"/>
    <w:rsid w:val="00713ABF"/>
    <w:rsid w:val="007E5595"/>
    <w:rsid w:val="00915833"/>
    <w:rsid w:val="009C490F"/>
    <w:rsid w:val="00A3392F"/>
    <w:rsid w:val="00A50C3D"/>
    <w:rsid w:val="00A90B92"/>
    <w:rsid w:val="00AB2A6B"/>
    <w:rsid w:val="00AE0984"/>
    <w:rsid w:val="00BA3EE4"/>
    <w:rsid w:val="00BC5A47"/>
    <w:rsid w:val="00BF4F3F"/>
    <w:rsid w:val="00CC490E"/>
    <w:rsid w:val="00CC4F99"/>
    <w:rsid w:val="00CE0010"/>
    <w:rsid w:val="00DF5EFD"/>
    <w:rsid w:val="00E0518F"/>
    <w:rsid w:val="00E57F01"/>
    <w:rsid w:val="00E83C86"/>
    <w:rsid w:val="00E95EAC"/>
    <w:rsid w:val="00F028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0605"/>
  <w15:chartTrackingRefBased/>
  <w15:docId w15:val="{B6D23BA6-FC04-7846-B084-07BC7DCF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A6B"/>
    <w:rPr>
      <w:color w:val="0563C1" w:themeColor="hyperlink"/>
      <w:u w:val="single"/>
    </w:rPr>
  </w:style>
  <w:style w:type="character" w:styleId="UnresolvedMention">
    <w:name w:val="Unresolved Mention"/>
    <w:basedOn w:val="DefaultParagraphFont"/>
    <w:uiPriority w:val="99"/>
    <w:semiHidden/>
    <w:unhideWhenUsed/>
    <w:rsid w:val="00AB2A6B"/>
    <w:rPr>
      <w:color w:val="605E5C"/>
      <w:shd w:val="clear" w:color="auto" w:fill="E1DFDD"/>
    </w:rPr>
  </w:style>
  <w:style w:type="character" w:styleId="FollowedHyperlink">
    <w:name w:val="FollowedHyperlink"/>
    <w:basedOn w:val="DefaultParagraphFont"/>
    <w:uiPriority w:val="99"/>
    <w:semiHidden/>
    <w:unhideWhenUsed/>
    <w:rsid w:val="004E0540"/>
    <w:rPr>
      <w:color w:val="954F72" w:themeColor="followedHyperlink"/>
      <w:u w:val="single"/>
    </w:rPr>
  </w:style>
  <w:style w:type="character" w:styleId="PlaceholderText">
    <w:name w:val="Placeholder Text"/>
    <w:basedOn w:val="DefaultParagraphFont"/>
    <w:uiPriority w:val="99"/>
    <w:semiHidden/>
    <w:rsid w:val="00DF5E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82774">
      <w:bodyDiv w:val="1"/>
      <w:marLeft w:val="0"/>
      <w:marRight w:val="0"/>
      <w:marTop w:val="0"/>
      <w:marBottom w:val="0"/>
      <w:divBdr>
        <w:top w:val="none" w:sz="0" w:space="0" w:color="auto"/>
        <w:left w:val="none" w:sz="0" w:space="0" w:color="auto"/>
        <w:bottom w:val="none" w:sz="0" w:space="0" w:color="auto"/>
        <w:right w:val="none" w:sz="0" w:space="0" w:color="auto"/>
      </w:divBdr>
      <w:divsChild>
        <w:div w:id="93138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zombie-and-orphan-processes-in-c/"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Yip</dc:creator>
  <cp:keywords/>
  <dc:description/>
  <cp:lastModifiedBy>Ian Yip</cp:lastModifiedBy>
  <cp:revision>25</cp:revision>
  <dcterms:created xsi:type="dcterms:W3CDTF">2021-09-15T20:27:00Z</dcterms:created>
  <dcterms:modified xsi:type="dcterms:W3CDTF">2021-09-18T22:58:00Z</dcterms:modified>
  <cp:category/>
</cp:coreProperties>
</file>