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157FC" w14:textId="4C72506E" w:rsidR="00F94D30" w:rsidRDefault="004040D4">
      <w:r>
        <w:t>How normalized does it have to be? 3nf or is it any form of normalization?</w:t>
      </w:r>
    </w:p>
    <w:p w14:paraId="58847AC7" w14:textId="6D6716EE" w:rsidR="004040D4" w:rsidRDefault="004040D4"/>
    <w:p w14:paraId="26E7A538" w14:textId="0C0EB6F8" w:rsidR="004040D4" w:rsidRDefault="004040D4">
      <w:r>
        <w:t>What does the history table contain?</w:t>
      </w:r>
    </w:p>
    <w:p w14:paraId="23ADB789" w14:textId="5A66C022" w:rsidR="00E757DB" w:rsidRDefault="00E757DB"/>
    <w:p w14:paraId="32E5CF7D" w14:textId="5432C37F" w:rsidR="00E757DB" w:rsidRDefault="00E757DB">
      <w:r>
        <w:t>What do you mean by articles in journals?</w:t>
      </w:r>
    </w:p>
    <w:p w14:paraId="3A82C018" w14:textId="739AA87A" w:rsidR="00E757DB" w:rsidRDefault="00E757DB" w:rsidP="00E757DB">
      <w:pPr>
        <w:pStyle w:val="ListParagraph"/>
        <w:numPr>
          <w:ilvl w:val="0"/>
          <w:numId w:val="1"/>
        </w:numPr>
      </w:pPr>
      <w:r>
        <w:t>Is that just everything between the &lt;Article&gt; start and end tag?</w:t>
      </w:r>
    </w:p>
    <w:p w14:paraId="0F3E32DB" w14:textId="35E590E3" w:rsidR="00E757DB" w:rsidRDefault="00E757DB" w:rsidP="00E757DB">
      <w:pPr>
        <w:pStyle w:val="ListParagraph"/>
        <w:numPr>
          <w:ilvl w:val="0"/>
          <w:numId w:val="1"/>
        </w:numPr>
      </w:pPr>
      <w:r>
        <w:t>Are articles within a single journal, but also have the journal tag in between their opening and closing tags?</w:t>
      </w:r>
    </w:p>
    <w:p w14:paraId="42F42935" w14:textId="6086A03B" w:rsidR="00E757DB" w:rsidRDefault="00230656" w:rsidP="00E757DB">
      <w:pPr>
        <w:pStyle w:val="ListParagraph"/>
        <w:numPr>
          <w:ilvl w:val="0"/>
          <w:numId w:val="1"/>
        </w:numPr>
      </w:pPr>
      <w:r>
        <w:t xml:space="preserve">Each article </w:t>
      </w:r>
      <w:proofErr w:type="gramStart"/>
      <w:r>
        <w:t>belong</w:t>
      </w:r>
      <w:proofErr w:type="gramEnd"/>
      <w:r>
        <w:t xml:space="preserve"> to one journal?</w:t>
      </w:r>
    </w:p>
    <w:p w14:paraId="27BDDA6A" w14:textId="72E5E2C4" w:rsidR="009A37BD" w:rsidRDefault="009A37BD" w:rsidP="009A37BD"/>
    <w:p w14:paraId="78395D3B" w14:textId="3AB5BF37" w:rsidR="000A4F08" w:rsidRDefault="000A4F08" w:rsidP="009A37BD"/>
    <w:p w14:paraId="69757280" w14:textId="4D0863FD" w:rsidR="001D58D4" w:rsidRDefault="001D58D4" w:rsidP="009A37BD">
      <w:r>
        <w:t>Questions for Monday August 9</w:t>
      </w:r>
      <w:r w:rsidRPr="001D58D4">
        <w:rPr>
          <w:vertAlign w:val="superscript"/>
        </w:rPr>
        <w:t>th</w:t>
      </w:r>
      <w:r>
        <w:t>.</w:t>
      </w:r>
    </w:p>
    <w:p w14:paraId="4E8F5AC4" w14:textId="50BB1E1F" w:rsidR="009A37BD" w:rsidRDefault="009A37BD" w:rsidP="009A37BD">
      <w:r>
        <w:t xml:space="preserve">Can you use </w:t>
      </w:r>
      <w:proofErr w:type="spellStart"/>
      <w:r>
        <w:t>Xpath</w:t>
      </w:r>
      <w:proofErr w:type="spellEnd"/>
      <w:r>
        <w:t xml:space="preserve"> to return a node?</w:t>
      </w:r>
    </w:p>
    <w:p w14:paraId="357F669A" w14:textId="33D70240" w:rsidR="00F44EC9" w:rsidRDefault="00F44EC9" w:rsidP="009A37BD">
      <w:r>
        <w:t>Yes.</w:t>
      </w:r>
    </w:p>
    <w:p w14:paraId="195AC617" w14:textId="77777777" w:rsidR="009A37BD" w:rsidRDefault="009A37BD" w:rsidP="009A37BD"/>
    <w:p w14:paraId="5B099FAF" w14:textId="255CFA7E" w:rsidR="00230656" w:rsidRDefault="000A4F08" w:rsidP="00F4776C">
      <w:r>
        <w:t>What date really matters?</w:t>
      </w:r>
    </w:p>
    <w:p w14:paraId="7B028717" w14:textId="77AAA707" w:rsidR="000A4F08" w:rsidRDefault="000A4F08" w:rsidP="000A4F08">
      <w:pPr>
        <w:pStyle w:val="ListParagraph"/>
        <w:numPr>
          <w:ilvl w:val="0"/>
          <w:numId w:val="1"/>
        </w:numPr>
      </w:pPr>
      <w:r>
        <w:t xml:space="preserve">There are multiple dates in history, dates under </w:t>
      </w:r>
      <w:proofErr w:type="spellStart"/>
      <w:r>
        <w:t>pubmed</w:t>
      </w:r>
      <w:proofErr w:type="spellEnd"/>
      <w:r>
        <w:t xml:space="preserve"> article, dates under journal and date under article itself?</w:t>
      </w:r>
    </w:p>
    <w:p w14:paraId="68D6A53C" w14:textId="5739C8C9" w:rsidR="000A4F08" w:rsidRDefault="00F426DB" w:rsidP="000A4F08">
      <w:r>
        <w:t xml:space="preserve">What do you do about </w:t>
      </w:r>
      <w:proofErr w:type="spellStart"/>
      <w:r>
        <w:t>pubdate</w:t>
      </w:r>
      <w:proofErr w:type="spellEnd"/>
      <w:r>
        <w:t>?</w:t>
      </w:r>
    </w:p>
    <w:p w14:paraId="5ED89851" w14:textId="15CBD9A2" w:rsidR="00F426DB" w:rsidRDefault="00F426DB" w:rsidP="00F426DB">
      <w:pPr>
        <w:pStyle w:val="ListParagraph"/>
        <w:numPr>
          <w:ilvl w:val="0"/>
          <w:numId w:val="1"/>
        </w:numPr>
      </w:pPr>
      <w:proofErr w:type="gramStart"/>
      <w:r>
        <w:t>Lots</w:t>
      </w:r>
      <w:proofErr w:type="gramEnd"/>
      <w:r>
        <w:t xml:space="preserve"> information missing. Most don’t have day of the month</w:t>
      </w:r>
    </w:p>
    <w:p w14:paraId="4868C955" w14:textId="7FBBC226" w:rsidR="00F426DB" w:rsidRDefault="00F426DB" w:rsidP="00F426DB">
      <w:pPr>
        <w:pStyle w:val="ListParagraph"/>
        <w:numPr>
          <w:ilvl w:val="1"/>
          <w:numId w:val="1"/>
        </w:numPr>
      </w:pPr>
      <w:r>
        <w:t xml:space="preserve">Every </w:t>
      </w:r>
      <w:proofErr w:type="spellStart"/>
      <w:r>
        <w:t>medline</w:t>
      </w:r>
      <w:proofErr w:type="spellEnd"/>
      <w:r>
        <w:t xml:space="preserve"> citation includes two months and no days.</w:t>
      </w:r>
    </w:p>
    <w:p w14:paraId="611427BC" w14:textId="48759CE3" w:rsidR="001D58D4" w:rsidRDefault="001D58D4" w:rsidP="00F426DB">
      <w:pPr>
        <w:pStyle w:val="ListParagraph"/>
        <w:numPr>
          <w:ilvl w:val="1"/>
          <w:numId w:val="1"/>
        </w:numPr>
      </w:pPr>
      <w:r>
        <w:t>Cardinal dates?</w:t>
      </w:r>
    </w:p>
    <w:p w14:paraId="66D93681" w14:textId="77777777" w:rsidR="009B2A4D" w:rsidRPr="00D12AA2" w:rsidRDefault="009B2A4D" w:rsidP="009B2A4D">
      <w:pPr>
        <w:rPr>
          <w:highlight w:val="yellow"/>
        </w:rPr>
      </w:pPr>
      <w:r w:rsidRPr="00D12AA2">
        <w:rPr>
          <w:highlight w:val="yellow"/>
        </w:rPr>
        <w:t>We can pick the first month and first day.</w:t>
      </w:r>
    </w:p>
    <w:p w14:paraId="360CE3B5" w14:textId="77777777" w:rsidR="009B2A4D" w:rsidRDefault="009B2A4D" w:rsidP="009B2A4D">
      <w:r w:rsidRPr="00D12AA2">
        <w:rPr>
          <w:highlight w:val="yellow"/>
        </w:rPr>
        <w:t>Just need to document it.</w:t>
      </w:r>
    </w:p>
    <w:p w14:paraId="63109B29" w14:textId="77777777" w:rsidR="009B2A4D" w:rsidRDefault="009B2A4D" w:rsidP="009B2A4D"/>
    <w:p w14:paraId="501F16BE" w14:textId="05E3AB41" w:rsidR="001D58D4" w:rsidRDefault="001D58D4" w:rsidP="001D58D4">
      <w:r>
        <w:t xml:space="preserve">What is </w:t>
      </w:r>
      <w:proofErr w:type="gramStart"/>
      <w:r>
        <w:t>actually supposed</w:t>
      </w:r>
      <w:proofErr w:type="gramEnd"/>
      <w:r>
        <w:t xml:space="preserve"> to go into the history table? Slightly confused by the </w:t>
      </w:r>
      <w:proofErr w:type="gramStart"/>
      <w:r>
        <w:t>teams</w:t>
      </w:r>
      <w:proofErr w:type="gramEnd"/>
      <w:r>
        <w:t xml:space="preserve"> discussions.</w:t>
      </w:r>
    </w:p>
    <w:p w14:paraId="0AF38C4E" w14:textId="77777777" w:rsidR="00D12AA2" w:rsidRPr="00D12AA2" w:rsidRDefault="00D12AA2" w:rsidP="00D12AA2">
      <w:pPr>
        <w:rPr>
          <w:highlight w:val="yellow"/>
        </w:rPr>
      </w:pPr>
      <w:r w:rsidRPr="00D12AA2">
        <w:rPr>
          <w:highlight w:val="yellow"/>
        </w:rPr>
        <w:t>Count the number of revisions per article</w:t>
      </w:r>
    </w:p>
    <w:p w14:paraId="3C5A468E" w14:textId="77777777" w:rsidR="00D12AA2" w:rsidRDefault="00D12AA2" w:rsidP="00D12AA2">
      <w:r w:rsidRPr="00D12AA2">
        <w:rPr>
          <w:highlight w:val="yellow"/>
        </w:rPr>
        <w:t>Count time between start and finish for the article.</w:t>
      </w:r>
    </w:p>
    <w:p w14:paraId="77C5819A" w14:textId="5345C8F4" w:rsidR="00287319" w:rsidRDefault="00287319" w:rsidP="00287319"/>
    <w:p w14:paraId="373B181A" w14:textId="703C02EB" w:rsidR="00287319" w:rsidRDefault="00287319" w:rsidP="00287319">
      <w:r>
        <w:t>How do authors affiliations work?</w:t>
      </w:r>
    </w:p>
    <w:p w14:paraId="4948D45A" w14:textId="7C4BD7BB" w:rsidR="00287319" w:rsidRDefault="00287319" w:rsidP="00287319">
      <w:pPr>
        <w:pStyle w:val="ListParagraph"/>
        <w:numPr>
          <w:ilvl w:val="0"/>
          <w:numId w:val="1"/>
        </w:numPr>
      </w:pPr>
      <w:r>
        <w:t xml:space="preserve">Authors put their affiliations </w:t>
      </w:r>
      <w:proofErr w:type="gramStart"/>
      <w:r>
        <w:t>wrong?</w:t>
      </w:r>
      <w:proofErr w:type="gramEnd"/>
    </w:p>
    <w:p w14:paraId="04A02856" w14:textId="48A52055" w:rsidR="00580052" w:rsidRDefault="00580052" w:rsidP="00580052">
      <w:pPr>
        <w:pStyle w:val="ListParagraph"/>
        <w:numPr>
          <w:ilvl w:val="1"/>
          <w:numId w:val="1"/>
        </w:numPr>
      </w:pPr>
      <w:r>
        <w:t>Does author affiliation matter?</w:t>
      </w:r>
    </w:p>
    <w:p w14:paraId="74F9E4F1" w14:textId="6B184BD8" w:rsidR="00D62FDC" w:rsidRDefault="00D62FDC" w:rsidP="00D62FDC">
      <w:pPr>
        <w:pStyle w:val="ListParagraph"/>
        <w:numPr>
          <w:ilvl w:val="0"/>
          <w:numId w:val="1"/>
        </w:numPr>
      </w:pPr>
      <w:r>
        <w:t>Do I clean that up and assume that every author with the same last name and initials are the same person?</w:t>
      </w:r>
    </w:p>
    <w:p w14:paraId="1E229B6D" w14:textId="3A17F998" w:rsidR="009B2A4D" w:rsidRDefault="000F6C3C" w:rsidP="009B2A4D">
      <w:r w:rsidRPr="00B623F5">
        <w:rPr>
          <w:highlight w:val="yellow"/>
        </w:rPr>
        <w:t>I’ll just assume that author names are unique.</w:t>
      </w:r>
    </w:p>
    <w:p w14:paraId="5DC78C9D" w14:textId="4B6A5D18" w:rsidR="009B2A4D" w:rsidRDefault="009B2A4D" w:rsidP="00D62FDC"/>
    <w:p w14:paraId="4A823770" w14:textId="77777777" w:rsidR="009B2A4D" w:rsidRDefault="009B2A4D" w:rsidP="00D62FDC"/>
    <w:p w14:paraId="6A253F5B" w14:textId="2FB57EA6" w:rsidR="001D58D4" w:rsidRDefault="001D58D4" w:rsidP="00D62FDC">
      <w:r>
        <w:t>Is ISSN the unique identifier for an individual journal? If so, why do some with identical ISSN’s have different pub dates?</w:t>
      </w:r>
    </w:p>
    <w:p w14:paraId="57FCAAA8" w14:textId="44CEFE15" w:rsidR="00D011E2" w:rsidRDefault="00D011E2" w:rsidP="00D62FDC">
      <w:r>
        <w:t xml:space="preserve">Need to include volume and </w:t>
      </w:r>
      <w:r w:rsidR="00F44EC9">
        <w:t>Issue for journals.</w:t>
      </w:r>
    </w:p>
    <w:p w14:paraId="53F63881" w14:textId="27E294A4" w:rsidR="000F6C3C" w:rsidRDefault="000F6C3C" w:rsidP="00D62FDC"/>
    <w:p w14:paraId="3A6D2102" w14:textId="7A1A126E" w:rsidR="000F6C3C" w:rsidRDefault="000F6C3C" w:rsidP="00D62FDC">
      <w:r w:rsidRPr="00B623F5">
        <w:rPr>
          <w:highlight w:val="yellow"/>
        </w:rPr>
        <w:t>For a unique Journal, but not a unique journal issue.</w:t>
      </w:r>
    </w:p>
    <w:p w14:paraId="554205CA" w14:textId="60E4EBB9" w:rsidR="00823023" w:rsidRDefault="00823023" w:rsidP="00D62FDC"/>
    <w:p w14:paraId="49341423" w14:textId="6DF56D2F" w:rsidR="00823023" w:rsidRDefault="00823023" w:rsidP="00D62FDC"/>
    <w:p w14:paraId="677305CF" w14:textId="473CFB48" w:rsidR="00EA799A" w:rsidRDefault="00B05176" w:rsidP="00D62FDC">
      <w:r>
        <w:t>Don’t need to store every piece of information for every fact table. Just pick and choose the single fact that you are trying to store and the related information to it.</w:t>
      </w:r>
    </w:p>
    <w:p w14:paraId="0980CEBB" w14:textId="2D8790AF" w:rsidR="007B02C4" w:rsidRDefault="007B02C4" w:rsidP="00D62FDC"/>
    <w:p w14:paraId="44C65E9E" w14:textId="5BCAA633" w:rsidR="007B02C4" w:rsidRDefault="007B02C4" w:rsidP="00D62FDC">
      <w:r>
        <w:t>By journal ISSN. Separate issues of the same journal count as one journal throughout a year.</w:t>
      </w:r>
    </w:p>
    <w:p w14:paraId="0856DDC1" w14:textId="0785E5D2" w:rsidR="007B02C4" w:rsidRDefault="007B02C4" w:rsidP="00D62FDC"/>
    <w:p w14:paraId="36CE5F50" w14:textId="4204004B" w:rsidR="007B02C4" w:rsidRDefault="007B02C4" w:rsidP="00D62FDC"/>
    <w:p w14:paraId="2E8C26E6" w14:textId="06F6191A" w:rsidR="007B02C4" w:rsidRDefault="007B02C4" w:rsidP="007B02C4">
      <w:pPr>
        <w:tabs>
          <w:tab w:val="left" w:pos="5518"/>
        </w:tabs>
      </w:pPr>
      <w:r>
        <w:t>Don’t need to fill in every field inside a fact table.</w:t>
      </w:r>
    </w:p>
    <w:p w14:paraId="2A2DA89A" w14:textId="16F07198" w:rsidR="00935910" w:rsidRDefault="00935910" w:rsidP="007B02C4">
      <w:pPr>
        <w:tabs>
          <w:tab w:val="left" w:pos="5518"/>
        </w:tabs>
      </w:pPr>
      <w:r>
        <w:t>Can collapse journal ISSN into fact table.</w:t>
      </w:r>
    </w:p>
    <w:p w14:paraId="21429841" w14:textId="12D7CCC2" w:rsidR="002B1F2C" w:rsidRDefault="002B1F2C" w:rsidP="007B02C4">
      <w:pPr>
        <w:tabs>
          <w:tab w:val="left" w:pos="5518"/>
        </w:tabs>
      </w:pPr>
    </w:p>
    <w:p w14:paraId="7BD6EB77" w14:textId="35D23CF9" w:rsidR="002B1F2C" w:rsidRDefault="00C77083" w:rsidP="007B02C4">
      <w:pPr>
        <w:tabs>
          <w:tab w:val="left" w:pos="5518"/>
        </w:tabs>
      </w:pPr>
      <w:r>
        <w:t xml:space="preserve">Max time - </w:t>
      </w:r>
      <w:r w:rsidR="002B1F2C">
        <w:t>Minimum tim</w:t>
      </w:r>
      <w:r>
        <w:t>e = days between start and finish</w:t>
      </w:r>
    </w:p>
    <w:p w14:paraId="5D79E224" w14:textId="6AC98C1D" w:rsidR="00C77083" w:rsidRDefault="00C77083" w:rsidP="00C77083">
      <w:pPr>
        <w:pStyle w:val="ListParagraph"/>
        <w:numPr>
          <w:ilvl w:val="0"/>
          <w:numId w:val="1"/>
        </w:numPr>
        <w:tabs>
          <w:tab w:val="left" w:pos="5518"/>
        </w:tabs>
      </w:pPr>
      <w:r>
        <w:t>Or days between received and published.</w:t>
      </w:r>
    </w:p>
    <w:p w14:paraId="5B68A437" w14:textId="511125AD" w:rsidR="00C77083" w:rsidRDefault="00C77083" w:rsidP="007B02C4">
      <w:pPr>
        <w:tabs>
          <w:tab w:val="left" w:pos="5518"/>
        </w:tabs>
      </w:pPr>
      <w:r>
        <w:t>Author count</w:t>
      </w:r>
    </w:p>
    <w:p w14:paraId="6FB2CEF5" w14:textId="3796FBFA" w:rsidR="00071771" w:rsidRDefault="00071771" w:rsidP="007B02C4">
      <w:pPr>
        <w:tabs>
          <w:tab w:val="left" w:pos="5518"/>
        </w:tabs>
      </w:pPr>
      <w:r>
        <w:t>Days since article publication</w:t>
      </w:r>
    </w:p>
    <w:p w14:paraId="364D7EB0" w14:textId="3C4241B0" w:rsidR="00071771" w:rsidRDefault="00071771" w:rsidP="007B02C4">
      <w:pPr>
        <w:tabs>
          <w:tab w:val="left" w:pos="5518"/>
        </w:tabs>
      </w:pPr>
      <w:r>
        <w:t>Put the number of articles written by an author in the fact table or the maximum number of articles written by a single author.</w:t>
      </w:r>
    </w:p>
    <w:p w14:paraId="54DEDCD8" w14:textId="2ED6DA6C" w:rsidR="00451C9C" w:rsidRDefault="00451C9C" w:rsidP="007B02C4">
      <w:pPr>
        <w:tabs>
          <w:tab w:val="left" w:pos="5518"/>
        </w:tabs>
      </w:pPr>
      <w:r>
        <w:t>Days since last publication.</w:t>
      </w:r>
    </w:p>
    <w:p w14:paraId="5BCB920E" w14:textId="77777777" w:rsidR="00071771" w:rsidRDefault="00071771" w:rsidP="007B02C4">
      <w:pPr>
        <w:tabs>
          <w:tab w:val="left" w:pos="5518"/>
        </w:tabs>
      </w:pPr>
    </w:p>
    <w:p w14:paraId="5844AE33" w14:textId="77777777" w:rsidR="00C77083" w:rsidRPr="007B02C4" w:rsidRDefault="00C77083" w:rsidP="007B02C4">
      <w:pPr>
        <w:tabs>
          <w:tab w:val="left" w:pos="5518"/>
        </w:tabs>
      </w:pPr>
    </w:p>
    <w:sectPr w:rsidR="00C77083" w:rsidRPr="007B02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81A17"/>
    <w:multiLevelType w:val="hybridMultilevel"/>
    <w:tmpl w:val="F66AFE70"/>
    <w:lvl w:ilvl="0" w:tplc="C84EF2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593"/>
    <w:rsid w:val="00071771"/>
    <w:rsid w:val="00091A10"/>
    <w:rsid w:val="000A4F08"/>
    <w:rsid w:val="000F6C3C"/>
    <w:rsid w:val="001D58D4"/>
    <w:rsid w:val="001F06F3"/>
    <w:rsid w:val="00230656"/>
    <w:rsid w:val="002801BE"/>
    <w:rsid w:val="00287319"/>
    <w:rsid w:val="002B1F2C"/>
    <w:rsid w:val="004040D4"/>
    <w:rsid w:val="00451C9C"/>
    <w:rsid w:val="00580052"/>
    <w:rsid w:val="005D316C"/>
    <w:rsid w:val="00621B19"/>
    <w:rsid w:val="0076628F"/>
    <w:rsid w:val="007B02C4"/>
    <w:rsid w:val="007B05AA"/>
    <w:rsid w:val="007E3CDC"/>
    <w:rsid w:val="00823023"/>
    <w:rsid w:val="00935910"/>
    <w:rsid w:val="00953F0E"/>
    <w:rsid w:val="009A37BD"/>
    <w:rsid w:val="009B2A4D"/>
    <w:rsid w:val="00B05176"/>
    <w:rsid w:val="00B623F5"/>
    <w:rsid w:val="00BC12CA"/>
    <w:rsid w:val="00BF4F3F"/>
    <w:rsid w:val="00C77083"/>
    <w:rsid w:val="00D011E2"/>
    <w:rsid w:val="00D12AA2"/>
    <w:rsid w:val="00D62FDC"/>
    <w:rsid w:val="00E757DB"/>
    <w:rsid w:val="00EA799A"/>
    <w:rsid w:val="00F426DB"/>
    <w:rsid w:val="00F44EC9"/>
    <w:rsid w:val="00F4776C"/>
    <w:rsid w:val="00F55593"/>
    <w:rsid w:val="00FC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EC9AB"/>
  <w15:chartTrackingRefBased/>
  <w15:docId w15:val="{E54C485F-B8D8-9547-B2B9-3A6318BB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Yip</dc:creator>
  <cp:keywords/>
  <dc:description/>
  <cp:lastModifiedBy>Ian Yip</cp:lastModifiedBy>
  <cp:revision>26</cp:revision>
  <dcterms:created xsi:type="dcterms:W3CDTF">2021-07-31T22:56:00Z</dcterms:created>
  <dcterms:modified xsi:type="dcterms:W3CDTF">2021-08-11T16:29:00Z</dcterms:modified>
  <cp:category/>
</cp:coreProperties>
</file>