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"/>
        <w:gridCol w:w="700"/>
        <w:gridCol w:w="1020"/>
        <w:gridCol w:w="10160"/>
      </w:tblGrid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Use Case UC-</w:t>
            </w:r>
            <w:r>
              <w:rPr>
                <w:rFonts w:hint="eastAsia"/>
                <w:b/>
                <w:bCs/>
              </w:rPr>
              <w:t>1</w:t>
            </w:r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>
              <w:rPr>
                <w:rFonts w:hint="eastAsia"/>
                <w:b/>
                <w:bCs/>
              </w:rPr>
              <w:t>Config</w:t>
            </w:r>
            <w:proofErr w:type="spellEnd"/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1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Related Requirements: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49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 xml:space="preserve">REQ1, REQ2, </w:t>
            </w:r>
            <w:r>
              <w:rPr>
                <w:rFonts w:hint="eastAsia"/>
              </w:rPr>
              <w:t>REQ4</w:t>
            </w:r>
            <w:r>
              <w:t xml:space="preserve"> </w:t>
            </w:r>
            <w:r w:rsidRPr="00ED43A7">
              <w:t xml:space="preserve">and REQ5 stated in Table </w:t>
            </w:r>
            <w:r>
              <w:t>Requirements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Initiating Actor: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>
              <w:t>User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Actor’s Goal: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>
              <w:t xml:space="preserve">To </w:t>
            </w:r>
            <w:proofErr w:type="spellStart"/>
            <w:r>
              <w:t>config</w:t>
            </w:r>
            <w:proofErr w:type="spellEnd"/>
            <w:r>
              <w:t xml:space="preserve"> the tonality, style and get the generated melody</w:t>
            </w:r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Participating Actors: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ED43A7">
            <w:r>
              <w:t>Trainer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Preconditions: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ED43A7">
            <w:r>
              <w:t>The software</w:t>
            </w:r>
            <w:r w:rsidR="00ED43A7" w:rsidRPr="00ED43A7">
              <w:t xml:space="preserve"> always displays</w:t>
            </w:r>
            <w:r>
              <w:t xml:space="preserve"> the list of available tonality and style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 w:rsidRPr="00ED43A7">
              <w:rPr>
                <w:b/>
                <w:bCs/>
              </w:rPr>
              <w:t>Postconditions</w:t>
            </w:r>
            <w:proofErr w:type="spellEnd"/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6C5368">
            <w:r>
              <w:t>The melody is generated according to the tonality and the style the user chose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280"/>
        </w:trPr>
        <w:tc>
          <w:tcPr>
            <w:tcW w:w="12680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Flow of Events for Main Success Scenario:</w:t>
            </w:r>
          </w:p>
        </w:tc>
      </w:tr>
      <w:tr w:rsidR="00ED43A7" w:rsidRPr="00ED43A7" w:rsidTr="00ED43A7">
        <w:trPr>
          <w:trHeight w:val="280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rFonts w:hint="eastAsia"/>
              </w:rPr>
              <w:sym w:font="Symbol" w:char="F0AE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1.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6C5368">
            <w:r>
              <w:rPr>
                <w:b/>
                <w:bCs/>
              </w:rPr>
              <w:t>User</w:t>
            </w:r>
            <w:r>
              <w:t xml:space="preserve"> selects the</w:t>
            </w:r>
            <w:r w:rsidR="00ED43A7" w:rsidRPr="00ED43A7">
              <w:t xml:space="preserve"> item</w:t>
            </w:r>
            <w:r>
              <w:t>s from the tonality and the style lists.</w:t>
            </w:r>
          </w:p>
        </w:tc>
      </w:tr>
      <w:tr w:rsidR="00ED43A7" w:rsidRPr="00ED43A7" w:rsidTr="00ED43A7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rFonts w:hint="eastAsia"/>
              </w:rPr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2.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A14829">
            <w:r w:rsidRPr="00ED43A7">
              <w:rPr>
                <w:b/>
                <w:bCs/>
              </w:rPr>
              <w:t>System</w:t>
            </w:r>
            <w:r w:rsidR="009D2434">
              <w:t xml:space="preserve"> saves the choices by the </w:t>
            </w:r>
            <w:r w:rsidR="009D2434" w:rsidRPr="009D2434">
              <w:rPr>
                <w:b/>
              </w:rPr>
              <w:t>User</w:t>
            </w:r>
            <w:r w:rsidR="009D2434">
              <w:rPr>
                <w:b/>
              </w:rPr>
              <w:t xml:space="preserve">. </w:t>
            </w:r>
            <w:r w:rsidR="009D2434">
              <w:t>And the backend enables the generator to generate music automatically</w:t>
            </w:r>
            <w:r w:rsidR="00A14829">
              <w:t>. The result generated can be exported in MIDI format or to be an audio file.</w:t>
            </w:r>
          </w:p>
        </w:tc>
      </w:tr>
    </w:tbl>
    <w:p w:rsidR="005E3337" w:rsidRDefault="005E3337"/>
    <w:p w:rsidR="007C0B6F" w:rsidRDefault="007C0B6F"/>
    <w:p w:rsidR="007C0B6F" w:rsidRDefault="007C0B6F"/>
    <w:p w:rsidR="007C0B6F" w:rsidRDefault="007C0B6F"/>
    <w:p w:rsidR="007C0B6F" w:rsidRDefault="007C0B6F"/>
    <w:p w:rsidR="007C0B6F" w:rsidRDefault="007C0B6F"/>
    <w:tbl>
      <w:tblPr>
        <w:tblW w:w="13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00"/>
        <w:gridCol w:w="800"/>
        <w:gridCol w:w="2440"/>
      </w:tblGrid>
      <w:tr w:rsidR="007C0B6F" w:rsidRPr="007C0B6F" w:rsidTr="007C0B6F">
        <w:trPr>
          <w:trHeight w:val="710"/>
        </w:trPr>
        <w:tc>
          <w:tcPr>
            <w:tcW w:w="100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7C0B6F" w:rsidP="007C0B6F">
            <w:r w:rsidRPr="007C0B6F">
              <w:rPr>
                <w:b/>
                <w:bCs/>
              </w:rPr>
              <w:lastRenderedPageBreak/>
              <w:t>Responsibility Description</w:t>
            </w:r>
          </w:p>
        </w:tc>
        <w:tc>
          <w:tcPr>
            <w:tcW w:w="8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7C0B6F" w:rsidP="007C0B6F"/>
        </w:tc>
        <w:tc>
          <w:tcPr>
            <w:tcW w:w="244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7C0B6F" w:rsidP="007C0B6F">
            <w:r w:rsidRPr="007C0B6F">
              <w:rPr>
                <w:b/>
                <w:bCs/>
              </w:rPr>
              <w:t>Concept Name</w:t>
            </w:r>
          </w:p>
        </w:tc>
      </w:tr>
      <w:tr w:rsidR="007C0B6F" w:rsidRPr="007C0B6F" w:rsidTr="007C0B6F">
        <w:trPr>
          <w:trHeight w:val="715"/>
        </w:trPr>
        <w:tc>
          <w:tcPr>
            <w:tcW w:w="10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FF3FDF" w:rsidP="00A32213">
            <w:bookmarkStart w:id="0" w:name="_Hlk509008317"/>
            <w:r>
              <w:t xml:space="preserve">Rs1. Accept </w:t>
            </w:r>
            <w:r w:rsidR="00A32213">
              <w:t>choice that</w:t>
            </w:r>
            <w:r>
              <w:t xml:space="preserve"> the tonality and the style to be.</w:t>
            </w:r>
          </w:p>
        </w:tc>
        <w:tc>
          <w:tcPr>
            <w:tcW w:w="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7C0B6F" w:rsidP="007C0B6F"/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FF3FDF" w:rsidP="007C0B6F">
            <w:r>
              <w:t>Acceptor</w:t>
            </w:r>
          </w:p>
        </w:tc>
      </w:tr>
      <w:tr w:rsidR="007C0B6F" w:rsidRPr="007C0B6F" w:rsidTr="007C0B6F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FF3FDF" w:rsidP="007C0B6F">
            <w:r>
              <w:t>Rs2. Record</w:t>
            </w:r>
            <w:r w:rsidR="00A32213">
              <w:t xml:space="preserve"> the information of the user’s input.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7C0B6F" w:rsidP="007C0B6F"/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FF3FDF" w:rsidP="007C0B6F">
            <w:r>
              <w:t>Recorder</w:t>
            </w:r>
          </w:p>
        </w:tc>
      </w:tr>
      <w:tr w:rsidR="007C0B6F" w:rsidRPr="007C0B6F" w:rsidTr="007C0B6F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7C0B6F" w:rsidP="00A32213">
            <w:r w:rsidRPr="007C0B6F">
              <w:t xml:space="preserve">Rs3. </w:t>
            </w:r>
            <w:r w:rsidR="00A32213">
              <w:t>Generate the melody according to the data recorder provides.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7C0B6F" w:rsidP="007C0B6F"/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A32213" w:rsidP="007C0B6F">
            <w:r>
              <w:t>Generator</w:t>
            </w:r>
          </w:p>
        </w:tc>
      </w:tr>
      <w:tr w:rsidR="007C0B6F" w:rsidRPr="007C0B6F" w:rsidTr="007C0B6F">
        <w:trPr>
          <w:trHeight w:val="1068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0B4486" w:rsidP="007C0B6F">
            <w:r>
              <w:t>Rs4. Keep the melody in the MIDI format or as an audio file.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7C0B6F" w:rsidP="007C0B6F"/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0B6F" w:rsidRPr="007C0B6F" w:rsidRDefault="00A32213" w:rsidP="007C0B6F">
            <w:r>
              <w:t>Keeper</w:t>
            </w:r>
          </w:p>
        </w:tc>
      </w:tr>
      <w:bookmarkEnd w:id="0"/>
    </w:tbl>
    <w:p w:rsidR="007C0B6F" w:rsidRDefault="007C0B6F"/>
    <w:tbl>
      <w:tblPr>
        <w:tblW w:w="13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7267"/>
        <w:gridCol w:w="2857"/>
      </w:tblGrid>
      <w:tr w:rsidR="00742184" w:rsidRPr="00742184" w:rsidTr="00E764F2">
        <w:trPr>
          <w:trHeight w:val="600"/>
        </w:trPr>
        <w:tc>
          <w:tcPr>
            <w:tcW w:w="3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Concept pair</w:t>
            </w:r>
          </w:p>
        </w:tc>
        <w:tc>
          <w:tcPr>
            <w:tcW w:w="7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description</w:t>
            </w:r>
          </w:p>
        </w:tc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name</w:t>
            </w:r>
          </w:p>
        </w:tc>
      </w:tr>
      <w:tr w:rsidR="00742184" w:rsidRPr="00742184" w:rsidTr="00E764F2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Accepto</w:t>
            </w:r>
            <w:r w:rsidRPr="00742184">
              <w:t xml:space="preserve">r </w:t>
            </w:r>
            <w:r w:rsidRPr="00742184">
              <w:rPr>
                <w:rFonts w:hint="eastAsia"/>
              </w:rPr>
              <w:sym w:font="Symbol" w:char="F0AB"/>
            </w:r>
            <w:r>
              <w:t xml:space="preserve"> Recorder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Acceptor passes the user’s choice to Recorder to store the data.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provides data</w:t>
            </w:r>
          </w:p>
        </w:tc>
        <w:bookmarkStart w:id="1" w:name="_GoBack"/>
        <w:bookmarkEnd w:id="1"/>
      </w:tr>
      <w:tr w:rsidR="00742184" w:rsidRPr="00742184" w:rsidTr="00E764F2">
        <w:trPr>
          <w:trHeight w:val="898"/>
        </w:trPr>
        <w:tc>
          <w:tcPr>
            <w:tcW w:w="3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15" w:type="dxa"/>
              <w:bottom w:w="0" w:type="dxa"/>
              <w:right w:w="29" w:type="dxa"/>
            </w:tcMar>
            <w:vAlign w:val="center"/>
            <w:hideMark/>
          </w:tcPr>
          <w:p w:rsidR="00742184" w:rsidRPr="00742184" w:rsidRDefault="00742184" w:rsidP="00742184">
            <w:r>
              <w:t>Recorde</w:t>
            </w:r>
            <w:r w:rsidRPr="00742184">
              <w:t xml:space="preserve">r </w:t>
            </w:r>
            <w:r w:rsidRPr="00742184">
              <w:rPr>
                <w:rFonts w:hint="eastAsia"/>
              </w:rPr>
              <w:sym w:font="Symbol" w:char="F0AB"/>
            </w:r>
            <w:r>
              <w:t xml:space="preserve"> Generator</w:t>
            </w:r>
          </w:p>
        </w:tc>
        <w:tc>
          <w:tcPr>
            <w:tcW w:w="7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Recorder passes the data stored to Generator for generating the melody needed.</w:t>
            </w:r>
          </w:p>
        </w:tc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D36D11" w:rsidP="00742184">
            <w:r>
              <w:t>g</w:t>
            </w:r>
            <w:r w:rsidR="00742184">
              <w:t>enerates</w:t>
            </w:r>
            <w:r>
              <w:t xml:space="preserve"> melody</w:t>
            </w:r>
          </w:p>
        </w:tc>
      </w:tr>
      <w:tr w:rsidR="00742184" w:rsidRPr="00742184" w:rsidTr="00E764F2">
        <w:trPr>
          <w:trHeight w:val="598"/>
        </w:trPr>
        <w:tc>
          <w:tcPr>
            <w:tcW w:w="3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15" w:type="dxa"/>
              <w:bottom w:w="0" w:type="dxa"/>
              <w:right w:w="29" w:type="dxa"/>
            </w:tcMar>
            <w:vAlign w:val="center"/>
            <w:hideMark/>
          </w:tcPr>
          <w:p w:rsidR="00742184" w:rsidRPr="00742184" w:rsidRDefault="00742184" w:rsidP="00742184">
            <w:r>
              <w:t xml:space="preserve">Generator </w:t>
            </w:r>
            <w:r w:rsidRPr="00742184">
              <w:rPr>
                <w:rFonts w:hint="eastAsia"/>
              </w:rPr>
              <w:sym w:font="Symbol" w:char="F0AB"/>
            </w:r>
            <w:r w:rsidRPr="00742184">
              <w:t xml:space="preserve"> </w:t>
            </w:r>
            <w:r>
              <w:t>Keeper</w:t>
            </w:r>
          </w:p>
        </w:tc>
        <w:tc>
          <w:tcPr>
            <w:tcW w:w="7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Generator passes the generated result to Keeper for saving different formats</w:t>
            </w:r>
          </w:p>
        </w:tc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D36D11" w:rsidP="00742184">
            <w:r>
              <w:t>s</w:t>
            </w:r>
            <w:r w:rsidR="00742184">
              <w:t>aves</w:t>
            </w:r>
            <w:r>
              <w:t xml:space="preserve"> result</w:t>
            </w:r>
          </w:p>
        </w:tc>
      </w:tr>
    </w:tbl>
    <w:p w:rsidR="000B4486" w:rsidRDefault="000B4486"/>
    <w:p w:rsidR="00196576" w:rsidRDefault="00196576"/>
    <w:tbl>
      <w:tblPr>
        <w:tblW w:w="1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800"/>
        <w:gridCol w:w="8420"/>
      </w:tblGrid>
      <w:tr w:rsidR="00196576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Attributes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 Description</w:t>
            </w:r>
          </w:p>
        </w:tc>
      </w:tr>
      <w:tr w:rsidR="00196576" w:rsidRPr="00196576" w:rsidTr="00196576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>
              <w:t>Generator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>
              <w:t>default information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>
              <w:t>Data of the tonality and the musical style is defaulted.</w:t>
            </w:r>
          </w:p>
        </w:tc>
      </w:tr>
      <w:tr w:rsidR="00196576" w:rsidRPr="00196576" w:rsidTr="00196576">
        <w:trPr>
          <w:trHeight w:val="54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196576" w:rsidRPr="00196576" w:rsidRDefault="00196576" w:rsidP="00196576"/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>
              <w:t xml:space="preserve">logical processes 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>
              <w:t xml:space="preserve">Backend </w:t>
            </w:r>
            <w:r w:rsidR="00D36D11">
              <w:t>provides logical algorithm to generate the melody aimed at.</w:t>
            </w:r>
          </w:p>
        </w:tc>
      </w:tr>
      <w:tr w:rsidR="00D36D11" w:rsidRPr="00196576" w:rsidTr="00196576">
        <w:trPr>
          <w:trHeight w:val="54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36D11" w:rsidRPr="00196576" w:rsidRDefault="00D36D11" w:rsidP="00D36D11"/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records list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List provided stores the information needed for further processes.</w:t>
            </w:r>
          </w:p>
        </w:tc>
      </w:tr>
      <w:tr w:rsidR="00D36D11" w:rsidRPr="00196576" w:rsidTr="00CF35DC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Accepter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records list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List provided stores the information needed for further processes.</w:t>
            </w:r>
          </w:p>
        </w:tc>
      </w:tr>
      <w:tr w:rsidR="00D36D11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Recorder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records list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List provided stores the information needed for further processes.</w:t>
            </w:r>
          </w:p>
        </w:tc>
      </w:tr>
      <w:tr w:rsidR="00D36D11" w:rsidRPr="00196576" w:rsidTr="00CF35DC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Keeper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records list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36D11" w:rsidP="00D36D11">
            <w:r>
              <w:t>List provided stores the information needed for further processes.</w:t>
            </w:r>
          </w:p>
        </w:tc>
      </w:tr>
    </w:tbl>
    <w:p w:rsidR="00196576" w:rsidRDefault="00196576"/>
    <w:sectPr w:rsidR="00196576" w:rsidSect="00A148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7"/>
    <w:rsid w:val="000B4486"/>
    <w:rsid w:val="00196576"/>
    <w:rsid w:val="005E3337"/>
    <w:rsid w:val="006C5368"/>
    <w:rsid w:val="00742184"/>
    <w:rsid w:val="007C0B6F"/>
    <w:rsid w:val="009D2434"/>
    <w:rsid w:val="00A14829"/>
    <w:rsid w:val="00A32213"/>
    <w:rsid w:val="00D36D11"/>
    <w:rsid w:val="00E44981"/>
    <w:rsid w:val="00E764F2"/>
    <w:rsid w:val="00ED43A7"/>
    <w:rsid w:val="00F65816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E32F"/>
  <w15:chartTrackingRefBased/>
  <w15:docId w15:val="{C9FFE025-A044-49F2-B05E-4F538807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298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Z</dc:creator>
  <cp:keywords/>
  <dc:description/>
  <cp:lastModifiedBy>Rita Z</cp:lastModifiedBy>
  <cp:revision>8</cp:revision>
  <dcterms:created xsi:type="dcterms:W3CDTF">2018-03-16T12:43:00Z</dcterms:created>
  <dcterms:modified xsi:type="dcterms:W3CDTF">2018-03-16T16:12:00Z</dcterms:modified>
</cp:coreProperties>
</file>