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EC" w:rsidRPr="000938FE" w:rsidRDefault="00A051EC" w:rsidP="00A051EC">
      <w:pPr>
        <w:jc w:val="center"/>
        <w:rPr>
          <w:sz w:val="28"/>
          <w:szCs w:val="24"/>
        </w:rPr>
      </w:pPr>
      <w:r>
        <w:rPr>
          <w:sz w:val="24"/>
          <w:szCs w:val="24"/>
        </w:rPr>
        <w:t>M</w:t>
      </w:r>
      <w:r w:rsidR="00FC074A" w:rsidRPr="00B22D35">
        <w:rPr>
          <w:sz w:val="24"/>
          <w:szCs w:val="24"/>
        </w:rPr>
        <w:t>AB260 Numerical Methods 2 – Coursework 1</w:t>
      </w:r>
      <w:r w:rsidR="00FC074A" w:rsidRPr="00B22D35">
        <w:rPr>
          <w:sz w:val="24"/>
          <w:szCs w:val="24"/>
        </w:rPr>
        <w:br/>
      </w:r>
      <w:r w:rsidR="002529F8" w:rsidRPr="000938FE">
        <w:rPr>
          <w:sz w:val="28"/>
          <w:szCs w:val="24"/>
        </w:rPr>
        <w:t>Error comparison when using Composite Trapezoidal Rule and Composite Simpson’s 3/8 Rule for numerical integration.</w:t>
      </w:r>
      <w:r w:rsidRPr="000938FE">
        <w:rPr>
          <w:sz w:val="28"/>
          <w:szCs w:val="24"/>
        </w:rPr>
        <w:t xml:space="preserve"> </w:t>
      </w:r>
    </w:p>
    <w:p w:rsidR="00B22D35" w:rsidRPr="00B22D35" w:rsidRDefault="00A62A52" w:rsidP="00A62A52">
      <w:pPr>
        <w:rPr>
          <w:sz w:val="24"/>
          <w:szCs w:val="24"/>
        </w:rPr>
      </w:pPr>
      <w:r w:rsidRPr="000938FE">
        <w:rPr>
          <w:i/>
          <w:sz w:val="28"/>
          <w:szCs w:val="24"/>
          <w:u w:val="single"/>
        </w:rPr>
        <w:t>Abstract</w:t>
      </w:r>
      <w:r w:rsidR="00B22D35" w:rsidRPr="000938FE">
        <w:rPr>
          <w:i/>
          <w:sz w:val="28"/>
          <w:szCs w:val="24"/>
          <w:u w:val="single"/>
        </w:rPr>
        <w:t xml:space="preserve"> </w:t>
      </w:r>
      <w:r w:rsidR="002529F8">
        <w:rPr>
          <w:sz w:val="24"/>
          <w:szCs w:val="24"/>
        </w:rPr>
        <w:br/>
      </w:r>
      <w:r w:rsidR="00AE0B09">
        <w:rPr>
          <w:sz w:val="24"/>
          <w:szCs w:val="24"/>
        </w:rPr>
        <w:t xml:space="preserve">The general idea of numerical integration is to replace area under curve of a function f(x) by set of strips of width h, calculate the area of one strip then add the areas of all strips to obtain a numerical approximation of the integral. </w:t>
      </w:r>
      <w:r w:rsidR="00AE0B09" w:rsidRPr="00B22D35">
        <w:rPr>
          <w:sz w:val="24"/>
          <w:szCs w:val="24"/>
        </w:rPr>
        <w:t>Composite Trapezoidal Rule and Composite Simpson’s 3/8 Rule</w:t>
      </w:r>
      <w:r w:rsidR="00AE0B09">
        <w:rPr>
          <w:sz w:val="24"/>
          <w:szCs w:val="24"/>
        </w:rPr>
        <w:t xml:space="preserve"> are </w:t>
      </w:r>
      <w:r w:rsidR="00AE0B09" w:rsidRPr="00B22D35">
        <w:rPr>
          <w:sz w:val="24"/>
          <w:szCs w:val="24"/>
        </w:rPr>
        <w:t xml:space="preserve">methods of </w:t>
      </w:r>
      <w:r w:rsidR="00AE0B09">
        <w:rPr>
          <w:sz w:val="24"/>
          <w:szCs w:val="24"/>
        </w:rPr>
        <w:t>numerical integration</w:t>
      </w:r>
      <w:r w:rsidR="00AE0B09" w:rsidRPr="00B22D35">
        <w:rPr>
          <w:sz w:val="24"/>
          <w:szCs w:val="24"/>
        </w:rPr>
        <w:t>.</w:t>
      </w:r>
      <w:r w:rsidR="002529F8">
        <w:rPr>
          <w:sz w:val="24"/>
          <w:szCs w:val="24"/>
        </w:rPr>
        <w:t xml:space="preserve"> </w:t>
      </w:r>
      <w:r w:rsidR="00C00BD4">
        <w:rPr>
          <w:sz w:val="24"/>
          <w:szCs w:val="24"/>
        </w:rPr>
        <w:t xml:space="preserve">This report investigates whether decreasing the strips width will reduce the errors of the approximations and compares the errors of the approximations obtained by these numerical integration methods </w:t>
      </w:r>
      <w:r w:rsidR="002529F8">
        <w:rPr>
          <w:sz w:val="24"/>
          <w:szCs w:val="24"/>
        </w:rPr>
        <w:t xml:space="preserve">using a computer algebra program, Maple. </w:t>
      </w:r>
    </w:p>
    <w:p w:rsidR="00F54B33" w:rsidRDefault="007D0AF0" w:rsidP="00A62A52">
      <w:pPr>
        <w:rPr>
          <w:sz w:val="24"/>
          <w:szCs w:val="24"/>
        </w:rPr>
      </w:pPr>
      <w:r w:rsidRPr="000938FE">
        <w:rPr>
          <w:i/>
          <w:sz w:val="28"/>
          <w:szCs w:val="24"/>
          <w:u w:val="single"/>
        </w:rPr>
        <w:t>The task</w:t>
      </w:r>
      <w:r w:rsidR="00C00BD4">
        <w:rPr>
          <w:sz w:val="24"/>
          <w:szCs w:val="24"/>
        </w:rPr>
        <w:br/>
      </w:r>
      <w:proofErr w:type="gramStart"/>
      <w:r w:rsidR="00C00BD4">
        <w:rPr>
          <w:sz w:val="24"/>
          <w:szCs w:val="24"/>
        </w:rPr>
        <w:t>To</w:t>
      </w:r>
      <w:proofErr w:type="gramEnd"/>
      <w:r w:rsidR="00C00BD4">
        <w:rPr>
          <w:sz w:val="24"/>
          <w:szCs w:val="24"/>
        </w:rPr>
        <w:t xml:space="preserve"> implement the Composite Trapezoidal and Simpson’s 3/8 rule into Maple, we need to define procedures which will integrate a given function </w:t>
      </w:r>
      <w:r w:rsidR="00A051EC" w:rsidRPr="00CC2C68">
        <w:rPr>
          <w:i/>
          <w:sz w:val="24"/>
          <w:szCs w:val="24"/>
        </w:rPr>
        <w:t>f(x)</w:t>
      </w:r>
      <w:r w:rsidR="00A051EC">
        <w:rPr>
          <w:sz w:val="24"/>
          <w:szCs w:val="24"/>
        </w:rPr>
        <w:t xml:space="preserve">, </w:t>
      </w:r>
      <w:r w:rsidR="00C00BD4">
        <w:rPr>
          <w:sz w:val="24"/>
          <w:szCs w:val="24"/>
        </w:rPr>
        <w:t>with input parameter</w:t>
      </w:r>
      <w:r w:rsidR="00A051EC">
        <w:rPr>
          <w:sz w:val="24"/>
          <w:szCs w:val="24"/>
        </w:rPr>
        <w:t xml:space="preserve">, limits </w:t>
      </w:r>
      <w:r w:rsidR="00A051EC" w:rsidRPr="00CC2C68">
        <w:rPr>
          <w:i/>
          <w:sz w:val="24"/>
          <w:szCs w:val="24"/>
        </w:rPr>
        <w:t>a</w:t>
      </w:r>
      <w:r w:rsidR="00A051EC">
        <w:rPr>
          <w:sz w:val="24"/>
          <w:szCs w:val="24"/>
        </w:rPr>
        <w:t xml:space="preserve"> and </w:t>
      </w:r>
      <w:r w:rsidR="00A051EC" w:rsidRPr="00CC2C68">
        <w:rPr>
          <w:i/>
          <w:sz w:val="24"/>
          <w:szCs w:val="24"/>
        </w:rPr>
        <w:t>b</w:t>
      </w:r>
      <w:r w:rsidR="00A051EC">
        <w:rPr>
          <w:i/>
          <w:sz w:val="24"/>
          <w:szCs w:val="24"/>
        </w:rPr>
        <w:t xml:space="preserve"> </w:t>
      </w:r>
      <w:r w:rsidR="00A051EC">
        <w:rPr>
          <w:sz w:val="24"/>
          <w:szCs w:val="24"/>
        </w:rPr>
        <w:t xml:space="preserve">and </w:t>
      </w:r>
      <w:r w:rsidR="00A051EC">
        <w:rPr>
          <w:i/>
          <w:sz w:val="24"/>
          <w:szCs w:val="24"/>
        </w:rPr>
        <w:t xml:space="preserve">n </w:t>
      </w:r>
      <w:r w:rsidR="00A051EC">
        <w:rPr>
          <w:sz w:val="24"/>
          <w:szCs w:val="24"/>
        </w:rPr>
        <w:t>strips.</w:t>
      </w:r>
      <w:r w:rsidR="00A051EC">
        <w:rPr>
          <w:sz w:val="24"/>
          <w:szCs w:val="24"/>
        </w:rPr>
        <w:br/>
        <w:t>With the given function and input parameter</w:t>
      </w:r>
      <w:r>
        <w:rPr>
          <w:sz w:val="24"/>
          <w:szCs w:val="24"/>
        </w:rPr>
        <w:t xml:space="preserve">, we would write a program which will repeatedly </w:t>
      </w:r>
      <w:r w:rsidR="00A051EC">
        <w:rPr>
          <w:sz w:val="24"/>
          <w:szCs w:val="24"/>
        </w:rPr>
        <w:t>input these parameters into the procedure. We would obtain a set of results by changing the</w:t>
      </w:r>
      <w:r w:rsidR="00A051EC" w:rsidRPr="00A051EC">
        <w:rPr>
          <w:sz w:val="24"/>
          <w:szCs w:val="24"/>
        </w:rPr>
        <w:t xml:space="preserve"> </w:t>
      </w:r>
      <w:r w:rsidR="00A051EC">
        <w:rPr>
          <w:sz w:val="24"/>
          <w:szCs w:val="24"/>
        </w:rPr>
        <w:t>successively dividing the strip width by 3 (increasing n by 3</w:t>
      </w:r>
      <w:r w:rsidR="00A051EC" w:rsidRPr="00A051EC">
        <w:rPr>
          <w:sz w:val="24"/>
          <w:szCs w:val="24"/>
          <w:vertAlign w:val="superscript"/>
        </w:rPr>
        <w:t>n</w:t>
      </w:r>
      <w:r w:rsidR="00A051EC">
        <w:rPr>
          <w:sz w:val="24"/>
          <w:szCs w:val="24"/>
        </w:rPr>
        <w:t xml:space="preserve">). Lastly, using the results to </w:t>
      </w:r>
      <w:r w:rsidR="000E1F06">
        <w:rPr>
          <w:sz w:val="24"/>
          <w:szCs w:val="24"/>
        </w:rPr>
        <w:t>plot</w:t>
      </w:r>
      <w:r w:rsidR="00D93FF2">
        <w:rPr>
          <w:sz w:val="24"/>
          <w:szCs w:val="24"/>
        </w:rPr>
        <w:t xml:space="preserve"> the </w:t>
      </w:r>
      <w:r w:rsidR="00A051EC">
        <w:rPr>
          <w:sz w:val="24"/>
          <w:szCs w:val="24"/>
        </w:rPr>
        <w:t xml:space="preserve">absolute value of the </w:t>
      </w:r>
      <w:r w:rsidR="00D93FF2">
        <w:rPr>
          <w:sz w:val="24"/>
          <w:szCs w:val="24"/>
        </w:rPr>
        <w:t xml:space="preserve">errors </w:t>
      </w:r>
      <w:r w:rsidR="00A051EC">
        <w:rPr>
          <w:sz w:val="24"/>
          <w:szCs w:val="24"/>
        </w:rPr>
        <w:t xml:space="preserve">of the result </w:t>
      </w:r>
      <w:r w:rsidR="00D93FF2">
        <w:rPr>
          <w:sz w:val="24"/>
          <w:szCs w:val="24"/>
        </w:rPr>
        <w:t>over the strip width h in a log-log plot.</w:t>
      </w:r>
      <w:r>
        <w:rPr>
          <w:sz w:val="24"/>
          <w:szCs w:val="24"/>
        </w:rPr>
        <w:t xml:space="preserve"> </w:t>
      </w:r>
    </w:p>
    <w:p w:rsidR="000A2B70" w:rsidRDefault="007D0AF0" w:rsidP="00CC2C68">
      <w:pPr>
        <w:rPr>
          <w:sz w:val="24"/>
          <w:szCs w:val="24"/>
        </w:rPr>
      </w:pPr>
      <w:r w:rsidRPr="000938FE">
        <w:rPr>
          <w:i/>
          <w:sz w:val="28"/>
          <w:szCs w:val="24"/>
          <w:u w:val="single"/>
        </w:rPr>
        <w:t>Method of solutions</w:t>
      </w:r>
      <w:r w:rsidR="00043C23">
        <w:rPr>
          <w:sz w:val="24"/>
          <w:szCs w:val="24"/>
        </w:rPr>
        <w:br/>
      </w:r>
      <w:proofErr w:type="gramStart"/>
      <w:r w:rsidR="00A051EC">
        <w:rPr>
          <w:sz w:val="24"/>
          <w:szCs w:val="24"/>
        </w:rPr>
        <w:t>For</w:t>
      </w:r>
      <w:proofErr w:type="gramEnd"/>
      <w:r w:rsidR="00A051EC">
        <w:rPr>
          <w:sz w:val="24"/>
          <w:szCs w:val="24"/>
        </w:rPr>
        <w:t xml:space="preserve"> both procedure, </w:t>
      </w:r>
      <w:r w:rsidR="00CC2C68" w:rsidRPr="00CC2C68">
        <w:rPr>
          <w:i/>
          <w:sz w:val="24"/>
          <w:szCs w:val="24"/>
        </w:rPr>
        <w:t>f</w:t>
      </w:r>
      <w:r w:rsidR="00CC2C68">
        <w:rPr>
          <w:sz w:val="24"/>
          <w:szCs w:val="24"/>
        </w:rPr>
        <w:t xml:space="preserve">, </w:t>
      </w:r>
      <w:r w:rsidR="00CC2C68" w:rsidRPr="00CC2C68">
        <w:rPr>
          <w:i/>
          <w:sz w:val="24"/>
          <w:szCs w:val="24"/>
        </w:rPr>
        <w:t>a</w:t>
      </w:r>
      <w:r w:rsidR="00CC2C68">
        <w:rPr>
          <w:sz w:val="24"/>
          <w:szCs w:val="24"/>
        </w:rPr>
        <w:t xml:space="preserve">, </w:t>
      </w:r>
      <w:r w:rsidR="00CC2C68" w:rsidRPr="00CC2C68">
        <w:rPr>
          <w:i/>
          <w:sz w:val="24"/>
          <w:szCs w:val="24"/>
        </w:rPr>
        <w:t>b</w:t>
      </w:r>
      <w:r w:rsidR="00CC2C68">
        <w:rPr>
          <w:sz w:val="24"/>
          <w:szCs w:val="24"/>
        </w:rPr>
        <w:t xml:space="preserve">, and </w:t>
      </w:r>
      <w:r w:rsidR="00CC2C68" w:rsidRPr="00CC2C68">
        <w:rPr>
          <w:i/>
          <w:sz w:val="24"/>
          <w:szCs w:val="24"/>
        </w:rPr>
        <w:t>n</w:t>
      </w:r>
      <w:r w:rsidR="00CC2C68">
        <w:rPr>
          <w:sz w:val="24"/>
          <w:szCs w:val="24"/>
        </w:rPr>
        <w:t xml:space="preserve"> are the input parameters for both rules. </w:t>
      </w:r>
      <w:r w:rsidR="006A59CD">
        <w:rPr>
          <w:sz w:val="24"/>
          <w:szCs w:val="24"/>
        </w:rPr>
        <w:t>(</w:t>
      </w:r>
      <w:r w:rsidR="00CC2C68">
        <w:rPr>
          <w:sz w:val="24"/>
          <w:szCs w:val="24"/>
        </w:rPr>
        <w:t xml:space="preserve">See line </w:t>
      </w:r>
      <w:r w:rsidR="004C4430">
        <w:rPr>
          <w:sz w:val="24"/>
          <w:szCs w:val="24"/>
        </w:rPr>
        <w:t xml:space="preserve">1 </w:t>
      </w:r>
      <w:r w:rsidR="00CC2C68">
        <w:rPr>
          <w:sz w:val="24"/>
          <w:szCs w:val="24"/>
        </w:rPr>
        <w:t>of [1] &amp; [2] in Maple Listing.</w:t>
      </w:r>
      <w:r w:rsidR="006A59CD">
        <w:rPr>
          <w:sz w:val="24"/>
          <w:szCs w:val="24"/>
        </w:rPr>
        <w:t>)</w:t>
      </w:r>
      <w:r w:rsidR="00A051EC">
        <w:rPr>
          <w:sz w:val="24"/>
          <w:szCs w:val="24"/>
        </w:rPr>
        <w:t xml:space="preserve"> </w:t>
      </w:r>
      <w:r w:rsidR="00FB68E0">
        <w:rPr>
          <w:sz w:val="24"/>
          <w:szCs w:val="24"/>
        </w:rPr>
        <w:t xml:space="preserve">Using the formulae that defines these numerical integrations, </w:t>
      </w:r>
      <w:r w:rsidR="00A051EC">
        <w:rPr>
          <w:sz w:val="24"/>
          <w:szCs w:val="24"/>
        </w:rPr>
        <w:t xml:space="preserve">we will </w:t>
      </w:r>
      <w:r w:rsidR="00FB68E0">
        <w:rPr>
          <w:sz w:val="24"/>
          <w:szCs w:val="24"/>
        </w:rPr>
        <w:t>break down the formulae</w:t>
      </w:r>
      <w:r w:rsidR="00A051EC">
        <w:rPr>
          <w:sz w:val="24"/>
          <w:szCs w:val="24"/>
        </w:rPr>
        <w:t xml:space="preserve"> into </w:t>
      </w:r>
      <w:r w:rsidR="00FB68E0">
        <w:rPr>
          <w:sz w:val="24"/>
          <w:szCs w:val="24"/>
        </w:rPr>
        <w:t>operation steps</w:t>
      </w:r>
      <w:r w:rsidR="00A051EC">
        <w:rPr>
          <w:sz w:val="24"/>
          <w:szCs w:val="24"/>
        </w:rPr>
        <w:t xml:space="preserve"> so that we can write it into the procedure.</w:t>
      </w:r>
      <w:r w:rsidR="00CC2C68">
        <w:rPr>
          <w:sz w:val="24"/>
          <w:szCs w:val="24"/>
        </w:rPr>
        <w:br/>
      </w:r>
      <w:r w:rsidR="00043C23">
        <w:rPr>
          <w:sz w:val="24"/>
          <w:szCs w:val="24"/>
        </w:rPr>
        <w:t>The Composite Trapezoidal Rule is defined as follows</w:t>
      </w:r>
      <w:r w:rsidR="00FA4624">
        <w:rPr>
          <w:sz w:val="24"/>
          <w:szCs w:val="24"/>
        </w:rPr>
        <w:t>:</w:t>
      </w:r>
      <w:r w:rsidR="00043C23">
        <w:rPr>
          <w:noProof/>
          <w:lang w:eastAsia="en-GB"/>
        </w:rPr>
        <w:t xml:space="preserve">                               </w:t>
      </w:r>
      <w:r w:rsidR="00043C23">
        <w:rPr>
          <w:noProof/>
          <w:lang w:eastAsia="en-GB"/>
        </w:rPr>
        <w:br/>
        <w:t xml:space="preserve">    </w:t>
      </w:r>
      <w:r w:rsidR="000A2B70">
        <w:rPr>
          <w:noProof/>
          <w:lang w:eastAsia="en-GB"/>
        </w:rPr>
        <w:t xml:space="preserve">                   </w:t>
      </w:r>
      <w:r w:rsidR="00043C23">
        <w:rPr>
          <w:noProof/>
          <w:lang w:eastAsia="en-GB"/>
        </w:rPr>
        <w:t xml:space="preserve">                </w:t>
      </w:r>
      <w:r w:rsidR="00043C23">
        <w:rPr>
          <w:noProof/>
          <w:lang w:eastAsia="en-GB"/>
        </w:rPr>
        <w:drawing>
          <wp:inline distT="0" distB="0" distL="0" distR="0" wp14:anchorId="77E276B1" wp14:editId="07C6D1FB">
            <wp:extent cx="4282771" cy="586481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69" cy="6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23">
        <w:rPr>
          <w:sz w:val="24"/>
          <w:szCs w:val="24"/>
        </w:rPr>
        <w:br/>
      </w:r>
      <w:proofErr w:type="gramStart"/>
      <w:r w:rsidR="00043C23">
        <w:rPr>
          <w:sz w:val="24"/>
          <w:szCs w:val="24"/>
        </w:rPr>
        <w:t xml:space="preserve">where  </w:t>
      </w:r>
      <w:proofErr w:type="gramEnd"/>
      <w:r w:rsidR="00043C23">
        <w:rPr>
          <w:rFonts w:ascii="Times New Roman" w:hAnsi="Times New Roman" w:cs="Times New Roman"/>
          <w:noProof/>
          <w:position w:val="-22"/>
          <w:sz w:val="24"/>
          <w:szCs w:val="24"/>
          <w:lang w:eastAsia="en-GB"/>
        </w:rPr>
        <w:drawing>
          <wp:inline distT="0" distB="0" distL="0" distR="0">
            <wp:extent cx="676275" cy="348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60" cy="3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C23">
        <w:rPr>
          <w:sz w:val="24"/>
          <w:szCs w:val="24"/>
        </w:rPr>
        <w:t xml:space="preserve">,  n = the number of strips and </w:t>
      </w:r>
      <w:r w:rsidR="002F78E9">
        <w:rPr>
          <w:sz w:val="24"/>
          <w:szCs w:val="24"/>
        </w:rPr>
        <w:t xml:space="preserve">function </w:t>
      </w:r>
      <w:r w:rsidR="0034015B">
        <w:rPr>
          <w:sz w:val="24"/>
          <w:szCs w:val="24"/>
        </w:rPr>
        <w:t xml:space="preserve">value </w:t>
      </w:r>
      <w:r w:rsidR="00043C23">
        <w:rPr>
          <w:rFonts w:ascii="Times New Roman" w:hAnsi="Times New Roman" w:cs="Times New Roman"/>
          <w:noProof/>
          <w:position w:val="-13"/>
          <w:sz w:val="24"/>
          <w:szCs w:val="24"/>
          <w:lang w:eastAsia="en-GB"/>
        </w:rPr>
        <w:drawing>
          <wp:inline distT="0" distB="0" distL="0" distR="0">
            <wp:extent cx="685800" cy="2587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73" cy="26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C68">
        <w:rPr>
          <w:sz w:val="24"/>
          <w:szCs w:val="24"/>
        </w:rPr>
        <w:t>.</w:t>
      </w:r>
      <w:r w:rsidR="000A2B70">
        <w:rPr>
          <w:sz w:val="24"/>
          <w:szCs w:val="24"/>
        </w:rPr>
        <w:br/>
      </w:r>
      <w:r w:rsidR="0034015B">
        <w:rPr>
          <w:sz w:val="24"/>
          <w:szCs w:val="24"/>
        </w:rPr>
        <w:t>In the Trapezoidal Rule procedure</w:t>
      </w:r>
      <w:r w:rsidR="002E01A7">
        <w:rPr>
          <w:sz w:val="24"/>
          <w:szCs w:val="24"/>
        </w:rPr>
        <w:t xml:space="preserve"> ([1] in maple listing)</w:t>
      </w:r>
      <w:r w:rsidR="0034015B">
        <w:rPr>
          <w:sz w:val="24"/>
          <w:szCs w:val="24"/>
        </w:rPr>
        <w:t xml:space="preserve">, we can define h as it is above since </w:t>
      </w:r>
      <w:r w:rsidR="0034015B" w:rsidRPr="005F4BC8">
        <w:rPr>
          <w:i/>
          <w:sz w:val="24"/>
          <w:szCs w:val="24"/>
        </w:rPr>
        <w:t>b</w:t>
      </w:r>
      <w:r w:rsidR="0034015B">
        <w:rPr>
          <w:sz w:val="24"/>
          <w:szCs w:val="24"/>
        </w:rPr>
        <w:t xml:space="preserve">, </w:t>
      </w:r>
      <w:r w:rsidR="0034015B" w:rsidRPr="005F4BC8">
        <w:rPr>
          <w:i/>
          <w:sz w:val="24"/>
          <w:szCs w:val="24"/>
        </w:rPr>
        <w:t>a</w:t>
      </w:r>
      <w:r w:rsidR="0034015B">
        <w:rPr>
          <w:sz w:val="24"/>
          <w:szCs w:val="24"/>
        </w:rPr>
        <w:t xml:space="preserve">, and </w:t>
      </w:r>
      <w:r w:rsidR="0034015B" w:rsidRPr="005F4BC8">
        <w:rPr>
          <w:i/>
          <w:sz w:val="24"/>
          <w:szCs w:val="24"/>
        </w:rPr>
        <w:t>n</w:t>
      </w:r>
      <w:r w:rsidR="0034015B">
        <w:rPr>
          <w:sz w:val="24"/>
          <w:szCs w:val="24"/>
        </w:rPr>
        <w:t xml:space="preserve"> are already defined as input (see</w:t>
      </w:r>
      <w:r w:rsidR="004C4430">
        <w:rPr>
          <w:sz w:val="24"/>
          <w:szCs w:val="24"/>
        </w:rPr>
        <w:t xml:space="preserve"> </w:t>
      </w:r>
      <w:r w:rsidR="0034015B">
        <w:rPr>
          <w:sz w:val="24"/>
          <w:szCs w:val="24"/>
        </w:rPr>
        <w:t xml:space="preserve">line </w:t>
      </w:r>
      <w:r w:rsidR="004C4430">
        <w:rPr>
          <w:sz w:val="24"/>
          <w:szCs w:val="24"/>
        </w:rPr>
        <w:t xml:space="preserve">3 </w:t>
      </w:r>
      <w:r w:rsidR="0034015B">
        <w:rPr>
          <w:sz w:val="24"/>
          <w:szCs w:val="24"/>
        </w:rPr>
        <w:t>of [1]) and introduce a new variable S which will store the summation of the function values.</w:t>
      </w:r>
      <w:r w:rsidR="002E01A7">
        <w:rPr>
          <w:sz w:val="24"/>
          <w:szCs w:val="24"/>
        </w:rPr>
        <w:t xml:space="preserve"> </w:t>
      </w:r>
      <w:r w:rsidR="005F4BC8">
        <w:rPr>
          <w:sz w:val="24"/>
          <w:szCs w:val="24"/>
        </w:rPr>
        <w:t>We can see that this formula is the sum of f</w:t>
      </w:r>
      <w:r w:rsidR="005F4BC8">
        <w:rPr>
          <w:sz w:val="24"/>
          <w:szCs w:val="24"/>
          <w:vertAlign w:val="subscript"/>
        </w:rPr>
        <w:t>0</w:t>
      </w:r>
      <w:r w:rsidR="004C4430">
        <w:rPr>
          <w:sz w:val="24"/>
          <w:szCs w:val="24"/>
          <w:vertAlign w:val="subscript"/>
        </w:rPr>
        <w:t xml:space="preserve"> </w:t>
      </w:r>
      <w:r w:rsidR="004C4430">
        <w:rPr>
          <w:sz w:val="24"/>
          <w:szCs w:val="24"/>
        </w:rPr>
        <w:t>to</w:t>
      </w:r>
      <w:r w:rsidR="005F4BC8">
        <w:rPr>
          <w:sz w:val="24"/>
          <w:szCs w:val="24"/>
        </w:rPr>
        <w:t xml:space="preserve"> </w:t>
      </w:r>
      <w:proofErr w:type="spellStart"/>
      <w:proofErr w:type="gramStart"/>
      <w:r w:rsidR="005F4BC8">
        <w:rPr>
          <w:sz w:val="24"/>
          <w:szCs w:val="24"/>
        </w:rPr>
        <w:t>f</w:t>
      </w:r>
      <w:r w:rsidR="005F4BC8">
        <w:rPr>
          <w:sz w:val="24"/>
          <w:szCs w:val="24"/>
          <w:vertAlign w:val="subscript"/>
        </w:rPr>
        <w:t>n</w:t>
      </w:r>
      <w:proofErr w:type="spellEnd"/>
      <w:proofErr w:type="gramEnd"/>
      <w:r w:rsidR="005F4BC8">
        <w:rPr>
          <w:sz w:val="24"/>
          <w:szCs w:val="24"/>
        </w:rPr>
        <w:t xml:space="preserve"> multiplied by h/2 where f</w:t>
      </w:r>
      <w:r w:rsidR="005F4BC8">
        <w:rPr>
          <w:sz w:val="24"/>
          <w:szCs w:val="24"/>
          <w:vertAlign w:val="subscript"/>
        </w:rPr>
        <w:t>1</w:t>
      </w:r>
      <w:r w:rsidR="005F4BC8">
        <w:rPr>
          <w:sz w:val="24"/>
          <w:szCs w:val="24"/>
        </w:rPr>
        <w:t xml:space="preserve"> to f</w:t>
      </w:r>
      <w:r w:rsidR="005F4BC8">
        <w:rPr>
          <w:sz w:val="24"/>
          <w:szCs w:val="24"/>
          <w:vertAlign w:val="subscript"/>
        </w:rPr>
        <w:t>n-1</w:t>
      </w:r>
      <w:r w:rsidR="005F4BC8">
        <w:rPr>
          <w:sz w:val="24"/>
          <w:szCs w:val="24"/>
        </w:rPr>
        <w:t xml:space="preserve"> are multiplied by 2.</w:t>
      </w:r>
      <w:r w:rsidR="002E01A7">
        <w:rPr>
          <w:sz w:val="24"/>
          <w:szCs w:val="24"/>
        </w:rPr>
        <w:t xml:space="preserve"> </w:t>
      </w:r>
      <w:r w:rsidR="0034015B">
        <w:rPr>
          <w:sz w:val="24"/>
          <w:szCs w:val="24"/>
        </w:rPr>
        <w:t>To make the program simpler, n</w:t>
      </w:r>
      <w:r w:rsidR="005F4BC8">
        <w:rPr>
          <w:sz w:val="24"/>
          <w:szCs w:val="24"/>
        </w:rPr>
        <w:t xml:space="preserve">otice that </w:t>
      </w:r>
      <w:r w:rsidR="002F78E9">
        <w:rPr>
          <w:sz w:val="24"/>
          <w:szCs w:val="24"/>
        </w:rPr>
        <w:t>when we multiply h/2</w:t>
      </w:r>
      <w:r w:rsidR="00584B31">
        <w:rPr>
          <w:sz w:val="24"/>
          <w:szCs w:val="24"/>
        </w:rPr>
        <w:t>,</w:t>
      </w:r>
      <w:r w:rsidR="002F78E9">
        <w:rPr>
          <w:sz w:val="24"/>
          <w:szCs w:val="24"/>
        </w:rPr>
        <w:t xml:space="preserve"> f</w:t>
      </w:r>
      <w:r w:rsidR="002F78E9">
        <w:rPr>
          <w:sz w:val="24"/>
          <w:szCs w:val="24"/>
          <w:vertAlign w:val="subscript"/>
        </w:rPr>
        <w:t>0</w:t>
      </w:r>
      <w:r w:rsidR="004C4430">
        <w:rPr>
          <w:sz w:val="24"/>
          <w:szCs w:val="24"/>
        </w:rPr>
        <w:t xml:space="preserve"> &amp;</w:t>
      </w:r>
      <w:r w:rsidR="002F78E9">
        <w:rPr>
          <w:sz w:val="24"/>
          <w:szCs w:val="24"/>
        </w:rPr>
        <w:t xml:space="preserve"> </w:t>
      </w:r>
      <w:proofErr w:type="spellStart"/>
      <w:proofErr w:type="gramStart"/>
      <w:r w:rsidR="002F78E9">
        <w:rPr>
          <w:sz w:val="24"/>
          <w:szCs w:val="24"/>
        </w:rPr>
        <w:t>f</w:t>
      </w:r>
      <w:r w:rsidR="002F78E9">
        <w:rPr>
          <w:sz w:val="24"/>
          <w:szCs w:val="24"/>
          <w:vertAlign w:val="subscript"/>
        </w:rPr>
        <w:t>n</w:t>
      </w:r>
      <w:proofErr w:type="spellEnd"/>
      <w:proofErr w:type="gramEnd"/>
      <w:r w:rsidR="0049204B">
        <w:rPr>
          <w:sz w:val="24"/>
          <w:szCs w:val="24"/>
        </w:rPr>
        <w:t xml:space="preserve"> is halved</w:t>
      </w:r>
      <w:r w:rsidR="00584B31">
        <w:rPr>
          <w:sz w:val="24"/>
          <w:szCs w:val="24"/>
        </w:rPr>
        <w:t xml:space="preserve"> and </w:t>
      </w:r>
      <w:r w:rsidR="0034015B">
        <w:rPr>
          <w:sz w:val="24"/>
          <w:szCs w:val="24"/>
        </w:rPr>
        <w:t xml:space="preserve">the multiple of 2 of </w:t>
      </w:r>
      <w:r w:rsidR="00584B31">
        <w:rPr>
          <w:sz w:val="24"/>
          <w:szCs w:val="24"/>
        </w:rPr>
        <w:t>f</w:t>
      </w:r>
      <w:r w:rsidR="00584B31">
        <w:rPr>
          <w:sz w:val="24"/>
          <w:szCs w:val="24"/>
          <w:vertAlign w:val="subscript"/>
        </w:rPr>
        <w:t>1</w:t>
      </w:r>
      <w:r w:rsidR="00584B31">
        <w:rPr>
          <w:sz w:val="24"/>
          <w:szCs w:val="24"/>
        </w:rPr>
        <w:t xml:space="preserve"> to f</w:t>
      </w:r>
      <w:r w:rsidR="00584B31">
        <w:rPr>
          <w:sz w:val="24"/>
          <w:szCs w:val="24"/>
          <w:vertAlign w:val="subscript"/>
        </w:rPr>
        <w:t>n-1</w:t>
      </w:r>
      <w:r w:rsidR="0034015B">
        <w:rPr>
          <w:sz w:val="24"/>
          <w:szCs w:val="24"/>
        </w:rPr>
        <w:t xml:space="preserve"> are cancelled out.</w:t>
      </w:r>
      <w:r w:rsidR="002E01A7">
        <w:rPr>
          <w:sz w:val="24"/>
          <w:szCs w:val="24"/>
        </w:rPr>
        <w:t xml:space="preserve"> </w:t>
      </w:r>
      <w:r w:rsidR="00FA4624">
        <w:rPr>
          <w:sz w:val="24"/>
          <w:szCs w:val="24"/>
        </w:rPr>
        <w:t xml:space="preserve">To calculate S, we </w:t>
      </w:r>
      <w:r w:rsidR="0034015B">
        <w:rPr>
          <w:sz w:val="24"/>
          <w:szCs w:val="24"/>
        </w:rPr>
        <w:t>add the sum of f</w:t>
      </w:r>
      <w:r w:rsidR="0034015B">
        <w:rPr>
          <w:sz w:val="24"/>
          <w:szCs w:val="24"/>
          <w:vertAlign w:val="subscript"/>
        </w:rPr>
        <w:t>0</w:t>
      </w:r>
      <w:r w:rsidR="004C4430">
        <w:rPr>
          <w:sz w:val="24"/>
          <w:szCs w:val="24"/>
        </w:rPr>
        <w:t xml:space="preserve"> &amp;</w:t>
      </w:r>
      <w:r w:rsidR="0034015B">
        <w:rPr>
          <w:sz w:val="24"/>
          <w:szCs w:val="24"/>
        </w:rPr>
        <w:t xml:space="preserve"> </w:t>
      </w:r>
      <w:proofErr w:type="spellStart"/>
      <w:proofErr w:type="gramStart"/>
      <w:r w:rsidR="0034015B">
        <w:rPr>
          <w:sz w:val="24"/>
          <w:szCs w:val="24"/>
        </w:rPr>
        <w:t>f</w:t>
      </w:r>
      <w:r w:rsidR="0034015B">
        <w:rPr>
          <w:sz w:val="24"/>
          <w:szCs w:val="24"/>
          <w:vertAlign w:val="subscript"/>
        </w:rPr>
        <w:t>n</w:t>
      </w:r>
      <w:proofErr w:type="spellEnd"/>
      <w:proofErr w:type="gramEnd"/>
      <w:r w:rsidR="00FA4624">
        <w:rPr>
          <w:sz w:val="24"/>
          <w:szCs w:val="24"/>
        </w:rPr>
        <w:t xml:space="preserve"> </w:t>
      </w:r>
      <w:r w:rsidR="0034015B">
        <w:rPr>
          <w:sz w:val="24"/>
          <w:szCs w:val="24"/>
        </w:rPr>
        <w:t>to S, multiply S by ½.  (</w:t>
      </w:r>
      <w:proofErr w:type="gramStart"/>
      <w:r w:rsidR="0034015B">
        <w:rPr>
          <w:sz w:val="24"/>
          <w:szCs w:val="24"/>
        </w:rPr>
        <w:t>see</w:t>
      </w:r>
      <w:proofErr w:type="gramEnd"/>
      <w:r w:rsidR="0034015B">
        <w:rPr>
          <w:sz w:val="24"/>
          <w:szCs w:val="24"/>
        </w:rPr>
        <w:t xml:space="preserve"> line </w:t>
      </w:r>
      <w:r w:rsidR="004C4430">
        <w:rPr>
          <w:sz w:val="24"/>
          <w:szCs w:val="24"/>
        </w:rPr>
        <w:t xml:space="preserve">4 </w:t>
      </w:r>
      <w:r w:rsidR="0034015B">
        <w:rPr>
          <w:sz w:val="24"/>
          <w:szCs w:val="24"/>
        </w:rPr>
        <w:t>of [1</w:t>
      </w:r>
      <w:r w:rsidR="00FA4624">
        <w:rPr>
          <w:sz w:val="24"/>
          <w:szCs w:val="24"/>
        </w:rPr>
        <w:t>]).</w:t>
      </w:r>
      <w:r w:rsidR="002E01A7">
        <w:rPr>
          <w:sz w:val="24"/>
          <w:szCs w:val="24"/>
        </w:rPr>
        <w:t xml:space="preserve"> </w:t>
      </w:r>
      <w:r w:rsidR="004C4430">
        <w:rPr>
          <w:sz w:val="24"/>
          <w:szCs w:val="24"/>
        </w:rPr>
        <w:t>Then, add f</w:t>
      </w:r>
      <w:r w:rsidR="004C4430">
        <w:rPr>
          <w:sz w:val="24"/>
          <w:szCs w:val="24"/>
          <w:vertAlign w:val="subscript"/>
        </w:rPr>
        <w:t>1</w:t>
      </w:r>
      <w:r w:rsidR="004C4430">
        <w:rPr>
          <w:sz w:val="24"/>
          <w:szCs w:val="24"/>
        </w:rPr>
        <w:t xml:space="preserve"> to f</w:t>
      </w:r>
      <w:r w:rsidR="004C4430">
        <w:rPr>
          <w:sz w:val="24"/>
          <w:szCs w:val="24"/>
          <w:vertAlign w:val="subscript"/>
        </w:rPr>
        <w:t>n-1</w:t>
      </w:r>
      <w:r w:rsidR="002E01A7">
        <w:rPr>
          <w:sz w:val="24"/>
          <w:szCs w:val="24"/>
        </w:rPr>
        <w:t xml:space="preserve"> to S which </w:t>
      </w:r>
      <w:r w:rsidR="004C4430">
        <w:rPr>
          <w:sz w:val="24"/>
          <w:szCs w:val="24"/>
        </w:rPr>
        <w:t>can be achieve by a ‘for’ loop where the loop will successively adding the next term to S until n-1. (</w:t>
      </w:r>
      <w:proofErr w:type="gramStart"/>
      <w:r w:rsidR="004C4430">
        <w:rPr>
          <w:sz w:val="24"/>
          <w:szCs w:val="24"/>
        </w:rPr>
        <w:t>see</w:t>
      </w:r>
      <w:proofErr w:type="gramEnd"/>
      <w:r w:rsidR="004C4430">
        <w:rPr>
          <w:sz w:val="24"/>
          <w:szCs w:val="24"/>
        </w:rPr>
        <w:t xml:space="preserve"> line 5-7 of [1]).</w:t>
      </w:r>
      <w:r w:rsidR="002E01A7">
        <w:rPr>
          <w:sz w:val="24"/>
          <w:szCs w:val="24"/>
        </w:rPr>
        <w:t xml:space="preserve"> </w:t>
      </w:r>
      <w:r w:rsidR="004C4430">
        <w:rPr>
          <w:sz w:val="24"/>
          <w:szCs w:val="24"/>
        </w:rPr>
        <w:t>Multiply S by h to finish replicating the rule. (</w:t>
      </w:r>
      <w:proofErr w:type="gramStart"/>
      <w:r w:rsidR="004C4430">
        <w:rPr>
          <w:sz w:val="24"/>
          <w:szCs w:val="24"/>
        </w:rPr>
        <w:t>see</w:t>
      </w:r>
      <w:proofErr w:type="gramEnd"/>
      <w:r w:rsidR="004C4430">
        <w:rPr>
          <w:sz w:val="24"/>
          <w:szCs w:val="24"/>
        </w:rPr>
        <w:t xml:space="preserve"> line 8 of [1]). </w:t>
      </w:r>
    </w:p>
    <w:p w:rsidR="002B57CF" w:rsidRDefault="00FA4624" w:rsidP="005E1190">
      <w:pPr>
        <w:rPr>
          <w:sz w:val="24"/>
          <w:szCs w:val="24"/>
        </w:rPr>
      </w:pPr>
      <w:r>
        <w:rPr>
          <w:sz w:val="24"/>
          <w:szCs w:val="24"/>
        </w:rPr>
        <w:t>The Composite Simpson’s 3/8 Rule is defined as follows:</w:t>
      </w:r>
      <w:r w:rsidR="0049204B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</w:t>
      </w:r>
      <w:r w:rsidR="00E6474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</w:t>
      </w:r>
      <w:r w:rsidR="000A2B70">
        <w:rPr>
          <w:noProof/>
          <w:lang w:eastAsia="en-GB"/>
        </w:rPr>
        <w:drawing>
          <wp:inline distT="0" distB="0" distL="0" distR="0" wp14:anchorId="0F77749A" wp14:editId="07A76572">
            <wp:extent cx="4482918" cy="579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486" cy="5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In the Simpson’s 3/8 Rule procedure</w:t>
      </w:r>
      <w:r w:rsidR="002E01A7">
        <w:rPr>
          <w:sz w:val="24"/>
          <w:szCs w:val="24"/>
        </w:rPr>
        <w:t xml:space="preserve"> ([2] in maple listing)</w:t>
      </w:r>
      <w:r>
        <w:rPr>
          <w:sz w:val="24"/>
          <w:szCs w:val="24"/>
        </w:rPr>
        <w:t xml:space="preserve">, we can define h as we did before and a variable </w:t>
      </w:r>
      <w:r w:rsidR="000A2B70">
        <w:rPr>
          <w:sz w:val="24"/>
          <w:szCs w:val="24"/>
        </w:rPr>
        <w:t xml:space="preserve">S </w:t>
      </w:r>
      <w:r>
        <w:rPr>
          <w:sz w:val="24"/>
          <w:szCs w:val="24"/>
        </w:rPr>
        <w:t>as the summation of function value. Similar to Trapezo</w:t>
      </w:r>
      <w:r w:rsidR="00AC6848">
        <w:rPr>
          <w:sz w:val="24"/>
          <w:szCs w:val="24"/>
        </w:rPr>
        <w:t>idal Rule, we</w:t>
      </w:r>
      <w:r>
        <w:rPr>
          <w:sz w:val="24"/>
          <w:szCs w:val="24"/>
        </w:rPr>
        <w:t xml:space="preserve"> calculate S by adding of f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&amp; </w:t>
      </w:r>
      <w:proofErr w:type="spellStart"/>
      <w:proofErr w:type="gram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n</w:t>
      </w:r>
      <w:proofErr w:type="spellEnd"/>
      <w:proofErr w:type="gramEnd"/>
      <w:r>
        <w:rPr>
          <w:sz w:val="24"/>
          <w:szCs w:val="24"/>
        </w:rPr>
        <w:t xml:space="preserve"> first to S </w:t>
      </w:r>
      <w:r w:rsidR="002E01A7">
        <w:rPr>
          <w:sz w:val="24"/>
          <w:szCs w:val="24"/>
        </w:rPr>
        <w:t xml:space="preserve">(see line 5 of [2]) </w:t>
      </w:r>
      <w:r>
        <w:rPr>
          <w:sz w:val="24"/>
          <w:szCs w:val="24"/>
        </w:rPr>
        <w:t xml:space="preserve">and using a ‘for’ loop to sum up all the other values. However, </w:t>
      </w:r>
      <w:r w:rsidR="00AC6848">
        <w:rPr>
          <w:sz w:val="24"/>
          <w:szCs w:val="24"/>
        </w:rPr>
        <w:t>there are a few differences in the formula compared to Trapezoidal rule. From f</w:t>
      </w:r>
      <w:r w:rsidR="00AC6848">
        <w:rPr>
          <w:sz w:val="24"/>
          <w:szCs w:val="24"/>
          <w:vertAlign w:val="subscript"/>
        </w:rPr>
        <w:t>1</w:t>
      </w:r>
      <w:r w:rsidR="00AC6848">
        <w:rPr>
          <w:sz w:val="24"/>
          <w:szCs w:val="24"/>
        </w:rPr>
        <w:t xml:space="preserve"> to f</w:t>
      </w:r>
      <w:r w:rsidR="00AC6848">
        <w:rPr>
          <w:sz w:val="24"/>
          <w:szCs w:val="24"/>
          <w:vertAlign w:val="subscript"/>
        </w:rPr>
        <w:t>n-1</w:t>
      </w:r>
      <w:r w:rsidR="00AC6848">
        <w:rPr>
          <w:sz w:val="24"/>
          <w:szCs w:val="24"/>
        </w:rPr>
        <w:t>, every third term in the sequence is multiplied by 2 while all other are multiplied by 3.</w:t>
      </w:r>
      <w:r w:rsidR="00114ADC">
        <w:rPr>
          <w:sz w:val="24"/>
          <w:szCs w:val="24"/>
        </w:rPr>
        <w:t xml:space="preserve"> </w:t>
      </w:r>
      <w:r w:rsidR="002E01A7">
        <w:rPr>
          <w:sz w:val="24"/>
          <w:szCs w:val="24"/>
        </w:rPr>
        <w:t>This can be replicated using an ‘if’ statement in Maple. (See line 7-11 of [2]). Multiply S by h and 3/8 to finish. (See line 12 of [2])</w:t>
      </w:r>
      <w:r w:rsidR="00802E46">
        <w:rPr>
          <w:sz w:val="24"/>
          <w:szCs w:val="24"/>
        </w:rPr>
        <w:br/>
      </w:r>
      <w:r w:rsidR="000735DA">
        <w:rPr>
          <w:sz w:val="24"/>
          <w:szCs w:val="24"/>
        </w:rPr>
        <w:t>All procedures use 20 digits in the calculation.</w:t>
      </w:r>
      <w:r w:rsidR="00802E46">
        <w:rPr>
          <w:sz w:val="24"/>
          <w:szCs w:val="24"/>
        </w:rPr>
        <w:br/>
      </w:r>
      <w:r w:rsidR="006A59CD">
        <w:rPr>
          <w:sz w:val="24"/>
          <w:szCs w:val="24"/>
        </w:rPr>
        <w:t xml:space="preserve">To obtain a set of results, </w:t>
      </w:r>
      <w:r w:rsidR="00802E46">
        <w:rPr>
          <w:sz w:val="24"/>
          <w:szCs w:val="24"/>
        </w:rPr>
        <w:t xml:space="preserve">define the input parameters, </w:t>
      </w:r>
      <w:r w:rsidR="00802E46">
        <w:rPr>
          <w:i/>
          <w:sz w:val="24"/>
          <w:szCs w:val="24"/>
        </w:rPr>
        <w:t xml:space="preserve">f, a, </w:t>
      </w:r>
      <w:r w:rsidR="00802E46">
        <w:rPr>
          <w:sz w:val="24"/>
          <w:szCs w:val="24"/>
        </w:rPr>
        <w:t>and</w:t>
      </w:r>
      <w:r w:rsidR="00802E46">
        <w:rPr>
          <w:i/>
          <w:sz w:val="24"/>
          <w:szCs w:val="24"/>
        </w:rPr>
        <w:t xml:space="preserve"> b</w:t>
      </w:r>
      <w:r w:rsidR="00802E46">
        <w:rPr>
          <w:sz w:val="24"/>
          <w:szCs w:val="24"/>
        </w:rPr>
        <w:t xml:space="preserve"> in Maple first. Then, create </w:t>
      </w:r>
      <w:r w:rsidR="006A59CD" w:rsidRPr="00802E46">
        <w:rPr>
          <w:sz w:val="24"/>
          <w:szCs w:val="24"/>
        </w:rPr>
        <w:t>a</w:t>
      </w:r>
      <w:r w:rsidR="006A59CD">
        <w:rPr>
          <w:sz w:val="24"/>
          <w:szCs w:val="24"/>
        </w:rPr>
        <w:t xml:space="preserve"> simple ‘for’ loop program </w:t>
      </w:r>
      <w:r w:rsidR="00802E46">
        <w:rPr>
          <w:sz w:val="24"/>
          <w:szCs w:val="24"/>
        </w:rPr>
        <w:t xml:space="preserve">with variables containing the result of </w:t>
      </w:r>
      <w:r w:rsidR="005E1190">
        <w:rPr>
          <w:sz w:val="24"/>
          <w:szCs w:val="24"/>
        </w:rPr>
        <w:t>procedures</w:t>
      </w:r>
      <w:r w:rsidR="00802E46">
        <w:rPr>
          <w:sz w:val="24"/>
          <w:szCs w:val="24"/>
        </w:rPr>
        <w:t xml:space="preserve"> </w:t>
      </w:r>
      <w:r w:rsidR="005760B4">
        <w:rPr>
          <w:sz w:val="24"/>
          <w:szCs w:val="24"/>
        </w:rPr>
        <w:t>of the current ‘n’ input</w:t>
      </w:r>
      <w:r w:rsidR="00802E46">
        <w:rPr>
          <w:sz w:val="24"/>
          <w:szCs w:val="24"/>
        </w:rPr>
        <w:t>, printing the result on screen and</w:t>
      </w:r>
      <w:r w:rsidR="005E1190">
        <w:rPr>
          <w:sz w:val="24"/>
          <w:szCs w:val="24"/>
        </w:rPr>
        <w:t xml:space="preserve"> changing the </w:t>
      </w:r>
      <w:proofErr w:type="gramStart"/>
      <w:r w:rsidR="005E1190">
        <w:rPr>
          <w:sz w:val="24"/>
          <w:szCs w:val="24"/>
        </w:rPr>
        <w:t>‘</w:t>
      </w:r>
      <w:r w:rsidR="005E1190">
        <w:rPr>
          <w:i/>
          <w:sz w:val="24"/>
          <w:szCs w:val="24"/>
        </w:rPr>
        <w:t xml:space="preserve">n’  </w:t>
      </w:r>
      <w:r w:rsidR="005E1190">
        <w:rPr>
          <w:sz w:val="24"/>
          <w:szCs w:val="24"/>
        </w:rPr>
        <w:t>input</w:t>
      </w:r>
      <w:proofErr w:type="gramEnd"/>
      <w:r w:rsidR="005E1190">
        <w:rPr>
          <w:sz w:val="24"/>
          <w:szCs w:val="24"/>
        </w:rPr>
        <w:t xml:space="preserve"> parameter for every iteration. </w:t>
      </w:r>
      <w:r w:rsidR="006A59CD">
        <w:rPr>
          <w:sz w:val="24"/>
          <w:szCs w:val="24"/>
        </w:rPr>
        <w:t>(</w:t>
      </w:r>
      <w:proofErr w:type="gramStart"/>
      <w:r w:rsidR="006A59CD">
        <w:rPr>
          <w:sz w:val="24"/>
          <w:szCs w:val="24"/>
        </w:rPr>
        <w:t>see</w:t>
      </w:r>
      <w:proofErr w:type="gramEnd"/>
      <w:r w:rsidR="006A59CD">
        <w:rPr>
          <w:sz w:val="24"/>
          <w:szCs w:val="24"/>
        </w:rPr>
        <w:t xml:space="preserve"> [4] in Maple listing</w:t>
      </w:r>
      <w:r w:rsidR="005E1190">
        <w:rPr>
          <w:sz w:val="24"/>
          <w:szCs w:val="24"/>
        </w:rPr>
        <w:t>)</w:t>
      </w:r>
    </w:p>
    <w:p w:rsidR="006A59CD" w:rsidRPr="000938FE" w:rsidRDefault="00A62A52" w:rsidP="000735DA">
      <w:pPr>
        <w:autoSpaceDE w:val="0"/>
        <w:autoSpaceDN w:val="0"/>
        <w:adjustRightInd w:val="0"/>
        <w:spacing w:after="0"/>
        <w:rPr>
          <w:i/>
          <w:sz w:val="28"/>
          <w:szCs w:val="24"/>
          <w:u w:val="single"/>
        </w:rPr>
      </w:pPr>
      <w:r w:rsidRPr="000938FE">
        <w:rPr>
          <w:i/>
          <w:sz w:val="28"/>
          <w:szCs w:val="24"/>
          <w:u w:val="single"/>
        </w:rPr>
        <w:lastRenderedPageBreak/>
        <w:t xml:space="preserve">Results and Discussion </w:t>
      </w:r>
    </w:p>
    <w:p w:rsidR="000735DA" w:rsidRPr="000735DA" w:rsidRDefault="00777019" w:rsidP="000735DA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In order for these procedure to generate results, we define inputs for the procedures. </w:t>
      </w:r>
      <w:r>
        <w:rPr>
          <w:sz w:val="24"/>
          <w:szCs w:val="24"/>
        </w:rPr>
        <w:br/>
        <w:t xml:space="preserve">Function </w:t>
      </w:r>
      <w:r w:rsidR="000735DA">
        <w:rPr>
          <w:sz w:val="24"/>
          <w:szCs w:val="24"/>
        </w:rPr>
        <w:t xml:space="preserve">used is </w:t>
      </w:r>
      <w:r>
        <w:rPr>
          <w:sz w:val="24"/>
          <w:szCs w:val="24"/>
        </w:rPr>
        <w:t xml:space="preserve"> </w:t>
      </w:r>
      <w:r w:rsidRPr="00777019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en-GB"/>
        </w:rPr>
        <w:drawing>
          <wp:inline distT="0" distB="0" distL="0" distR="0" wp14:anchorId="5F53D24C" wp14:editId="2DB78F18">
            <wp:extent cx="1105535" cy="318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989" cy="3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(see [3] in Maple listing)</w:t>
      </w:r>
      <w:r w:rsidR="000735DA">
        <w:rPr>
          <w:sz w:val="24"/>
          <w:szCs w:val="24"/>
        </w:rPr>
        <w:t>, b = 8.0</w:t>
      </w:r>
      <w:proofErr w:type="gramStart"/>
      <w:r w:rsidR="000735DA">
        <w:rPr>
          <w:sz w:val="24"/>
          <w:szCs w:val="24"/>
        </w:rPr>
        <w:t xml:space="preserve">,  </w:t>
      </w:r>
      <w:proofErr w:type="gramEnd"/>
      <w:r w:rsidR="000735DA">
        <w:rPr>
          <w:rFonts w:ascii="Times New Roman" w:hAnsi="Times New Roman" w:cs="Times New Roman"/>
          <w:noProof/>
          <w:position w:val="-22"/>
          <w:sz w:val="24"/>
          <w:szCs w:val="24"/>
          <w:lang w:eastAsia="en-GB"/>
        </w:rPr>
        <w:drawing>
          <wp:inline distT="0" distB="0" distL="0" distR="0" wp14:anchorId="75F94B41" wp14:editId="77C8FE03">
            <wp:extent cx="845820" cy="33498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627" cy="35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5DA">
        <w:rPr>
          <w:sz w:val="24"/>
          <w:szCs w:val="24"/>
        </w:rPr>
        <w:t>.</w:t>
      </w:r>
      <w:r w:rsidR="000735DA">
        <w:rPr>
          <w:sz w:val="24"/>
          <w:szCs w:val="24"/>
        </w:rPr>
        <w:br/>
        <w:t xml:space="preserve">The exact value of the integral is </w:t>
      </w:r>
      <w:r w:rsidR="000735DA" w:rsidRPr="000735DA">
        <w:rPr>
          <w:color w:val="FF0000"/>
          <w:sz w:val="24"/>
          <w:szCs w:val="24"/>
        </w:rPr>
        <w:t>0.36043691956310767399</w:t>
      </w:r>
      <w:r w:rsidR="00E54C88">
        <w:rPr>
          <w:sz w:val="24"/>
          <w:szCs w:val="24"/>
        </w:rPr>
        <w:t>.</w:t>
      </w:r>
      <w:r w:rsidR="00B366F5">
        <w:rPr>
          <w:sz w:val="24"/>
          <w:szCs w:val="24"/>
        </w:rPr>
        <w:t xml:space="preserve"> (</w:t>
      </w:r>
      <w:proofErr w:type="gramStart"/>
      <w:r w:rsidR="00B366F5">
        <w:rPr>
          <w:sz w:val="24"/>
          <w:szCs w:val="24"/>
        </w:rPr>
        <w:t>see</w:t>
      </w:r>
      <w:proofErr w:type="gramEnd"/>
      <w:r w:rsidR="00B366F5">
        <w:rPr>
          <w:sz w:val="24"/>
          <w:szCs w:val="24"/>
        </w:rPr>
        <w:t xml:space="preserve"> [5</w:t>
      </w:r>
      <w:r w:rsidR="00B366F5">
        <w:rPr>
          <w:sz w:val="24"/>
          <w:szCs w:val="24"/>
        </w:rPr>
        <w:t>] in Maple listing</w:t>
      </w:r>
      <w:r w:rsidR="00B366F5">
        <w:rPr>
          <w:sz w:val="24"/>
          <w:szCs w:val="24"/>
        </w:rPr>
        <w:t xml:space="preserve"> for method</w:t>
      </w:r>
      <w:r w:rsidR="00B366F5">
        <w:rPr>
          <w:sz w:val="24"/>
          <w:szCs w:val="24"/>
        </w:rPr>
        <w:t>)</w:t>
      </w:r>
      <w:r w:rsidR="000735DA">
        <w:rPr>
          <w:rFonts w:ascii="Times New Roman" w:hAnsi="Times New Roman" w:cs="Times New Roman"/>
          <w:sz w:val="24"/>
          <w:szCs w:val="24"/>
        </w:rPr>
        <w:br/>
      </w:r>
      <w:r w:rsidR="000735DA">
        <w:rPr>
          <w:rFonts w:cs="Times New Roman"/>
          <w:sz w:val="24"/>
          <w:szCs w:val="24"/>
        </w:rPr>
        <w:t xml:space="preserve">Starting with n=3, by </w:t>
      </w:r>
      <w:r w:rsidR="006A59CD">
        <w:rPr>
          <w:rFonts w:cs="Times New Roman"/>
          <w:sz w:val="24"/>
          <w:szCs w:val="24"/>
        </w:rPr>
        <w:t xml:space="preserve">increase the value of n by </w:t>
      </w:r>
      <w:r w:rsidR="000735DA">
        <w:rPr>
          <w:rFonts w:cs="Times New Roman"/>
          <w:sz w:val="24"/>
          <w:szCs w:val="24"/>
        </w:rPr>
        <w:t>3</w:t>
      </w:r>
      <w:r w:rsidR="006A59CD">
        <w:rPr>
          <w:rFonts w:cs="Times New Roman"/>
          <w:sz w:val="24"/>
          <w:szCs w:val="24"/>
          <w:vertAlign w:val="superscript"/>
        </w:rPr>
        <w:t>n</w:t>
      </w:r>
      <w:r w:rsidR="000735DA">
        <w:rPr>
          <w:rFonts w:cs="Times New Roman"/>
          <w:sz w:val="24"/>
          <w:szCs w:val="24"/>
        </w:rPr>
        <w:t xml:space="preserve"> (dividing the strip width by 3) </w:t>
      </w:r>
      <w:r w:rsidR="000735DA">
        <w:rPr>
          <w:rFonts w:cs="Times New Roman"/>
          <w:sz w:val="24"/>
          <w:szCs w:val="24"/>
        </w:rPr>
        <w:br/>
        <w:t>we obtain the following results</w:t>
      </w:r>
      <w:r w:rsidR="002B4572">
        <w:rPr>
          <w:rFonts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3261"/>
        <w:gridCol w:w="3260"/>
      </w:tblGrid>
      <w:tr w:rsidR="00777019" w:rsidTr="00545B0E">
        <w:trPr>
          <w:trHeight w:val="135"/>
        </w:trPr>
        <w:tc>
          <w:tcPr>
            <w:tcW w:w="988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42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261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Trapezoidal Result</w:t>
            </w:r>
          </w:p>
        </w:tc>
        <w:tc>
          <w:tcPr>
            <w:tcW w:w="3260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Simpson’s 3/8 Results</w:t>
            </w:r>
          </w:p>
        </w:tc>
      </w:tr>
      <w:tr w:rsidR="00777019" w:rsidTr="00545B0E">
        <w:trPr>
          <w:trHeight w:val="413"/>
        </w:trPr>
        <w:tc>
          <w:tcPr>
            <w:tcW w:w="988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777019">
              <w:rPr>
                <w:sz w:val="24"/>
                <w:szCs w:val="24"/>
              </w:rPr>
              <w:t>525318</w:t>
            </w:r>
          </w:p>
        </w:tc>
        <w:tc>
          <w:tcPr>
            <w:tcW w:w="3261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777019">
              <w:rPr>
                <w:sz w:val="24"/>
                <w:szCs w:val="24"/>
              </w:rPr>
              <w:t>1.0198603946271427761</w:t>
            </w:r>
          </w:p>
        </w:tc>
        <w:tc>
          <w:tcPr>
            <w:tcW w:w="3260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777019">
              <w:rPr>
                <w:sz w:val="24"/>
                <w:szCs w:val="24"/>
              </w:rPr>
              <w:t>7528904631413716144</w:t>
            </w:r>
          </w:p>
        </w:tc>
      </w:tr>
      <w:tr w:rsidR="00777019" w:rsidTr="00545B0E">
        <w:trPr>
          <w:trHeight w:val="413"/>
        </w:trPr>
        <w:tc>
          <w:tcPr>
            <w:tcW w:w="988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777019">
              <w:rPr>
                <w:sz w:val="24"/>
                <w:szCs w:val="24"/>
              </w:rPr>
              <w:t>841773</w:t>
            </w:r>
          </w:p>
        </w:tc>
        <w:tc>
          <w:tcPr>
            <w:tcW w:w="3261" w:type="dxa"/>
          </w:tcPr>
          <w:p w:rsidR="00777019" w:rsidRDefault="00777019" w:rsidP="002B4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777019">
              <w:rPr>
                <w:sz w:val="24"/>
                <w:szCs w:val="24"/>
              </w:rPr>
              <w:t>40617899769929107609</w:t>
            </w:r>
          </w:p>
        </w:tc>
        <w:tc>
          <w:tcPr>
            <w:tcW w:w="3260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</w:t>
            </w:r>
            <w:r w:rsidRPr="00777019">
              <w:rPr>
                <w:sz w:val="24"/>
                <w:szCs w:val="24"/>
              </w:rPr>
              <w:t>2946882308330961361</w:t>
            </w:r>
          </w:p>
        </w:tc>
      </w:tr>
      <w:tr w:rsidR="00777019" w:rsidTr="00545B0E">
        <w:trPr>
          <w:trHeight w:val="413"/>
        </w:trPr>
        <w:tc>
          <w:tcPr>
            <w:tcW w:w="988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842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777019">
              <w:rPr>
                <w:sz w:val="24"/>
                <w:szCs w:val="24"/>
              </w:rPr>
              <w:t>280591</w:t>
            </w:r>
          </w:p>
        </w:tc>
        <w:tc>
          <w:tcPr>
            <w:tcW w:w="3261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0.36</w:t>
            </w:r>
            <w:r w:rsidRPr="00777019">
              <w:rPr>
                <w:sz w:val="24"/>
                <w:szCs w:val="24"/>
              </w:rPr>
              <w:t>525130689426223807</w:t>
            </w:r>
          </w:p>
        </w:tc>
        <w:tc>
          <w:tcPr>
            <w:tcW w:w="3260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0.360</w:t>
            </w:r>
            <w:r w:rsidRPr="00777019">
              <w:rPr>
                <w:sz w:val="24"/>
                <w:szCs w:val="24"/>
              </w:rPr>
              <w:t>13534554363363331</w:t>
            </w:r>
          </w:p>
        </w:tc>
      </w:tr>
      <w:tr w:rsidR="00777019" w:rsidTr="00545B0E">
        <w:trPr>
          <w:trHeight w:val="413"/>
        </w:trPr>
        <w:tc>
          <w:tcPr>
            <w:tcW w:w="988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842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777019">
              <w:rPr>
                <w:sz w:val="24"/>
                <w:szCs w:val="24"/>
              </w:rPr>
              <w:t>093530</w:t>
            </w:r>
          </w:p>
        </w:tc>
        <w:tc>
          <w:tcPr>
            <w:tcW w:w="3261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0.360</w:t>
            </w:r>
            <w:r w:rsidRPr="00777019">
              <w:rPr>
                <w:sz w:val="24"/>
                <w:szCs w:val="24"/>
              </w:rPr>
              <w:t>96895421664030218</w:t>
            </w:r>
          </w:p>
        </w:tc>
        <w:tc>
          <w:tcPr>
            <w:tcW w:w="3260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</w:t>
            </w:r>
            <w:r w:rsidRPr="000735DA">
              <w:rPr>
                <w:color w:val="FF0000"/>
              </w:rPr>
              <w:t xml:space="preserve"> </w:t>
            </w:r>
            <w:r w:rsidRPr="000735DA">
              <w:rPr>
                <w:color w:val="FF0000"/>
                <w:sz w:val="24"/>
                <w:szCs w:val="24"/>
              </w:rPr>
              <w:t>36043</w:t>
            </w:r>
            <w:r w:rsidRPr="00777019">
              <w:rPr>
                <w:sz w:val="24"/>
                <w:szCs w:val="24"/>
              </w:rPr>
              <w:t>36601319375602</w:t>
            </w:r>
          </w:p>
        </w:tc>
      </w:tr>
      <w:tr w:rsidR="00777019" w:rsidTr="00545B0E">
        <w:trPr>
          <w:trHeight w:val="413"/>
        </w:trPr>
        <w:tc>
          <w:tcPr>
            <w:tcW w:w="988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243</w:t>
            </w:r>
          </w:p>
        </w:tc>
        <w:tc>
          <w:tcPr>
            <w:tcW w:w="1842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777019">
              <w:rPr>
                <w:sz w:val="24"/>
                <w:szCs w:val="24"/>
              </w:rPr>
              <w:t>031177</w:t>
            </w:r>
          </w:p>
        </w:tc>
        <w:tc>
          <w:tcPr>
            <w:tcW w:w="3261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0.3604</w:t>
            </w:r>
            <w:r w:rsidRPr="00777019">
              <w:rPr>
                <w:sz w:val="24"/>
                <w:szCs w:val="24"/>
              </w:rPr>
              <w:t>9599922287180928</w:t>
            </w:r>
          </w:p>
        </w:tc>
        <w:tc>
          <w:tcPr>
            <w:tcW w:w="3260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0.360436</w:t>
            </w:r>
            <w:r w:rsidRPr="00777019">
              <w:rPr>
                <w:sz w:val="24"/>
                <w:szCs w:val="24"/>
              </w:rPr>
              <w:t>87984865074786</w:t>
            </w:r>
          </w:p>
        </w:tc>
      </w:tr>
      <w:tr w:rsidR="00777019" w:rsidTr="00545B0E">
        <w:trPr>
          <w:trHeight w:val="413"/>
        </w:trPr>
        <w:tc>
          <w:tcPr>
            <w:tcW w:w="988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729</w:t>
            </w:r>
          </w:p>
        </w:tc>
        <w:tc>
          <w:tcPr>
            <w:tcW w:w="1842" w:type="dxa"/>
          </w:tcPr>
          <w:p w:rsidR="00777019" w:rsidRDefault="00777019" w:rsidP="00777019">
            <w:pPr>
              <w:tabs>
                <w:tab w:val="left" w:pos="6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777019">
              <w:rPr>
                <w:sz w:val="24"/>
                <w:szCs w:val="24"/>
              </w:rPr>
              <w:t>010392</w:t>
            </w:r>
          </w:p>
        </w:tc>
        <w:tc>
          <w:tcPr>
            <w:tcW w:w="3261" w:type="dxa"/>
          </w:tcPr>
          <w:p w:rsidR="00777019" w:rsidRDefault="00777019" w:rsidP="00777019">
            <w:pPr>
              <w:tabs>
                <w:tab w:val="left" w:pos="1903"/>
              </w:tabs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0.3604</w:t>
            </w:r>
            <w:r w:rsidRPr="00777019">
              <w:rPr>
                <w:sz w:val="24"/>
                <w:szCs w:val="24"/>
              </w:rPr>
              <w:t>434835345531301</w:t>
            </w:r>
          </w:p>
        </w:tc>
        <w:tc>
          <w:tcPr>
            <w:tcW w:w="3260" w:type="dxa"/>
          </w:tcPr>
          <w:p w:rsidR="00777019" w:rsidRDefault="00777019" w:rsidP="00777019">
            <w:pPr>
              <w:rPr>
                <w:sz w:val="24"/>
                <w:szCs w:val="24"/>
              </w:rPr>
            </w:pPr>
            <w:r w:rsidRPr="000735DA">
              <w:rPr>
                <w:color w:val="FF0000"/>
                <w:sz w:val="24"/>
                <w:szCs w:val="24"/>
              </w:rPr>
              <w:t>0.360436919</w:t>
            </w:r>
            <w:r w:rsidRPr="00777019">
              <w:rPr>
                <w:sz w:val="24"/>
                <w:szCs w:val="24"/>
              </w:rPr>
              <w:t>07351329525</w:t>
            </w:r>
          </w:p>
        </w:tc>
      </w:tr>
    </w:tbl>
    <w:p w:rsidR="006F4DB4" w:rsidRDefault="002B4572" w:rsidP="002B4572">
      <w:pPr>
        <w:rPr>
          <w:sz w:val="24"/>
          <w:szCs w:val="24"/>
        </w:rPr>
      </w:pPr>
      <w:r>
        <w:rPr>
          <w:sz w:val="24"/>
          <w:szCs w:val="24"/>
        </w:rPr>
        <w:t>From the results, we can see that as the strip width decreases, the accuracy</w:t>
      </w:r>
      <w:r w:rsidR="00900CCB">
        <w:rPr>
          <w:sz w:val="24"/>
          <w:szCs w:val="24"/>
        </w:rPr>
        <w:t xml:space="preserve"> of the results improves, the errors of the results decreases. </w:t>
      </w:r>
      <w:r w:rsidR="00A01345">
        <w:rPr>
          <w:sz w:val="24"/>
          <w:szCs w:val="24"/>
        </w:rPr>
        <w:t xml:space="preserve">This can be seen by comparing the results with the exact value of the integral (similar values are indicated by red). </w:t>
      </w:r>
    </w:p>
    <w:p w:rsidR="006F4DB4" w:rsidRDefault="00421531" w:rsidP="002B4572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6FAFF6" wp14:editId="40BE68DA">
                <wp:simplePos x="0" y="0"/>
                <wp:positionH relativeFrom="column">
                  <wp:posOffset>-47625</wp:posOffset>
                </wp:positionH>
                <wp:positionV relativeFrom="paragraph">
                  <wp:posOffset>305</wp:posOffset>
                </wp:positionV>
                <wp:extent cx="4556760" cy="2501265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760" cy="2501265"/>
                          <a:chOff x="0" y="34770"/>
                          <a:chExt cx="3867150" cy="232951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6" b="16464"/>
                          <a:stretch/>
                        </pic:blipFill>
                        <pic:spPr bwMode="auto">
                          <a:xfrm>
                            <a:off x="0" y="34770"/>
                            <a:ext cx="3867150" cy="2155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562" b="1820"/>
                          <a:stretch/>
                        </pic:blipFill>
                        <pic:spPr bwMode="auto">
                          <a:xfrm>
                            <a:off x="0" y="2190903"/>
                            <a:ext cx="3866515" cy="173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85EA9" id="Group 9" o:spid="_x0000_s1026" style="position:absolute;margin-left:-3.75pt;margin-top:0;width:358.8pt;height:196.95pt;z-index:-251657216;mso-width-relative:margin;mso-height-relative:margin" coordorigin=",347" coordsize="38671,2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3NQzVAMAAJ0KAAAOAAAAZHJzL2Uyb0RvYy54bWzsVslu2zAQvRfoPxC6&#10;K9olS4gTOLYbFOgSdEHPNEVZRCWRIGk7QdF/75CUXcdJ0aItih5ysMxthjNv3iN5fnnbd2hLpWJ8&#10;mHrRWeghOhBes2E99T5+eOFPPKQ0Hmrc8YFOvTuqvMuL58/Od6KiMW95V1OJwMmgqp2Yeq3WogoC&#10;RVraY3XGBR1gsuGyxxq6ch3UEu/Ae98FcRjmwY7LWkhOqFIwunCT3oX13zSU6LdNo6hG3dSD2LT9&#10;SvtdmW9wcY6rtcSiZWQMA/9GFD1mA2x6cLXAGqONZA9c9YxIrnijzwjvA940jFCbA2QThSfZXEu+&#10;ETaXdbVbiwNMAO0JTr/tlrzZ3kjE6qlXemjAPZTI7opKA81OrCtYcS3Fe3Ejx4G165lsbxvZm3/I&#10;A91aUO8OoNJbjQgMplmWFzlgT2AuzsIozjMHO2mhNt/tkrQoxoKQdjlaJ5O8iLK9dRKXWRQb62C/&#10;eWBiPIQkGKngNyIFrQdI/ZxRYKU3knqjk/6XfPRYft4IH4oqsGYr1jF9ZwkK5TNBDdsbRm6k63wH&#10;HdThQIdZsymamOSMgVnjLLDJ6BUnnxUa+LzFw5rOlABmg94sFPeXB6Z7b7tVx8QL1nVIcv2J6fZ9&#10;iwXUObKENZNjpiCLE1o9Apaj7IKTTU8H7TQoaQdJ80G1TCgPyYr2KwqUki9rtwlw4ZXShimGFVYX&#10;X+LJLAzL+MqfZ+HcT8Ni6c/KtPCLcFmkYTqJ5tH8qwkxSquNogAA7haCjbHC6INoHxXBeFw4eVmZ&#10;oi22h4FjEQRk2bQPEYhlIDGxKkneAczm0IiSOPcQnBhRnuapo6/SkmrSGjcG8j3KrnwK9IJWu9e8&#10;BqTxRnML9qN6OeK9Qcdo5j7roywrJ1YZB9YDJ6TS15T3yDQAagjUboG3gLRLbb/E5NIN5jtwwwM3&#10;60b2aR9XJkvyFCqT+7PZovDTdDHxr66gNZ8vyzQBBLLloTKqxTXfvV0pAuyt/7w4PyiKAdhAOmIN&#10;XQczNMY9ofWAEI/Q9+T2AKt/pvXiVOvFk9b/R62XUZbHTuyTeLyQ/pbW46gMyzBxB8iR2vMsytwN&#10;GRVJUtjL90ns7mC1YrfXPLyB7Fk9vtfMI+u4D+3jV+XF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qLzD/eAAAABwEAAA8AAABkcnMvZG93bnJldi54bWxMj0FLw0AUhO+C/2F5&#10;grd2s4ZaG7MppainItgK4u01+5qEZt+G7DZJ/73rSY/DDDPf5OvJtmKg3jeONah5AoK4dKbhSsPn&#10;4XX2BMIHZIOtY9JwJQ/r4vYmx8y4kT9o2IdKxBL2GWqoQ+gyKX1Zk0U/dx1x9E6utxii7Ctpehxj&#10;uW3lQ5I8SosNx4UaO9rWVJ73F6vhbcRxk6qXYXc+ba/fh8X7106R1vd30+YZRKAp/IXhFz+iQxGZ&#10;ju7CxotWw2y5iEkN8VB0lypRII4a0lW6Alnk8j9/8QMAAP//AwBQSwMECgAAAAAAAAAhAJDN+SZy&#10;UgAAclIAABQAAABkcnMvbWVkaWEvaW1hZ2UxLnBuZ4lQTkcNChoKAAAADUlIRFIAAAJCAAABiAgC&#10;AAAAIl4YGAAAUjlJREFUeNrtvQ1MFNm6790JEuwgAU48fToEuYwZ4hDsjBOMmxCOu6+3d5SgV0HN&#10;JYSgh004w8Y5jEEO3j0dNlGC3jEOQ4zhmmEzBhnh4EvYjmGIYW+/xihxyCUcMiHIy5aLiAz2wDA9&#10;DNPTYt2nWG1ZVH9Q/QXV3f9fCKmqrq5+qtZT67+eVU+tpeIAAACAgEWFSwAAAAAyBgAAAEDGAAAA&#10;AMgYAAAAyBgAAAAAGQMAAAAgYwAAAABkTBZWq9Visfjp4M3NzcePH/f+OIODg3l5efv37y8qKlor&#10;G/xxtICzx62CUNq1wh26Oty7d8+Fe8j3CvgPZGwF5ubmKioqNm7cqFoiLCwsKSmpqanJt79C3kw/&#10;4f1trNVqqfbs6OioqalxthvtEB8fPz097Q8b/HS0wLJHZkEo9loFHMPDwzt27GB3aEREhJxrLkB3&#10;t06nc+vnUlNTy8vLhdWurq64uLibN28KW8iAwsLCFQ/e2NhIBnvvFfAfyJgrZmZmyAs1Gg21d6ih&#10;R9XTo0ePzp8/f+nSJQVWsj09PXRX3Llzx8U+4+PjpMS027lz5xQiY1QH1dXVBZOMrVgQklNGNeQN&#10;i4uLmzdvzszMnJycpJv0+vXrJA/yXYuapKWlpW79Yn5+fkpKirD6wQcfUHFXVlaKda6hoWHFg4tl&#10;zN5UyBhkzDdQqE6V/sDAgJx7aX5+XtweF69KoI9of2eOaP+ps5+T7EatQror7t275+KLp06dolCM&#10;bsItW7a4uBkc2kB1xMLCgkxj5N9aFy9ejIqKsg9oXFxAOfGQ5Ovu3uoyDfCsICSnvOKVl381XOwp&#10;cVH7LQ7PxcXXnfnDitfHh6dA9Pf309W+ceOGTNdycSjXN6lAW1sb/aLQn5GWlkYhoMFgYKtTU1P0&#10;KcnSinWFWMbsTZVfJ7hbe0DGQquVR46VnZ3tYp+SkpK4uDhqAJIb0QJtuXz5cmJiYnh4OOkfCcbg&#10;4KB4z5s3b9J/8l068tWrVyWO2NfXR+pCn8bGxor7KCT88Y9/VKvV7Cdyc3MpZKSNLS0ttIW+S//p&#10;pjKZTA6/m5CQUFVVdeHCBdrz/v379jeDQwvpniTlC1uCTmpFYyS3VmFh4f79+yUXjS1To5WZHbEE&#10;20gN2PAlyFqqpOzP4uDBg9T6Fm959913WXzp7PpLZMyFSXIM8KYg7E/ZdenLNMbZnvYuar/FRTk6&#10;3NmFP6x4fVyUnfxTEDM3N0fHp8NKqm+HruXsasi5SQUo7KNPScyY6NKvU3uXfosZQF+h6NChX7Et&#10;tD/trNPpKioqmIw5NFV+neBW7QEZCy3oXiWfcN0pQQ4UGRm5Y8cOanqPjY3RFrpD2O1Hdxd5Fd29&#10;4j31en1PT8/4+HheXh5589DQkPjT5ORkujeoNUcHdNalTiJEbtrb20vLExMTtNuuXbvY7dTR0UEG&#10;kwebzWaH36WP6EfJTtqBbhvWfS85F4cWkpZTY5PdpYIwuDBGIhsFBQVZWVkOG49k9vnz56m+MC9B&#10;W4xGY1JSEtUU9HN0z9Oy/YnQRSbb6BfZ6oMHD2iVrpvr6y+WMRcmyTHAm4KwP2UXpS/TGBd72ruo&#10;/RbX5SjZ2YU/yLk+LspO/ilIqK2tpQtOcihumdlfZ2dXQyh61zepGLKNXIhF3tRsunXrFhnATpZc&#10;7oMPPnDoddXV1XRN2AEfPXpEJc5kzIWpcuoE+XtCxkIO9oTDYXNM7EDUemI3oT3k0EJdSXuSmwr9&#10;GNQypYOfOnVKfJxvv/1W3Ix1FiCKe+E7OzvpOKzbc8W+LKp9du/ezZaPHj1KSiauZ11YuG/fvtTU&#10;VBIG+cbIlDFJdwodk27I+vp6tkoNTDog/be/DnQEqryEA5KFK15/OTIm3wBvCsK+U9Fh6cs0xvWe&#10;9i4q2bJiOdp7uEN/kHl9nJWdW6fgsKNPq9XSV6hkBa922FNnfzXEMubiJhVDTUBSL9ZLn5+fz2Iy&#10;Znx0dLTQwynxOvqICldYXbFTUU6d4NaekLGQg/W5s0e1YshrhUxFh09curu7qS1JdWh8fLyzapSg&#10;m5a0xFnNLvQtiBkZGSGT2tvbhS3UqhW2uK49p6en6U5raWlhLT4yknamH3Lx9EiwkBq5UUuUl5cL&#10;vWSujfFMxlgETM1qwxI7d+509tijrKyMmp+0wCJLcS+KnOvvzCSZBnhTEK6fjYlLX/7VcLGnfbFK&#10;tsgvRwGH/iD/+jgsO7dOwSF0tOPHj9O3MjIy5DxwcihjLm5SMXQi9EMUz2VmZjY3N9MW+tHDhw9T&#10;QEZnRKpmf0DxFZApY3LqBLf2hIyF4rMx8si8vDzJdnIRIfvI3u/JlZOSkshZSTYOHjzoWsaEt0Zk&#10;OiK71cV3Auuml1N71tTUqOx47733XMuYYCGdDusm0mg0rEfItTGeyRir/qg52SXC/t0AoZFBtQZ9&#10;Xfx4Rub1d2aSTAO8KQj5Mib/arjYc0UZk1+OklaRxB/kXx+HZefWKbiAwiPh4vtExhy+2kWRKP0K&#10;NWepimDZHKTNdCmqq6vFT/7EB2TxJWQMMrbaUJ1Ibko3mEwZY55K0cCKnVrUhqU9WTtOviOSsqrV&#10;aqo+JH01jx49WrH23Lx5s7hDg6irq6P9hQfpri0UWpQU0rEYzrUxEhkTnrXQt9LS0iQnS5WF8CnV&#10;jDIToHU6He1J7XeqO9y9/s5MkmmANwUhOWUXpS//arjYc0UZk1+O9oj9Qf71cVh2bp2CCyiAox+6&#10;fv26/XV2V8Yc3gICZHxiYqKwP3sgSlGms1cpLBYL7SCcL/f6kZ5Dl4CMQcZ8xujoKN1aCQkJt27d&#10;YlusVqsLGRscHCS/ZHfvnTt36IvC+yW0J93wFy5cWFyiuLiY2m7ix7kyHbGyspK+yJ4SU1uVwimh&#10;C8VF7ckeQdPpSBrUJNLix9HOLLx8+TJLM6MTpH3ojl3RGPEZVVRU0OnQr1ODgHRFq9WKT7alpYVs&#10;EzIFqBagn2BpYAQdnBryDi/F+fPnqa5kSStyrr/4R12YJNMAzwrC4Sm7KH35V8PZnivKmPxyFHDm&#10;DzKP6bDs3DoFSVxOYQ17UEdSQSE43bPMbyXXWY6MubhJ7bu16eBCDhGdI+vhEJ5R2f/c7t27ydNI&#10;y0kgScOoZSnI2IqmQsYgY54zPDxMzXbyMLrr6PYgL6cFoflpf1ewdyEJ+hZrgaampgp7FhYWspza&#10;+Ph4cVaVfEckHSURJTOioqLoP1XBQi+Ti9ozLy9PeK9FDN3zdBw2hA/ZQKY6tJDOhf0iyV5JSYkc&#10;Y8RnRJURtVtZDvrZs2clJ0vVBP0ufZ0ur9BKpZYp2UCXmhaEJrzDp31C0oqc6y/u43JhkhwDPCsI&#10;h6fsuvRlXg1ne8qRMZnlKODMH2Qe01nZyT8FyYM62p9dTFogbXjw4IEz15ITjTm7SSUw7xJHoglL&#10;uLjUFLxSu4r5Z3Z2dkNDgyBjK5oKGYOMeQs5WU9Pz82bN521hSX95sIdS/sLSdXM1ehTF69GyoTq&#10;CGq4+XYEOesSziyk33L2i3KMobYtNa6FR98Ou6fEmW+0P9ng8DmQZ9ffXZNkGuBNQUhO2fXVk3k1&#10;vLlubp2LC3/w8vp4dgpUlN3d3eJIyIPr7Nub1BkjIyPOXuuUbyqAjK0BGDAGANykADIWwBw/ftx+&#10;/CcAAG5SABlzgz8BAAAIOkJFxuhUf/vb36K8A4WcnBwYD1Bk8LcVYRV7qMiYQ9EGyuSLL76A8QBF&#10;Bn9zyMIC19nJHTvmtG6HjAHcmahW4G8wXnHMznKtrVxuLhcTw6lU3IYN3NOnkDGAOxPGA/ibsjGb&#10;uStXePVav55XL9Kw/Hxez0jVQiUam5qa+vrrr//lX/7lxIkT3wEAAAgEHj+evnhxLjPzl4iIV6Re&#10;0dGvcnMXGht/GB+fFu9GFTuiMYAGJoyHv8HflMKLF9xnn3GHDnHr1vGxl1bLx2GdnZyz4RPQqQhw&#10;Z8J4AH9be54+5RoauD17+CdeTL2Kirjubs754D+QMYA7E8YD+Jsy1Euvt8Ve8fF8/mFPD5+LuAKk&#10;b19/DRkDuDNhPIC/rb16JSZyJ0/yqrRi7MXr27VrfD/jxo38l1+8CAkZGxgYqKur2717N1I8AABg&#10;Denvf/Hxxz+mp1uYem3a9PLf/m3+q69mVvyiqa/vx48/tqSnv4qMpG8uxsX9fOTIbGfnd8+eIcUD&#10;oIEJ4wH8bVVjr3feoQqZW5qNbiUGB7m6Oi4jw/bNt9/mjEbu4cMV63bIGMCdCRmDv8H4NVIvq5Xr&#10;7+fOnOG2beO/Rn/bt/Pf/OYbh32OkDGAOxPGA/ibL3nyhNcgQb3S0uSp18ICn5j4/vt8mgdTLzrE&#10;6dP84dyv2yFjAHcmZAz+BuM9US8SLaZBtECrK2nQknq1tnJHj9oGmCLpI/X67DM+lPOiboeMAdyZ&#10;kDH4G4z3p3qRSn3+Of+aGBtgiv7n5vJDTr144ZO6HTIGUK1AxuBvMF6uerEIqqFBhnpJOhzj4/k4&#10;rLtbxmtikDHIGO5MGA/gb/5Rr5X7/x4+5J+PvfOOLWRjr4ndvi3jNbHQkDGz2dzR0VFSUvLHP/7R&#10;4Q54bwwAALyhr8/00Ufm1NRfSYMiIl6lp1s+/vjH/v4XLr4yPT4+29n585EjLzdtYur1a2rqTydO&#10;mO7f961twfDe2LfffltZWVlaWpqdnY1oDK1jGA/gb/6Ivdav559kff65bXoUp0hSNuhrcjscQ75T&#10;sbGxETKGagXGA/ib9wwNvekClKteDlM2Vv4aZAwyhmoFxgP4m4+Ml6iXLBnyQ8oGZAwyhmoFxgP4&#10;mxuI0y+YerW2riRD/kzZCCQZW1xcdLjdarXaf2Q2mzcux2KxQMZQrcB4gCLzzHhSIpIeEiC56kWf&#10;kVC9/77tO26MzxF0Mtbb21tdXW0wGLRareSjvr4+nU4XvkRFRQWiMVQrMB6gyHxrvFi9YmJkdAGu&#10;espGAMhYeXl5SUmJXq+niEq83WQyaTQao9FIodjo6GhCQkJNTQ1kDNUKjAcoMi+Nt1qXxVGy1Gvt&#10;UjYCQMYYRUVFEhkjAUuka/yapqYmtVo9Pz8vJ7yjQ0VFRUVERNBCW1ubqCCePnlNWVlZTk7OFwAA&#10;EBo0N181Gv/63/7b43/4h3lSIvq/c+fov//7rcuX25x95S+fftr/P/7HVHLyq7AwUq/5f/iH0Z07&#10;b/37v7ddvqzY06SKXSkyptPp8vPzhdWJiQmVStXR0eFXxQZoHcN4EGT+JjzDYiPF039aXiH9Qkkp&#10;GwEcjYWFhVHAtMwOlaq2ttb733r+/Pnt27ePHDmCUTwAAMHK+Ph0a+tsbu5CdPQrUqK4uMUjR37u&#10;7Jx99myNR9nwN2s2ioe9jJFoNTY2SraUlpYiGkPrGMYDFJmL517Hj98VMjBWjqMUn7IR2NFYZWWl&#10;RMaqqqogY6hWYDxAkdmL0bVrfG8hEyOtljt2jO8adErgpGwEsIwlJSUVFBQIqyaTiWSsvb0dnYoA&#10;AMD4+9+nW1p+OHToTc9hcfH83/72vbP9TX195o8+sqSns1E2FuPiFnJzZ1tbp8fHg+aaKKhTsays&#10;LCUlRVhtaWmh+GxqagrRGFrHMB6EeJFRyHTlCnfokC32io/nTpx4kzHvwPhATtkIgGjMarVaLJbC&#10;wkI2EocwGMfY2JharWbp8nNzczqdrri42N+nClCtwHig2CIzm/luv/x8W0fg22/z6tXTIxUjm/FK&#10;HWUjCGUsKytLtRzho66urqioKIrJSM+ys7MXfDq4JGQM1QqMBwFRZC9e8OqVm8tt2GALpUib+vud&#10;hFJm893jx9/sHfgpGwEgY66h4Ky7u3t4eNinLRoze/0Zz8YAAMrk2bPv7t79/uTJn1JTf2WDxb/1&#10;1svi4vlr12Yd7v9icPDHTz75Zd++VxERtPer6OiFAwfm6uunHz8OtUsXDNNmIhpD6xjGgwAtspER&#10;rq7uTf4g/W3b5vIxFn3hwgUuI8M2MQpFakVF948dC4KEw+CJxiBjADIGgrvInj/nn2+dOPEmA2PD&#10;Bu7AAb4j8OlTJ98ZHOSMRl7i2BfefpvvZ6SjwN8gYwDVCowHq1BkLP2ClCgtzRZHMek6c4b7+msn&#10;Q/Sy73z44Ru5Ixkj9bNL2YCMQcYAlADGw9/8UmRPntiSNYQ+Q5IkEqYVRpdnCYdaLf8FEj2Svro6&#10;55EaZAwyBqAEMB7+5rsis897ZxOjkJ45V6LXUKRFosfUy2DgR42S8dALMhb8MoZRPAAA/ub+fdOJ&#10;Ez+lp1siIvjxNeg/LdOWzs7Z8fHpFb8+/fjx/B/+QOr1ctOmuUuXpv/+d1xSZCoiGkPrGMYD/xYZ&#10;G6eQIi0h8KIFFni5kTlotXLnzvEh24YN3OnT/DvP8DdEY5AxyBiMB34qMtZnSHWJXm9L1mAvHJ85&#10;49ELx3Qsln+Yn+/xC8uQMcgYgBLAePjbCkXGkjXEL3gJ4xR6ONzQyAh/ODZk1DffwN8gY5AxyBiM&#10;Bz4uMtKn7u5lfYbx8bY+Q69Genrxgp9VZcMGviPx3DkPehHhb8EmYy0tLQaDYePGjVlZWf39/ZAx&#10;yBiMB94UGRsdXq9/MzMXLdMWHwwQT9+/cIHPpF+3jlcy0jP4G2SM6OzsnJycpIX6+vrY2FirE0eD&#10;jEEJYDxwxqef/sVhskZrK+ezIcrpWOzoe/bwo3LA3yBjjho6VpVK9eDBA8gYZAzGgxURkjXS0mzS&#10;5a/R4Sm+o+Oyl59v3IC/QcaccuvWrejoaERjkDEYD1xgn6xB4pKT85+eJ2u44PlzPqZbt45/DEby&#10;6J9ZKyFjQSJjU1NTmzdvvn79ulunCqAEMD5EAi/XyRq+LzL6SapwSL1Iw06e9OsI9JCxNZOxxcVF&#10;h9spnLL/yGw2b1yOMG00x2eujuh0uhsuo3XIGJQAxoca8pM1fFxkra38IPTsMdjICPwt2GSst7e3&#10;urraYDBotVrJR319faRG4UtUVFTIj8MSEhLu3bvnwakCKAGMDzJYn6G7yRo+KzLhMdjWrbxawt+C&#10;UsbKy8tLSkr0ej1FVOLtJpNJo9EYjUYKxUZHR0mZampq5Bxw9+7dlZWVnp0qgBLA+CBASNYQpjRx&#10;N1nDB0VGv+T/x2DwN0XIGKOoqEgiYyRgidRqek1TU5NarZ6fn1/xUKrlkByKGkYPb7/myJEjOTk5&#10;XwAAgoVPP/1LYeGj5OSp8PCXr6eTfJGT859G418vX25bNTPaLl/+z5wc6/r1r8LCvv3v//3aZ5+h&#10;aFYTqtiVImM6nS4/P19YnZiYIE3q6Ojwq2IDBDQwPuACr9ZWx6PxepMl73mR0Q+zx2C5uavwGAz+&#10;5vtozOpp4GwvY2FhYWVlZZIwq7a21vuTxEQtAAQ6d+9+f/q02X4alK++mlkrk2a++urX3/yG6inr&#10;O+/MdnaijAJsopY7d+5s3rxZrVazfrzY2Nhdu3aNjY15I2N0nMbGRsmW0tJSRGOIxmB8aDI7y3V2&#10;8vNPxscvC7xWmDp5FYpMeAym1fLR2Co+BoO/+SYa0+v1Go2murp6aGhoeHi4v7//8OHDCQkJpDpb&#10;tmyZm5vzOBqTZGrQAauqqiBjkDEYHzqQIjx8yE96kpFhy5KPieEOHPDDyBqeFRl7G2zDhlV4Gwz+&#10;5i8Zm5+f7+3tdfZRbW0taU83NZbcl7GkpKSCggJh1WQy0aHa29u9P0mz2fzkyZOysjJ0KgKgTPr6&#10;TBcvzh06tBAd/er1yBrWP/xh/to1WVMnrw5z9fUv33qLjFs4cMDU24tSC9rZnxcWFrRa7f37992V&#10;MZKZlJQUYbWlpYXis6mpKURjiMZgfFBiNnM9PdyJE3yWPJt/kqqEQ4e4zz7jh3BSVpFRhEjh4eq+&#10;DQZ/82OnohwMBoPzTgOrxWIpLCxkI3EIg3GMjY2p1eq2tjZanpub0+l0xcXF/j5VACWA8avM0BA/&#10;VwnVEDExthe89uzhZ90aHPTDkIbeF5nCHoPB3/wiYyaTacEd78vKypK86SV81NXVFRUVRTEZ6Vl2&#10;dvaCT50aMgYlgPFrhTCyBmnB6xe8+NyNa9e8nzPSb0U2O6vAx2DwNx/L2NmzZwUpGh8f55Yejw16&#10;N48OBWfd3d3Dw8M+7bvAszEAVptnz7776quZEyd+Sk39lfUZRke/2rXL8qc/mXt7TfSpkpmrr1/U&#10;aPAYLMifjS0uLpJ6Xbp0aXJyUqvVCjIWERERQIoN0MCE8b5lZITvM9y7lw9jWOCl13OnT/NPlxTZ&#10;IWdXZLdv2x6DpaUp8DEY/M2X0RiFOOHh4WxZkDFCrVabFdJNABmDjMH4VYHu+Bs3uA8/fDOkIXvB&#10;68oV7unTwCkyUuDcXN56BT8Gg7/5uFMxMjKSZRKKZYxCtJmZGcgYgIwFN1TJU6xiNPKhC+szJOk6&#10;dIgPxbx7sLA2JzN44ACfbUJ/VEso+DEYZMzHMtbU1ESidfXqVUHGysvLw8LCAuhUAe5MGO8WFLE0&#10;NPDvIwt5hm4NJK9EhLnB1m5QRPjbmskY0dDQwFI8IiIi2MKlS5cgYwAyFkxlwQaFOnbszWi8aWm2&#10;ySfXMEXeB1DYSGey9DbYXymuhL+FpoxxS7keAwMDeXl5NTU1Pnxb2YdgaGAAPM4z/M1vfmWj8W7a&#10;9DI3d6G+fq6vzxToZ/eiv3+BYq91615FR//48cffKTxvEvg2U9FgMCQlJR08eJCka3JyMtAVG6CB&#10;CeMlfYaffcY/4hL3GZ45E8h9hhLMZv4lMLu3weBvIRSNVVRUkIxFR0cLb4xpNJqUlJTq6urh4WFl&#10;JndAxnBnwnjXFXtw9hnac+OG7THYnj2Sx2Dwt1DsVLRYLOPj448ePUpPT09MTBQmbcF7YwB3pvKN&#10;t1q5b77htUoYSN4nk08ql/5+Pq5cGnKYH8kR/gYZc8jc3NzIyEhLSwtkDEDGlGkYSdRnn/EZeRs3&#10;vukzpNtiaCh4PenFC9ugiDEx/NsATt4Gg79BxtaSixcvvvfeexs3bty3bx9Fh5AxyBiMFzM7axvP&#10;UOgzpIAkOPsMJdDpnT7Nq5eMQRHhbyEqY9XV1RqNZvPmzfv372cZH2azmbYsrO7N0dvby8YNqamp&#10;SaQ7FTIGGQt54+kWJJUif6dgKyT6DO25ccOm23v3ynkbDP4WijLGxlRMSEjYsmWLZMR6mRNA+5xb&#10;t25FR0dDxiBjIWs8SdSZM2+kKwjzDOUgPAbbvl3+oIjwt1CUMdIqYY6V5OTk6enp8fHxnTt3+nZw&#10;evlMTEwcPHjQxcvXkDHcmUFpvDAHCos9hMddwd9naM/sLJ9wSZdg40b+GaA7gyLC30JRxril4RPZ&#10;QmpqKhuMisQsKSlp9U9j//798fHxu3btGnHeewAZw50ZNMYLfYaSoXhJzwJtOEAfQYp17pztMdiJ&#10;Ex5cBfhbiMpYQkLC2NgYtzTdJUVC3OueRpkj3NPOThzSav8RHXPjcoRpowWam5s1Go2zX4eM4c4M&#10;aOPZULzix130Pzc3lB53OePGDW7rVi8HRYS/haiMkYYJ0U94eHhKSkpiYuKKMtbb21tdXW0wGLRa&#10;reSjvr4+nU4XvkRFRYUH50NfJE2FjEHGgsZ4oc8wPj7k+wztGRriX2Sm67Jtm5dzg8HfQlTGxMzN&#10;zZGGRUZGlpeXu96TdigpKdHr9RRRibebTCaKpYxGI4Vio6OjFOrV1NS4ZcOjR49IRFmACBmDjAWu&#10;8aRPra3LUuRp4f33IV0iXrzgOw9J1enS+GJuMMhYiMqYNwMBFxUVSWSMBEycLt/U1KRWq+fn51c8&#10;1P79+7Oysg4ePBgdHX3hwgXxRw8fPrz9miNHjuTk5HwBgCJpbr56+nR3Ts5/JidPhYe/JOn6x3/8&#10;aefO0X/914effvoXXB+Bq83NjwoLf4mKehkePnjgwH/8+c+4JiEOVexepXjYK5lVXrPIXsZ0Ol1+&#10;fr6wOjExQcfv6OiQczSK3u7du+f6pxGNoYGpQOOHhviRJSTTdwX5sBre0N1tS2uhWNWnc4MhGgvF&#10;aMxsNguZigKTk5Mu3txyLWNhYWFlZWUSmaytrfX+JMnUJ0+e0MExUQtQAuPj05cv/1BcPL91q5X1&#10;GSYlvfzDH+ZbWn6gj3B9HPL93bu/ZGbSxfr1N7+Z+eorXBDg+UQtou77BZIZ+3RB2iinJ9BexuiL&#10;jY2Nki2lpaV+VWyABubqGM/yDM+c4QePF4bVyM3lrlzhnj9Haa/0GKyoiM+kj4/3yWMwRGOIxt6g&#10;0WgqKyvFW0jVSHtMJpNn0ZjkaHSoqqoqyBhkLHCNf/KE7zM8dOjNULwZGfwLTt9846faOOgg3aJr&#10;t2ED39Pqz3fiIGMhKmPXr18npUlLSxsbG6PgbHp62mAw2Pc0ypSxpKSkgoICYZW0kA7V3t6OTkUQ&#10;WDx+PN3ZOVtcPK/RLNLdQFHEtm1WWr18GX2GbjB77Zp12zYS/1/27TP19eGCAN93KjIaGxslAyrW&#10;19d7JmMkMykpKcJqS0sLxWfeJEMiGkM0tpr09/MBg8Fg6zOMj+d7wlpbOXmDAYDll5K9DZaWxj18&#10;CH9DNObHaExgcHAwLy/v7NmzclTHarVaLJbCwkI2EofwdI1COrVa3dbWxi29habT6YqLi/19qgB3&#10;pjew6bv27uU7vajWjYnhq9+6Ou5//a8u9Bl6wtOntrnBfPQ2GGQMMuYXsrKyJAGc8FFXV1dUVBTF&#10;ZKRn2dnZvp3wBTKGO9MnjIxwDQ18ZcsSv6nK3b6dj8N6et68mxzi1YonkGKRbmm1fDB78uTqx7CQ&#10;sRCVscnJSZ8bRMFZd3e3b4fJf/78OXv9Gc/GgGcMDb1obPzh97//edOmlyxFPjLy1ZEjP9NG+gjX&#10;x9vHYK2t1qVBERcOHHjR348LAlbv2RgFUtPT02x59+7dkZGR+/fvDyzFBmhguqC/nw8MKNgST991&#10;+jT39dcrDAqFaMyNS8zmBsvI4C8rAhpEY6sZjc3NzYWFhbHlc+fOkaSlpqZGRUXt27cPMgYC984c&#10;GuI7t4RhNejv7bf50fuuXHGjowsytjLsMRg1DbTaVX4MBhmDjAld2Vbh9eeIiAiWZOjsnWjIGFDy&#10;nTk7y3V2vnncxfIMc3P5V76oskW14mNIsejKbtjAaxjdkspI5YSMhaKMcUsdiRqNhk3OMjExwTaq&#10;1Wo5rz9DxsDa3plUl3Z387Xo9u18mgZJF9WrBgO/5eFDb2MDyJhTbtywNRby8xU1TxpkLERljDh6&#10;9Gh8fPzFixfZ6szMDEmaVZG5xpAx3Jnc62E1KPDSam15hlu3ckYjn2fowzEiIGMOGBy0PQajhsNq&#10;vQ0GGYOMuU1DQ0N6errSThKjeIQ4g4N8nmFx8fymTS9Z4KXRLB458nN9/RzyDFeB6ceP5//wB2oy&#10;LMbFzV269N2zZ7gmQEGjeAS6YoNgbWBarXyLnwo8I+NNn+HevfzgvBQVoHW8ak1I2+SWMTH8pVfw&#10;iCaIxhCNQcaAIu5MNqxGbu6bPEOSMSr27u5VnTcZMsbT2sqnylAj4tgxfpR6KAGMh4xBxiBjDpmd&#10;5RO2jx7lBzAS8gyp5rx2bc3mQAl1GfvmG9tjMPofIBOAQsYgY5AxsKp3JoVWt2/zYRbVk8L0XaRk&#10;V67w1eaa5xiFbrUi5HG8/TbfjgickSUhY5AxRVBbWyvkTELGglLGnjzhn7AI0sWG1aBSVVqLPxSr&#10;lRcv+BB43To+B/TChYCbTg0yFqIyNjIyMjc3p5Az6ezsjIyMFM9YBhkLDhkj6ZL0GdLCyZN8NLaa&#10;j7tQrThldpYvj5iYVZjcEkUGf/OxjEVERKhUKvqfkJCQmppKQjI2Nra4uLj6pzE+Pr5ly5Zz585B&#10;xoID0iej8a9UXMKwGqzPkPRMSa/Mhny1QiFXXZ0tnYaKx7MhT1Bk8Lc1lLGzZ8/u2LGDxCMlJUWj&#10;0QgTr5Ci+GPwexekpaX19PQ0NzdDxgK6SpQ87hL6DJX3siyqFdF4HHv38jkdwRL9w/jQkjFSLLPo&#10;RZA7d+7s379/cHBQp9PRRxSZrc45VFVVVVZW0gJkLBAR+gzj45f1GVI0ptg+w1CvVoRExK1b+cEo&#10;gwLIWCjK2NzcXHh4uGQjhWWXL1+mBaPRuHnzZtdHcNb9aLVa7T8ivdy4HDYAcV9fX3R0NP0oaVhx&#10;cXFGRsatW7cgYwqH9Km1VZoiL+kzRLWiRJ4/54qK+DyOmBi+OzGIpriGv4VoNBYZGdnd3S3eQhKS&#10;SDXTkuoI07hI6O3tra6uNhgMWq1W8hFpEkVy4UtUVFTIsYG+UvqaXbt2bdmyxVmyImRszWHDatj3&#10;Gd6+7aA+RLWiLMxmfujJDRt4DaOFwMzjgIxBxqRQDKRSqSjwYpNnUghFKsJkjE3j4vBb5eXlJSUl&#10;er2eIirxdpPJpNFo6Gh0nNHR0YSEhJqaGrdOprGxEZ2KCmy+U+CVn89RaQt9hu+/v3KeIaoVBXHl&#10;Cl9sJGAUMo+MBKWjwt9CVMa4pbGAWVoHxV5s4erVq7R9cnLSvstRTFFRkUTGSMCYBDKamprUavX8&#10;/Lw3Mvbw4cPbrzly5EhOTs4XwP/87//9/x07dj8j40lMzAKTrvXrrdu3Py0sfPTpp3/B9Qkg/vY/&#10;/+f3mzdTEU4lJ3efPo0LAhQIVezevv5MwdPAwEBmZmZeXp6Q1nHx4kWKzNySMZ1Ol0+N9tdMTEyQ&#10;KHZ0dPhVsYEP6e/n300WhuKl/wYD/wBlcNCTF7zQOl5jKOo6cMA2HkdPT9B7L/wtdKMxYnp62oN5&#10;Mu1ljOK5srKyZXaoVLW1td6fJCZq8R93737/8cc/Hjq0oNEsMulKTf31+PGfGht/ePx4GtcnEDHd&#10;v/9LZiaV5auIiB8/+QTzqoBgnqiFYq+oqCihU5ECMpY96JmM0UEaGxslW0pLSxGNKQ2zmc+yfv/9&#10;NynyWi2fv9ba6stxzNE6XgNmZ7kPP+QbI2xY+kB+nRn+hmhMFqRDOp1ucAmKdWJjY0l4ZD7NchiN&#10;sde/xDJWVVUFGVMCVivfN8j6DFme4YYNfJ9TQwPf+eSPvGtUK6tdwOfO2cbj2LuX7yAOMeBvoShj&#10;JFckM5IXvCh4SkpK8kzG6IviBA2TyUTHb29vR6fiGnL/vun0afOuXZaIiFdUv0VGvsrM/OWjj8xf&#10;fjkzPo4+wyDhh8uXX771FgmYdevWma++wgUBodKpSDLm8M0w0p4FGQ/07WWMZCYlJUVYbWlpoeNP&#10;TU35UMYQjclBMqzGunXctm18F2JPD2aeDDrjHz7k0tICcV4V+BuiMd90KsbGxkpef+aW3ol2nfFh&#10;tVotFkthYSEbiUN4nDY2NqZWq9va2rilIUJ0Ol1xcbG/TxUwnj51MPNkURH/DGyt3nNFteL3Is/P&#10;t82rcu4cJxpVDjIG40NIxjo6OtjjK/b6M9He3m7f0yghKytLtRzho66urqioKIrJSM+ys7MXfNr4&#10;h4xJEM88yVLk16/nH32dPs230THzZNAaT4p18qRtPI5jx4JvPA74G2SMcyvh/tKlS4IahYeH0//y&#10;8nJvDKLgjCK84eFhn9626FR8A+sz3LPHlqlBf++8YxsRSlFD8aJa8T3UNvnsM1tnMXlAkI7HAX+D&#10;jHEezP48MDBw8ODB/Pz8EUXeGEjxePx4ur5+Ljd3YdOml0y6aIFWaWNfnwmPiEOB2dZW69K8Kr+m&#10;ps52duKCgNBN8TAYDElJSSRaJF2rPKkYOhU97jMUD8Xb0ICZJ0PM+MFBfjwV9n4fReIhnMcBf0M0&#10;xlNRUUEyFh0dLfQlajSalJSU6urq4eHhmZkZyJii+gzFo8gH1vRdqFZ8wNOnfN7OunX8k7AzZ/AY&#10;DP4GGVuGxWIZHx9/9OhRenp6YmKiWq1mqhYREQEZW/3ASzJ9Fy2w6bsCt+JCteKtT5w+zasXecOH&#10;H4bUeBzwN8jYCjJmNpvn5uYcfkTbR0ZGWlpaIGOrU01J+gxjYqQzT6JaCVHjhTyOkByPA/4GGVs5&#10;GgsPD//222+D41QDDtZnmJsb8H2GqFb8Qnc3t3077xnbtvEv/QH4G2TMIRaLRaVSnTp1ymWsoKA6&#10;NdAzFR8/nr58+Yff//7npKQ3eYb/9m/znZ2zGBEKML6/e/eX3/2OnGNRo/mxthbD0gNkKq5Menp6&#10;RESEwWCgyEzI7FhcXBwbG9uyZQttRzTmDVYrH2AZjcuG4s3PD54+Q7SOfdhM48cKY3kc5OEhPx4H&#10;/A3RGCf/vbGBgYHExEQhZZFNAB0ZGXnhwgV0KnrG0BBHF2/vXttQ42xYDRKzb74JuTRpVCuyuHLF&#10;lthDbZznz6FG8DfImHsyJvQfjoyM9Pf3k6pNTEwE1qkqAap8xEPxsvEMP/yQH6nVh9N34c4MNuN7&#10;emyPwfR6vpkD4G+QMY9lbM158OBBroiAkDGzmfv6a74r6J13bOMZarXcoUN8KIYRglCtrMDgID/V&#10;G8vjsBubG8DfIGOBJ2NtbW16vb7zNYqVMTbzZF0dPzOGMJ4hLbM+wyDLM0S14pfjUnh+7Bjf8Nm4&#10;EeNxwN8gY0ElY+L5NpUmYyxFvqjI9riL/rZu5esiElw8jEe1Ihdq5pw5w/sQtYBOnsR4HPA3yFiw&#10;ydjOnTuvX79udikLqylj1Gju7uZrG2FYDap/DhxAnyGqFY8Q8jiOHsV4HPA3yJgvZcz19JirRl9f&#10;n9FozMvLi46O7ujoWCsZY8NqnD7Nj2fIHnfR/+3b+S3oM0S14iHkUkIex9dfwyvgb5AxX8rYwsKC&#10;SqVyNjCVHJzNrmm1Wu0/okhr43KEaaMF2KybVicPDPwkY8+f82PGS6bvOnaMzzNE/jOqFc+hsF3I&#10;47hxA4/B4G+QMb9EY4mJiY8ePXL3J3t7e6urqw0Gg1artY+rdDpd+BIVFRXuHpkNLzI2NuZvGZud&#10;5Z9skVZt3fomzzA3l38GBunCnemt8eReRiPfLNqwgY/lEcjD3yBj/pOxiYkJtVrtLKhyRnl5eUlJ&#10;iV6vp4hKvN1kMmk0GqPRSAccHR1NSEioqalx68gdHR0UjTmzx3sZ+/pr7sQJvo+HSVdMDP+ecl0d&#10;n3+ItjLuTB8YbzZz587xWYjkYdRKQpsI/gYZ87eMRUREsPE7kpOTKysrh4aG5M83VlRUJJExEjAK&#10;74TVpqYm0sj5+Xk5upidnX3w4MG4uLiuri7xR0+fPn3ymrKyspycnC/c5JNPviwq6s3IeBITs8D6&#10;DP/pn378r//1/z9x4k5z89UvAPAR948d++kf/5E8bPLdd7+qrcUFAUAmVLF7LmNjY2P3799PTU2l&#10;yEmQNJnzjdnLmE6ny8/PF4d6dDQXKRsCFH49evRoYGDAdVwoPxqbneW7B8kW8bAabA4UpImhgel7&#10;44U8jowMfhnA3xCNrVo0JsGt+cbsZSwsLIwCpmV2qFS1tbV+PVUBNhSvZPouNqwG+gxxZ/rL+JER&#10;3snWrePz6a9cgZ/B3yBjayNj09PTHmTe28sYiVZjY6NkS2lpqfcn+fz589u3bx85csR+opabN7//&#10;05/Mv/vdL9HRr0i6IiNf7dxp+egjM23HTBfAf0w/fvzz739PAvYqOvqnEyem//53XBMAVnuiFtap&#10;GBUVJQxvn5mZaZ8E71Y0VllZKZGxqqoqnyv27CyfwPzhh3xmPOszpKbw0aNBOPMkWsdKNJ6crK7O&#10;lsdBboc8DvgborE1jMZIh3Q63eASZWVlsbGxJDxykjIcylhSUpJ4TCmK8Oho7e3tvj1VqjRYn6Ew&#10;FG+ITN+FO1MRxlMD6u23ef8j58OALvA3GL+2MkZyRTIjyaooLS0lNfJMxkgIU1JShNWWlhaKz6am&#10;pnzeqXjx4hz6DMEqM/Pll7/+5jckYNatW2kZFwSAte9UJBkjmbHfTtq24LJvzmq1WiyWwsJCNhKH&#10;0A85NjamVqvb2tq4pWwRivOKi4v9rdgADUy/G//0Kd95uH49n/B67RryOOBvMF5BnYqxsbHddtMd&#10;RUZGus74yMrKUi1H+IiNJkUxGelZdnb2gk8fVUHGcGeutvFmM//C/IYNfNrrmTOY0QD+BuMVJ2Md&#10;HR0sC2N6epptaW9vt+9pdAsKzkgah4eHV+dUAe5Mf3C1uZkfapO9eFhUhPcN4W8wXqEyRly6dEkI&#10;qsLDw+l/eXm50k7SbDazUTzsE+4B8Dmz1669TEoiAfvld7/7/uZNXBAAlJtwLzAwMHDw4MH8/PwR&#10;BSdfIRpDA9Pv9Pfzkx2oVN9v3sw5n4gcwN9gvFKiMYXMNwYZQ7Wy9rx4wQ/my8bjuHYtxKsV+BuM&#10;DwwZ836+McgYCIY702zmBzGLieH/aGEpjwMyBn+D8YERjXk23xhkDATJnWm18sNFx8fzQVhRER+Q&#10;oVqBv8H4wJIxz+Ybg4yBYLgzW1v5/kOVip8Kwe6RMGQM/gbjA0PGvJlvbDVxMTQwAG4nInZ2/pqa&#10;ysbj+KGxERcEgADOVPRmvjFEYyDwGphff82lpfER2NatrsfjQDQGf4PxgRGNSTIV3ZpvDDIGAunO&#10;FCYGY3kcK40vAxmDv8H4AJAxZCqCkLgzZ2e5kyf5AaXWr+dn96FVVCvwNxgfNNGYcjIV29radu7c&#10;qdFo9u3bNzg4CBlDteIDKOQ6fZoPv9jEYO4MKAUZg7/B+MCQMYVkKra3t6ekpJAxtDw0NDQ5OQkZ&#10;Q7XiFVYrPxMdGxHRYCCvQrUCf4PxwSljCslUJA2TM7smZAx3pixu3+a2b+cF7J13+FkuPZpXBTIG&#10;f4PxgSFjSshUZLN3joyMnD9/vqKiYmBgADKGasVD+vv52IsEjOKwK1c4L+YJgozB32C8omXM2fi/&#10;a5KpSDpKMrZv376Ojo7GxsbY2NgHDx5AxlCtuMfg4JtExLo67ycGg4zB32C8omVs48aNPhnJ3tlD&#10;NavVav+R2WzeuBw2bfTg4CDJmBCElZeX5+XlQcZQrchldpZPoGeJiLQgLxER1Qr8DcYHj4yNj4+n&#10;pqYKH01PT2u1Wtdf7+3tra6uNhgM9nv29fXpdLrwJSoqKuScAGleWFjY6OgoW6WA7ODBg5AxVCsr&#10;s7DAz8jMEhGPHROPiIhqBf4G40NLxiIjI8UyRqLi+usUMJWUlOj1ejqOeLvJZNJoNEajkUIxkqWE&#10;hISamho550C6derUKbaclZVVV1cHGUO14rrt82ZqZoOBe/gQ1QqAjEHG3JAxRlFRkUTGSMASExOF&#10;1aamJrVaPT8/v+KhJicnk5OTMzMzMzIySNLEHZJPnz598pqysrKcnJwvQGjzV6Nx5r/8Fzaz5d3j&#10;x3FBAAh0qGL3RMZ27NjR09MzNjY2PDzsKxnT6XT5+fnC6sTEhEql6ujokCnIAwMDpKnuKjYIoQbm&#10;66mZ+Uz6zz/3LJMerWP4G4wPhmgsNTWVpEslIikpKTc3d3AJj2WMvkgB0zI7VKra2lq/nioIiTtz&#10;aIjbu9eWiNjQ4FcBQ7UCf4PxASBjjPn5eYrGurq63nvvvfj4+PDwcCZpHssYfbexsVGypbS01PuT&#10;xEQtIcv048c///73ryIiXkVG/nT8OK3imgCAiVqcYjKZhoaGzp4963E0VllZKZGxqqoqRGNoHXvC&#10;ixfLEhHdGRERrWP4G4wPiWjMS+xlLCkpqaCgQCyKJGNyRpmCjKFaWYbVyp07xwuYSsX3JToZKhrV&#10;CoCMQcZ8LGNlZWUpKSnCaktLC8VnU1NT6FQEcnn2bO7SpZebNpGAWdLTv795E5cEAHQq+h6r1Wqx&#10;WAoLC9lIHGwwDm5phEa1Wt3W1sYtjWul0+mKi4v9rdggeBqY3d3c22/zEVhGBr/s/zwOtI4RjcH4&#10;EI3GsrKyVMsRPurq6oqKiqKYjPQsOzt7wYuxWSFjIVSt3L7N6fW8gJGM+TmTHtUK/A3GQ8ZWgIKz&#10;7u7u4eHh1TlVENh35sgIl5vLC1hMDJ/QoQABQ7UCJYDxgSRjziaoVBpms5mN4oFnY0HDi8HBBRKw&#10;deteRUT8dOIEMukBwLMxT2RMpVJNT0+z5d27d0dGRu7fvz+wFBsEXgOTjUnPMumPHuV8MdkCWscA&#10;0VgoRmNzc3PCm87nzp0jSUtNTY2Kitq3bx9kDPjlzmRD+rJM+j17lClgqFagBDA+YGTMarWSdLE8&#10;w4iICJYrv7CwIGyEjAFf3pmff25LRNTr+ZwOVCsARQZ/81LGuKWORI1Gk5iYSNI1MTHBNqrVapPJ&#10;BBkDPrszSbQyMmyJiK2tqFYAigz+5jMZI44ePRofH3/x4kW2OjMzQ5JmVUzCGGQssO/MkRHbmPRa&#10;rUIy6VGtQMZgfLDJmISGhob09HSlnSRG8Qg4TH19tkTE6GgkIgIAlDWKB6Ix4AqWiLhhw6uwMD4R&#10;8flztI4Bigz+5sdobGho6MGDB/39/T4Z/BAyFtJYrbYx6VUqLjf3y08+QbUCUGTwN//K2L59+8Rj&#10;Smk0mr6+PsgY8ETA7BIRUa0AFBn8zb8yxnLrq6urzWbz3Nzc8PDwrl27aMvNmzdX+RzOnz+fK6Ko&#10;qAgyFkiQaG3daktE7O5GtQJQZPC3VZIxi8VCokUCJt54/fr1yMjIVT6HO3fuNL+msLAwIyMDMhYY&#10;PHxoG9I3MdE+ERHVCkCRwd/8K2NEcnLygwcPJBvVavXMzMyanAwp65YtW5wNKwwZUxAjI3z6xrp1&#10;/JMwKhSzGdUKQJHB31ZJxgwGQ1JS0uHDhwcGBiYnJyVTX7KhPXw7wYp8qqqqqqur3TpVsNrMznLv&#10;v88LGP2dPMmvoloBKDL422rKWEVFBclYdHS0OLMjJSXFaDQODQ3l5uaWl5evyZnQryckJLhQUMjY&#10;GkNFwxIR5Q3pi2oFoMjgb36RMQGLxTI2Nvbo0aMdO3aQfkRERDBVI4WTGY0tLi463E4hnf1HZrN5&#10;43IkIzfq9fpLly65e6pglbhyhX8AxhIRBwdRrQAUGYxfexmzh+UrXrx40bWM9fb2VldXGwwGrVYr&#10;+aivr0+n04UvQWGf/J++fv16XFycM12EjK0lt29z27fzArZtmzgREdUKQJHBeMXJGGN+ft71DuXl&#10;5SUlJRQ8SZ6rmUwmjUZjNBpJjUZHRynCq6mpkfmjFBHSFz04VeBHvvnGNqSvo0REVCsARQbjFSRj&#10;ExMTbW1tFEjFxsYKk5C5pqioSCJjpEOJVN+9pqmpSa1WryiK3FJ/o0qlunPnjv1HT58+ffKasrKy&#10;nJycL4D/6bxw4UlGxquwsF+iov5PXt5//PnPuCYAAD9BFbsnMjYzMzM4OLh79+74+HjxQB60SmGW&#10;ZzJGKpifny+WRjpgR0eHNyotkTFEY37nxQvu2DE+j2P9eteJiGgdAxQZjF+zaCwhIUHQraioqOTk&#10;5NraWplBmAsZoyOQ0iyzQ6WiI/v1VIHPsFq5c+feJCI+eYJqBaDIYLxCZWzz5s0kMBUVFebXb61S&#10;cOa9jNExGxsbJVtKS0u9P0lM1OJfnj2bu3Tp5aZNVGC//O533//tb7gkAAClT9Ry4cIF9sbY4FLy&#10;tE9kjI5QWVkpkbGqqipEY4qmu9s2ImJGBhvSFw1MtI5RZDBe6dEYY3FxkaSIlCYjI2NsbMx7GUtK&#10;SiooKBBWTSYTHby9vR0yplD6+zmDwTak77VrPp+aGdUKQJHB3/wrY4zp6en33nuP9MZ7GSsrK0tJ&#10;SRFWW1pa6Jg+mcbMbDazFA90KvqEF/39Px85wq1bt6jR/Pjxx989e4ZrAgAI7Nmfe3t7War95cuX&#10;V9zZarVaLJbCwkI2EocwGAeFdGq1uq2tjVt6k1qn0xUXF/tbsYF7vHjBnTjBZyHSn9HocEhfNDDR&#10;OkaRwfhAisbEXLx4kcKyuLg417tlZWWpliN81NXVFRUVRTEZ6Vl2drZvhxiGjHmF1co1NHAUQK9b&#10;R6E09/w57kxUK5AxGB9sMsbwMoSi4Ky7u9vZZCuQsbXh2jXb1Mx79644pC/uTFQrKDIYH9gypkCQ&#10;cO8xs9euWdLTScAsO3d+f/cuLggAIDifjQWuYgOn9Pdze/Z4MKQvGphoHaPIYDyiMcjYmjIywh06&#10;xD8DS0zkJ1jxdSY9qhWAIoPxkDHImN8E7OhRXsDWr+dOn/ZrIiKqFYAig/GQMciY75id5UfyJQFb&#10;rUREVCsARQbjIWOQMV+wsECXhh/SV6XiQzF5UzPjzkS1AhmD8ZCx1QOZio559myuvv7lW2/xiYjp&#10;6TNffolLAgBApiKisQChu9v2KtjWrb4d0hcNTLSOUWQwHtEYZMyfkGjp9bYhfT//fK0SEVGtABQZ&#10;jIeMQcbcZGSEy83lBSwmhjtzRrEChmoFoMjgb5AxyNhynj9/k0lPF2F2FncmjAfwN8iYgqivr9fp&#10;dElJSZWVlYuLi5CxN5BisURE0jBSstUaERHVCoQBRQbjIWNy6erqSk9Pn5+fN5vNO3bsaG5uhozx&#10;WK38oy+tlu9F3LMngAQM1QpAkcHfQkvGamtr8/Ly2HJ+fv7Vq1chY1xrqy0RMS1NmYmIqFYAigzG&#10;Q8ZsTExMaDSaysrKzs7OXbt2WZ1kLoSKjAVIIiKqFYAig/GQsTcUFhbGxcWpVCo2eXSIytjIiG1M&#10;+pgYforLgBUwVCsARQZ/CwwZc5aLQeGU/Udms3njciwWC/vIaDSWlJTQQkNDQ2RkZGNjY8jJ2JMn&#10;tkREErAASUREtQJQZDA+UGWst7e3urraYDBotVrJR319fTqdLnyJiooKmQeMiorq6elhyxcuXNix&#10;Y0cIyRhLRNywwZaIqIAhfXFnolpBkcH4IJex8vJyCp70ej1FVOLtJpNJo9FQaEWh2OjoaEJCQk1N&#10;jZwDJiUlXbx4kS3TVw4ePBgSMma18q8wsyF9c3MDLhER1QpAkcH4QJUxRlFRkUTGSMASExOF1aam&#10;JrVaPT8/v+Khbt26FRcXt2/fvt27dycnJ4+NjQkfPXz48PZrjhw5kpOT80Xgc7W5+eG//uuP//RP&#10;JGBTycl/NRq/AACAUIUqdqXImE6ny8/PF1YnJiZUKlVHR4eco1EA19fXNzQ05K5iBx63b/OD+bJE&#10;xO5utI5hPECRIRpTioyFhYWVlZUts0Olqq2t9f63zGbzkydP6OABPVGL6f79hQMH6KK83LRprr7+&#10;u2fPMEEDAACs2UQt9jJGoiVJMqQtpaWlflXswODpU+7DD/kkjg0b+IQOsxmtYxgPUGTwNyVGY5WV&#10;lRIZq6qqCmkZm53ljEZbIiIpGekZqhUYD1Bk8DdlylhSUlJBQYGwajKZSMba29tDtFPx2bMfP/54&#10;MS6OxPyXzMzv795F1wEAACi6U5FkJiUlRVhtaWmh+GxqaioUo7Fr12wjIur1XH8/WscwHqDI4G8K&#10;isasVqvFYiksLGQjcQiDcYyNjanVajaa1NzcnE6nKy4u9vepKo7bt7nt23kBe+edAB3SF3cmqhUU&#10;GYwPchnLyspSLUf4qKurKyoqimIy0rPs7OyFhYUQkjGKutiIiCRggTykL+5MVCsoMhgf5DLmGgrO&#10;uru7h4eHfXjM58+fs9eflflszNTbu5Cby61bt6jR/Pjxx8ikBwCAAHg2phDFXmNmZ/n8ww0bQiqT&#10;Hq1jgCKD8cEcjYWKjC0scHV1/IiI69Zx778fUpn0qFYAigzGQ8YCXMY+/5yLj+cfg+XnB9+Qvrgz&#10;Ua2gyGA8ZCx4Zayz05aIaDBw33yDugPVCkCRwd8gYwEiYyRaLBEx2If0xZ2JagVFBuMhYz5mbUfx&#10;+P7u3V8yM7l1615FR5s/+mj6739HZhEAACBTMRCiMWFI3/Xr+YXZWbR50ToGKDIYj2gsEGTMbOZO&#10;nuTT6Fkex5MnqCZQrQAUGYyHjAWCjFmtXEODLRFx717kcaBaASgyGA8ZCxAZIwH7/HMuMZEXsLS0&#10;EB8REdUKShBFBuMhY3JZWFgoLy9PSEhIT0+/devW2sgYidbWrbZExNZWjIiIagUliCKD8ZAxuRQV&#10;FR0/fnxxcbG/vz82NnZoaGhVZay/nztwgBew+HgM6Ys7E9UKigzGQ8bcg9QrPDx8ZmaGrRYUFJSV&#10;la2SjD1/zh09yicibtzInTuHERFxZ6JaQZHBeMiY21itVpVKNT09zVarq6v37dvndxkjATtxgk9E&#10;JA0jJcOIiLgzUa3A32A8ZMxj9Hq90WikBZPJ9O6772ZmZvpRxqxW7syZN5n0GBERdyaqFfgbjA9Z&#10;GVtcXHQWYNl/ZDabNy5HmDZ6cnKSpIu2ZGdnHz9+nP77RcZYIuLbbyOTHncmqhX4G4wPaRnr7e2t&#10;rq42GAxarVbyUV9fn06nC1+ioqLCg4Pn5uZWVVX5XsY6O20CptdDwHBnolqBv8H4kJax8vLykpIS&#10;vV5P8ZN4u8lk0mg0RqORQrHR0dGEhISamhq3jvztt9/GxsZScOZLGXv4kJcuErDERD6THuDORLUC&#10;f4PxIS5jjKKiIomMkYAlklS8pqmpSa1Wz8/Pr3io4uLi7Ozsw4cPJyUl9fT0LNegh7dfc+TIkZyc&#10;nC9k8+Unn/zfHTtehYUtxMT8n7y8//jzn78AAACgMKhiV4qM6XS6/Px8YXViYkKlUnV0dMg52tDQ&#10;UH9/v7OHbW5HY0IiYkwMfQ2Z9GhgonUMf4PxiMZWlrGwsDDJK18kY7W1tX49VSmzszYBW7+ewkOM&#10;SY87E9UK/A3GQ8bkyhiJVmNjo2RLaWnpKskYS0QUhvTFmPS4M1GtwN9gPGTM3WissrJSImPO0g7d&#10;YsVpM+fq61++9Rb9niU9/fubNzENHQAAYNpMt2UsKSmpoKBAWDWZTCRj7e3t/o3Gbt/mMjL4CIz+&#10;Y0x6NDBhPPwNxiMa81jGKFpKSUkRVltaWig+m5qa8tepfvONLZN+2zbu2jUM6Ys7E8bD32A8ZEwW&#10;VqvVYrEUFhaykTiEwTjGxsbUanVbWxstz83N6XS64uJin/yipFPxxeDgPB153bpX0dE/fvzxd8+e&#10;ISoHAAB0KsolKytLtRzho66urqioKIrJSM+ys7MXFhZ8r9gjI3wiIv3RMhIR0cCE8QD+hmjMt1Bw&#10;1t3dPTw87MdTbWjAmPS4M2E8gL9BxgLvVH/729/+CQQI7M18GA9QZPA317CKPSRkTBBtEBD88z//&#10;c+Aav2fPHpQg/A3Grxr2tb2KA2CtuR3I7z88wevz8DcYv6ZAxgDuTMgY/A3GQ8YAgIwB+BuMh4yB&#10;0OThw4eBa/xTpMLC32A8ZAwAAACAjAEAAICMAQAAAJAxAAAAADIGAAAAQMbA2mG1WhcXF327p/LP&#10;hVD4ucD9Ahe4FmQMrBJ9fX06nS58iYqKCo/3jFuO0WhU8rn09vZWV1cbDAatVgsfCAj3U4KDyQGu&#10;BRkDq4rJZNJoNFQjUMtxdHQ0ISGhpqbGsz1VKlV5eXnza+hmVuy5EGRqSUmJXq+XTBULFFtka+5g&#10;MoFrQcbAqkI1SGJiorDa1NSkVqvn5+c92JNqma6uroA4FwH7Gc+BYotszR3MLeBakDGwSuh0uvz8&#10;fGF1YmKCKouOjg4P9lzzWkb+uaCuCTj3g4xBxgBwTFhYWFlZmaSyqK2t9WBPWs3IyDh69GhnZ6fC&#10;zwV1TcC5nxIcDDIGGQOKdCyVqrGxUbKltLTUgz2vXr3a3NxcUlISFRVlMBisVqtizwV1TcC5nxIc&#10;DDIGGQMKbQ5XVlZK6pGqqipv9uzr66OP6urqFHsuqGsCzv2U4GCQMcgYUCJJSUkFBQXCqslkogqi&#10;vb3dmz2JzZs35+XlKfZcUNcEnPspwcEgY5AxoETKyspSUlKE1ZaWFmogT01NebMnERkZKX50r7Rz&#10;QV0TcO6nBAeDjEHGgBIZGxtTq9VtbW20PDc3p9PpiouL2Uf19fUGg0F4O8fFnsTMzIzFYmHLFy9e&#10;pDZ1d3e3Ys+FWxo2ggwuLCykusayBJxBye6nBAeTCVwLMgZWm66urqioKGoUU4WSnZ29sLDAtpeW&#10;lkpSnJ3tSdy7dy88PJyqIY1GQ/tcuHBB4eeSlZWlWg48QclFphAHkwNcCzIG1gBqMFLbdnh42Js9&#10;R0ZG6CNqPq/tUHLyzwUElvspxMEAZAwAAABkDAAAAICMAQAUy61bt8RJNBKam5vLy8vlHEf+ngBA&#10;xgAIQgqXWP0jFxQUiJPRJWQvIedX5O8JAGQMgMDj6tWrN27ccLHD8ePHm5qa/PHTro+8a9eu3Nxc&#10;Z0bGxcXR1+X8ivw9AYCMAaBoFhcXzWazOM+NlsPCwi5fvmy/s8VicZ0R56dXgubn59nvRkREsEFy&#10;7Y2k31WpVOx1K/aWkgsjZe4JAGQMAOVC6pWfn8+mGCZJGBgYoI39/f0kFVTL00ZauH79end3Ny10&#10;dHSkpqbSdpbhTVv6+vrYcdgq7blz5072StDRo0ftf66hoUE8gkN2dnZkZKSwWlpa+sEHH0iOzC2N&#10;YUGRExlDO9fV1dHBOzs77Y2kPXt6etj7v4cPH6bToeU//vGPDk9c/p4AQMYAUC7Hjx/X6XQkZtzS&#10;60cs3KHohEIcqtlNJhN9JKxmZGSQkk1MTNA+tIVqfyEsYztkZmZSfEPfYq/o3rp1S/Jz9CltZ98a&#10;GhpigsciofHxcVKjsbExyZFJw0i9bt68yS2NbZGenk5foZ3tjeSWsjZoy44dO0gvafvu3btJ5Bye&#10;uPw9AYCMAaBcSHjS0tLsu9QqKio0Go2wSqGVVqsVj+lHW5KTk8WrW7ZsYXLIvR7KVjLVCAvaaPvo&#10;6CgtUxRYWVlJqywELCkpYRORiI9MhsXGxlZXVwtHOHv2LKmdQyO5pdwQivZIINkqHZO+7vDE5e8J&#10;AGQMAOVCSkNCEh8ff/78efF2SRafwWAQsiocbqFoRrzKZIw9eRJDQsi68kjJSDbm5ubYqhCKSY7M&#10;ojdBbAj6SK/XOzTS3gwXuYjy9wQAMgaAounr66OYjNRCPDMICZs4i0+tVp86dUr8LckWWq2pqRFW&#10;Ozs76YCDg4OS31pcXGTyRoEXmz0rMjKSrQpzQoqPTBuF2Iuh0+mEp24SI+2toh2cTTUpf08AIGMA&#10;BAAUi0RHR7NlcRYfMT09zbIqhJ0lW+x3yM/Pf/fddx3+UFRU1AcffEC/NTMzQ6u0W2VlJWkVBWT2&#10;hyJlFeeA0KdhYWGXLl2yN9L+u/Y7eLAnAJAxAJRLV1cX68czmUwpKSklJSVsOwkMVevCWOnXr1+n&#10;Vbanwy1slSRnfn6eW3qXi1bv3bvn8EczMjJIioS0wP3799OqEAlJjnz27FlavXz58sLCQktLS3Jy&#10;sjC4u8RI+++SAbQqnoPGgz0BgIwBoFxIt6j6pnAnPDycREhI0GBiQx9R5ESRSl1dnaRnT7KFrZaX&#10;l9Nx1Gp1fHy8eOYXCQcPHqSdhWwRlu7Psh/tjzw3N8dS/FkaJIkWLQhTloiNtP9uc3OzOOPRhf0u&#10;9gQAMgaAoiEBGBwcdPjyLwUrYmFzQV5eHikKU52RkRGfGzk8PMx6IL0xEgDIGADAMRQwidNDAACQ&#10;MQAChsXFRa1Wy9IuAACQMQAAAJAxAAAAADIGAAAAQMYAAAAAyBgAAADIGAAAAAAZAwAAACBjAAAA&#10;IGO4BAAAACBjAAAAAGQMAAAAgIwBAACAjAEAAACQMQAAAAAyBgAAAEDGAAAAQMYAAAAAyBgAAAAA&#10;GQMAAAAZAwAAACBjAAAAAGQMAAAAgIwBAACAjAEAAACQMQAAAAAyBgAAAEDGAAAAQMYAAAAAyBgA&#10;AAAAGQMAAAAZAwAAACBjAAAAAGQMAAAAgIwBAACAjAEAAACQMQAAAAAyBgAAAEDGAAAAQMYAAAAA&#10;yFgIcefOnWoAQBBBNzVqNshYCEFOr9frcecDEByw2xk1G2QstGQMTg8A7mgAGYPTAwBwR0PGAJwe&#10;AIA7GjIG4PQA4I4GkDE4/SrR2dnZ5gir1aqES3Tv3r2+vj57m6Oiolx/MSsrq7S01OEBxac5Ojoa&#10;ZE41Nzd39uzZgoKCiooKOlkXl3FN6O7uVqlUt27dWnHPgYEBo9FIJ1JWVvbo0SOH+1Dx9ff3C6tT&#10;U1NVVVX0FboCZrN59UsfMgYZg4ytAVTXFyyxZcuW+Pj4gtcsLCwo4RLl5uZWVlb6UMZoO52pcJpB&#10;lh5NjQ+dTkfnePXqVarQSclcXMY1YWRkhGSMtHbFPRsaGurq6qisT506RV9xqGR0XrQDWzaZTHFx&#10;cSRgHR0ddAXS09NXv/QhY5AxyNga6xnd5AFx3byUMYfbgwOKdcLDwxcXFxVrocViIU1y18KMjIzG&#10;xkbJRjpIbGys0G3Q3t6+e/dutjw9PR0WFrb6pQ8Zg4yFuozp9avxJ1/GqKlbVlaWnZ1NNQLVPrSF&#10;mrparTYyMlKj0XR1dQm7HT9+nP7TbqQuLS0tbPvk5KRer6ed6Ss3btxgGzcuh74odAft27dPvQQt&#10;0KokjKCjUfuaPk1MTCwpKRHLmEOr3JIxyZlKVl3YJrk+y1iL4uzv7yeRoArdRVBLyxSlFRcXk9l0&#10;3SjKqa+vp6tH+idIhbMypQYEfYW20P5Cr53rsvvggw/oyNHR0SSxbLvrozlUPgqzHjx4INlOsZTY&#10;Y/v6+uiH7t+/T8sXLlw4ePCgT0rf9QlK9oSMQcYgY8qSMVqlKqatrU2oo6nKY41fMvu9994TdqPK&#10;iO1GFSLd0uyRQ2pqam1tLS1QzUL1lKSiv379ekREhFA37dixo6ioaHGJwsLCtLQ0Sb1DW6jKoAWq&#10;7/Lz88Uy5swqZzJGbXb2aEToU5KcqWTVhW2S67PmMkaQ/JCSHT16lITfYfVNy1QcTU1NdDr79+8n&#10;haALS6dw/vx5Cm5clynbyHovhTDIxfWhev/cuXO0Jwnnu+++KzHV4dHE9PT0UBuFyqu5udn+0/Ly&#10;8oaGBvEW+i0yNS8vLzMz06EuelD6bjkAZAwyhk5FZXUq0irdvfZ70s1MDWqKpRwKBtVcVOkMDAxQ&#10;ZUoN8HtLkGIJjXEmPLSbEDQMDg7SzuPj42x1bGyMVoeGhoSDswcqwg4OOxVdWyU+qeTk5KIlqOJ2&#10;eKbiVde2Obw+aw41EShmpUskPDeSyJhgNm3Uv9ZCipipmFyUKS3odDoKPugiCB+5vj4FBQVsO9X1&#10;QtEI2B/NXsaoJURROMnS9PS05NMtW7ZMTEwIq6RbdC4UqVP5iuNyb0rfXQeAjEHGIGOKkzGJElBl&#10;xKoeqlmcCQZtb2xspEqE7vYsEULgRVECNcNPnTolfIXtLKxSw5xWWTXEDi7ZQSJjcqxy3a0k2She&#10;XdE2ZboWxQckIUIUJZExYZkW6LoJZ+pMxliZckuZgbt27aIrQAdn4Y7M6+NQxuyP5oyMjAyJYAwP&#10;DwuRN4NiyuLiYtag+eCDD+hc7BMR3S19dx0AMgYZg4wpWsa+/fbb8PBw1iwV10qS3SIjIynMYg9p&#10;hDasuMlMknP06FHxxr6+PtrZZDIJOkerFM8JB79586Y4vU0sYzKt8rgiW9E2xXoXS6ZgAZmXMsbK&#10;VFil04+Pj6+qqpJ/fRzKmP3RnEEaJnFOiqUkX9m8efPVq1eFVfIQ8arHMuaWA0DGIGOQMUXL2PXr&#10;10kwZmZmWMs3Ojpa2E2v17ME/Rs3blD1wfZJS0vLzc1lOWn0nzW3MzMzd+7caf8gJDk5WbgUlZWV&#10;tCq2gfanwxqNRm4pY3vHjh2CjLmwyicytqJtivKosSXY8r179yR9s27JmMMyZUdj5Sik58i5Pg5l&#10;zOHRxC0etkDNl5SUFAqwxJ+SeZIUfPq5w4cPC3EeeYX9q3IelL5bDgAZg4xBxhQtY9S6Z7mC1HZu&#10;bGyMjY1lORe0GynWli1bqGahqkp4JjE1NbVr1y7SFdpO/x88eHDr1i2qWOkIUa8RwrLh4WGK0t59&#10;9132n7RKYgPJFcumo0Y3tcQFGXNhlTMZU4lglbjrimxF25QDXaWwsDCqZ+ma0yW6dOmSvakyZcxh&#10;mWq1WlIUug6pqalCwp6c6+NQxhweTSAvL4/1FWs0GoPBwHRUELa4uDh7CacTJwP2799P/lZfX++T&#10;0nfLASBjkDHIWAAwPz/PAizLEuKbmZrP9u8D0T70FfkHd/HatRDSybHKHyeukFfCXUPXob+///79&#10;+96Mw+KiTOeX8NX1cXY0xvj4eE9Pj73CXb161VlyDUnOnTt3/DEGjZwThIxBxiBjAUlwv1Acmii8&#10;TEnDHCYi4o6GjIE1cHpMmwkAps0EkLFA5c6dO7jzAQgmgmyUTsgYAAAAABkDAAAAIGMAAAAgYwAA&#10;AABkDAAAAICMAQAAAJAxAAAAkDEAAABg7fh/3VUymVK2UlwAAAAASUVORK5CYIJQSwECLQAUAAYA&#10;CAAAACEAsYJntgoBAAATAgAAEwAAAAAAAAAAAAAAAAAAAAAAW0NvbnRlbnRfVHlwZXNdLnhtbFBL&#10;AQItABQABgAIAAAAIQA4/SH/1gAAAJQBAAALAAAAAAAAAAAAAAAAADsBAABfcmVscy8ucmVsc1BL&#10;AQItABQABgAIAAAAIQCU3NQzVAMAAJ0KAAAOAAAAAAAAAAAAAAAAADoCAABkcnMvZTJvRG9jLnht&#10;bFBLAQItABQABgAIAAAAIQCqJg6+vAAAACEBAAAZAAAAAAAAAAAAAAAAALoFAABkcnMvX3JlbHMv&#10;ZTJvRG9jLnhtbC5yZWxzUEsBAi0AFAAGAAgAAAAhACqLzD/eAAAABwEAAA8AAAAAAAAAAAAAAAAA&#10;rQYAAGRycy9kb3ducmV2LnhtbFBLAQItAAoAAAAAAAAAIQCQzfkmclIAAHJSAAAUAAAAAAAAAAAA&#10;AAAAALgHAABkcnMvbWVkaWEvaW1hZ2UxLnBuZ1BLBQYAAAAABgAGAHwBAABc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347;width:38671;height:21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nQr+/AAAA2gAAAA8AAABkcnMvZG93bnJldi54bWxET8uKwjAU3Q/4D+EK7sZUFyK1UXxQcCfq&#10;LHR3ba5ttbkpTbTVrzcLYZaH804WnanEkxpXWlYwGkYgiDOrS84V/B3T3ykI55E1VpZJwYscLOa9&#10;nwRjbVve0/PgcxFC2MWooPC+jqV0WUEG3dDWxIG72sagD7DJpW6wDeGmkuMomkiDJYeGAmtaF5Td&#10;Dw+j4J3Wu9SczuPNZbXKW3O732QVKTXod8sZCE+d/xd/3VutIGwNV8IN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Z0K/vwAAANoAAAAPAAAAAAAAAAAAAAAAAJ8CAABk&#10;cnMvZG93bnJldi54bWxQSwUGAAAAAAQABAD3AAAAiwMAAAAA&#10;">
                  <v:imagedata r:id="rId13" o:title="" croptop="869f" cropbottom="10790f"/>
                  <v:path arrowok="t"/>
                </v:shape>
                <v:shape id="Picture 7" o:spid="_x0000_s1028" type="#_x0000_t75" style="position:absolute;top:21909;width:38665;height:17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XLM/EAAAA2gAAAA8AAABkcnMvZG93bnJldi54bWxEj0FrwkAUhO+F/oflFbzVjT1ESV0lVhoC&#10;BopaxOMj+5qEZt+G7DaJ/75bKHgcZuYbZr2dTCsG6l1jWcFiHoEgLq1uuFLweX5/XoFwHllja5kU&#10;3MjBdvP4sMZE25GPNJx8JQKEXYIKau+7REpX1mTQzW1HHLwv2xv0QfaV1D2OAW5a+RJFsTTYcFio&#10;saO3msrv049RMFw/dnu+ZBVm8bg/2HxVpGmh1OxpSl9BeJr8PfzfzrWCJfxdCTdAb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XLM/EAAAA2gAAAA8AAAAAAAAAAAAAAAAA&#10;nwIAAGRycy9kb3ducmV2LnhtbFBLBQYAAAAABAAEAPcAAACQAwAAAAA=&#10;">
                  <v:imagedata r:id="rId13" o:title="" croptop="60006f" cropbottom="1193f"/>
                  <v:path arrowok="t"/>
                </v:shape>
                <w10:wrap type="square"/>
              </v:group>
            </w:pict>
          </mc:Fallback>
        </mc:AlternateContent>
      </w:r>
      <w:r w:rsidR="00A01345">
        <w:rPr>
          <w:sz w:val="24"/>
          <w:szCs w:val="24"/>
        </w:rPr>
        <w:t>The log-log plot on the left further illustrate</w:t>
      </w:r>
      <w:r w:rsidR="006F4DB4">
        <w:rPr>
          <w:sz w:val="24"/>
          <w:szCs w:val="24"/>
        </w:rPr>
        <w:t xml:space="preserve"> this pattern.</w:t>
      </w:r>
      <w:r w:rsidR="006F4DB4">
        <w:rPr>
          <w:sz w:val="24"/>
          <w:szCs w:val="24"/>
        </w:rPr>
        <w:br/>
      </w:r>
      <w:r w:rsidR="00123FC4">
        <w:rPr>
          <w:sz w:val="24"/>
          <w:szCs w:val="24"/>
        </w:rPr>
        <w:t xml:space="preserve">See </w:t>
      </w:r>
      <w:r w:rsidR="00B366F5">
        <w:rPr>
          <w:sz w:val="24"/>
          <w:szCs w:val="24"/>
        </w:rPr>
        <w:t>[6</w:t>
      </w:r>
      <w:r w:rsidR="00123FC4">
        <w:rPr>
          <w:sz w:val="24"/>
          <w:szCs w:val="24"/>
        </w:rPr>
        <w:t>]</w:t>
      </w:r>
      <w:r w:rsidR="00B366F5">
        <w:rPr>
          <w:sz w:val="24"/>
          <w:szCs w:val="24"/>
        </w:rPr>
        <w:t xml:space="preserve"> and [7]</w:t>
      </w:r>
      <w:r w:rsidR="00123FC4">
        <w:rPr>
          <w:sz w:val="24"/>
          <w:szCs w:val="24"/>
        </w:rPr>
        <w:t xml:space="preserve"> in Maple listing for the method of working out the absolute val</w:t>
      </w:r>
      <w:r w:rsidR="00E54C88">
        <w:rPr>
          <w:sz w:val="24"/>
          <w:szCs w:val="24"/>
        </w:rPr>
        <w:t xml:space="preserve">ue of the error and </w:t>
      </w:r>
      <w:r w:rsidR="006F4DB4">
        <w:rPr>
          <w:sz w:val="24"/>
          <w:szCs w:val="24"/>
        </w:rPr>
        <w:t xml:space="preserve">computation of plotting the log-log graph. </w:t>
      </w:r>
    </w:p>
    <w:p w:rsidR="00421531" w:rsidRDefault="00A01345" w:rsidP="002B4572">
      <w:pPr>
        <w:rPr>
          <w:sz w:val="24"/>
          <w:szCs w:val="24"/>
        </w:rPr>
      </w:pPr>
      <w:r>
        <w:rPr>
          <w:sz w:val="24"/>
          <w:szCs w:val="24"/>
        </w:rPr>
        <w:t xml:space="preserve">From the graph, we can see </w:t>
      </w:r>
      <w:r w:rsidR="00123FC4">
        <w:rPr>
          <w:sz w:val="24"/>
          <w:szCs w:val="24"/>
        </w:rPr>
        <w:t>that Trapezoidal err</w:t>
      </w:r>
      <w:r w:rsidR="002B57CF">
        <w:rPr>
          <w:sz w:val="24"/>
          <w:szCs w:val="24"/>
        </w:rPr>
        <w:t>or decreases at a constant rate and Simpson’s 3/8 error is always less than Trapezoidal error.</w:t>
      </w:r>
    </w:p>
    <w:p w:rsidR="006F4DB4" w:rsidRDefault="00545B0E" w:rsidP="002B4572">
      <w:pPr>
        <w:rPr>
          <w:sz w:val="24"/>
          <w:szCs w:val="24"/>
        </w:rPr>
      </w:pPr>
      <w:r>
        <w:rPr>
          <w:sz w:val="24"/>
          <w:szCs w:val="24"/>
        </w:rPr>
        <w:t>With the Simpson’s 3/8 error, while strip width is greater than 1, the error decreases at the same rate as Trapezoidal error. After the strip width reaches around 0.75, the error start to reduce at a faster rate compare to Trapezoid</w:t>
      </w:r>
      <w:r w:rsidR="006F4DB4">
        <w:rPr>
          <w:sz w:val="24"/>
          <w:szCs w:val="24"/>
        </w:rPr>
        <w:t>al error.</w:t>
      </w:r>
    </w:p>
    <w:p w:rsidR="00A01345" w:rsidRDefault="006F4DB4" w:rsidP="002B4572">
      <w:pPr>
        <w:rPr>
          <w:sz w:val="24"/>
          <w:szCs w:val="24"/>
        </w:rPr>
      </w:pPr>
      <w:r>
        <w:rPr>
          <w:sz w:val="24"/>
          <w:szCs w:val="24"/>
        </w:rPr>
        <w:t>This suggest that using the Simpson’s 3/8 rule will obtain a better approximation compared to Trapezoidal rule while strip width is less than 0.5.</w:t>
      </w:r>
    </w:p>
    <w:p w:rsidR="00A62A52" w:rsidRPr="00B22D35" w:rsidRDefault="006F4DB4" w:rsidP="00A62A52">
      <w:pPr>
        <w:rPr>
          <w:sz w:val="24"/>
          <w:szCs w:val="24"/>
        </w:rPr>
      </w:pPr>
      <w:r w:rsidRPr="000938FE">
        <w:rPr>
          <w:i/>
          <w:sz w:val="28"/>
          <w:szCs w:val="24"/>
          <w:u w:val="single"/>
        </w:rPr>
        <w:t>Conclusion</w:t>
      </w:r>
      <w:r>
        <w:rPr>
          <w:sz w:val="24"/>
          <w:szCs w:val="24"/>
        </w:rPr>
        <w:br/>
      </w:r>
      <w:r w:rsidR="00877C41">
        <w:rPr>
          <w:sz w:val="24"/>
          <w:szCs w:val="24"/>
        </w:rPr>
        <w:t xml:space="preserve">From the results obtained, we can conclude that as strip width decrease, the error decreases for both methods of numerical integration. </w:t>
      </w:r>
      <w:r w:rsidR="002B4572">
        <w:rPr>
          <w:sz w:val="24"/>
          <w:szCs w:val="24"/>
        </w:rPr>
        <w:t xml:space="preserve">Comparing these two sets of results, </w:t>
      </w:r>
      <w:r w:rsidR="002B57CF">
        <w:rPr>
          <w:sz w:val="24"/>
          <w:szCs w:val="24"/>
        </w:rPr>
        <w:t xml:space="preserve">we observed that </w:t>
      </w:r>
      <w:r w:rsidR="00877C41">
        <w:rPr>
          <w:sz w:val="24"/>
          <w:szCs w:val="24"/>
        </w:rPr>
        <w:t xml:space="preserve">using Simpson’s 3/8 Rule for numerical integration will obtain a better approximation compare to trapezoidal rule. For strip width less than 0.5, Simpson’s 3/8 rule will obtain an approximation very close to the exact integral. </w:t>
      </w:r>
      <w:r w:rsidR="000938FE">
        <w:rPr>
          <w:sz w:val="24"/>
          <w:szCs w:val="24"/>
        </w:rPr>
        <w:t xml:space="preserve">Overall, </w:t>
      </w:r>
      <w:r w:rsidR="00A579CC">
        <w:rPr>
          <w:sz w:val="24"/>
          <w:szCs w:val="24"/>
        </w:rPr>
        <w:t xml:space="preserve">as strip width decreases, Composite </w:t>
      </w:r>
      <w:r w:rsidR="000938FE">
        <w:rPr>
          <w:sz w:val="24"/>
          <w:szCs w:val="24"/>
        </w:rPr>
        <w:t xml:space="preserve">Simpson’s 3/8 rule is </w:t>
      </w:r>
      <w:r w:rsidR="00A579CC">
        <w:rPr>
          <w:sz w:val="24"/>
          <w:szCs w:val="24"/>
        </w:rPr>
        <w:t>a better numerical integration met</w:t>
      </w:r>
      <w:bookmarkStart w:id="0" w:name="_GoBack"/>
      <w:bookmarkEnd w:id="0"/>
      <w:r w:rsidR="00A579CC">
        <w:rPr>
          <w:sz w:val="24"/>
          <w:szCs w:val="24"/>
        </w:rPr>
        <w:t>hod compare to Composite Trapezoidal Rule when we want a close approximation to the integral.</w:t>
      </w:r>
    </w:p>
    <w:sectPr w:rsidR="00A62A52" w:rsidRPr="00B22D35" w:rsidSect="005760B4">
      <w:headerReference w:type="default" r:id="rId14"/>
      <w:pgSz w:w="11906" w:h="16838"/>
      <w:pgMar w:top="899" w:right="926" w:bottom="709" w:left="720" w:header="36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E1D" w:rsidRDefault="00387E1D" w:rsidP="004C4430">
      <w:pPr>
        <w:spacing w:after="0"/>
      </w:pPr>
      <w:r>
        <w:separator/>
      </w:r>
    </w:p>
  </w:endnote>
  <w:endnote w:type="continuationSeparator" w:id="0">
    <w:p w:rsidR="00387E1D" w:rsidRDefault="00387E1D" w:rsidP="004C44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E1D" w:rsidRDefault="00387E1D" w:rsidP="004C4430">
      <w:pPr>
        <w:spacing w:after="0"/>
      </w:pPr>
      <w:r>
        <w:separator/>
      </w:r>
    </w:p>
  </w:footnote>
  <w:footnote w:type="continuationSeparator" w:id="0">
    <w:p w:rsidR="00387E1D" w:rsidRDefault="00387E1D" w:rsidP="004C44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430" w:rsidRDefault="004C4430" w:rsidP="004C4430">
    <w:pPr>
      <w:pStyle w:val="Header"/>
      <w:tabs>
        <w:tab w:val="clear" w:pos="9026"/>
        <w:tab w:val="right" w:pos="9900"/>
      </w:tabs>
    </w:pPr>
    <w:r>
      <w:tab/>
    </w:r>
    <w:r>
      <w:tab/>
      <w:t>Name: Simon Yan Lung Yip</w:t>
    </w:r>
    <w:r>
      <w:br/>
    </w:r>
    <w:r>
      <w:tab/>
    </w:r>
    <w:r>
      <w:tab/>
      <w:t>Student ID: B424047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52"/>
    <w:rsid w:val="00043C23"/>
    <w:rsid w:val="000735DA"/>
    <w:rsid w:val="000938FE"/>
    <w:rsid w:val="000A2B70"/>
    <w:rsid w:val="000E1F06"/>
    <w:rsid w:val="000F2E78"/>
    <w:rsid w:val="00114ADC"/>
    <w:rsid w:val="00123FC4"/>
    <w:rsid w:val="001C48AA"/>
    <w:rsid w:val="002529F8"/>
    <w:rsid w:val="00294F8E"/>
    <w:rsid w:val="002B4572"/>
    <w:rsid w:val="002B57CF"/>
    <w:rsid w:val="002E01A7"/>
    <w:rsid w:val="002F78E9"/>
    <w:rsid w:val="0034015B"/>
    <w:rsid w:val="00364AAF"/>
    <w:rsid w:val="00387E1D"/>
    <w:rsid w:val="003E00D2"/>
    <w:rsid w:val="00421531"/>
    <w:rsid w:val="00442B3A"/>
    <w:rsid w:val="0049204B"/>
    <w:rsid w:val="004C4430"/>
    <w:rsid w:val="004F2CB9"/>
    <w:rsid w:val="00545B0E"/>
    <w:rsid w:val="005760B4"/>
    <w:rsid w:val="00584B31"/>
    <w:rsid w:val="005E1190"/>
    <w:rsid w:val="005E2B5B"/>
    <w:rsid w:val="005F4BC8"/>
    <w:rsid w:val="006628A0"/>
    <w:rsid w:val="006A59CD"/>
    <w:rsid w:val="006E7062"/>
    <w:rsid w:val="006F4DB4"/>
    <w:rsid w:val="00714432"/>
    <w:rsid w:val="00777019"/>
    <w:rsid w:val="007D0AF0"/>
    <w:rsid w:val="00802E46"/>
    <w:rsid w:val="00877C41"/>
    <w:rsid w:val="008F7587"/>
    <w:rsid w:val="00900CCB"/>
    <w:rsid w:val="00A01345"/>
    <w:rsid w:val="00A051EC"/>
    <w:rsid w:val="00A579CC"/>
    <w:rsid w:val="00A62A52"/>
    <w:rsid w:val="00AC6848"/>
    <w:rsid w:val="00AE0B09"/>
    <w:rsid w:val="00B066FB"/>
    <w:rsid w:val="00B22D35"/>
    <w:rsid w:val="00B366F5"/>
    <w:rsid w:val="00BD1AB5"/>
    <w:rsid w:val="00C00BD4"/>
    <w:rsid w:val="00C271A9"/>
    <w:rsid w:val="00CC2C68"/>
    <w:rsid w:val="00D55D9E"/>
    <w:rsid w:val="00D93FF2"/>
    <w:rsid w:val="00E52023"/>
    <w:rsid w:val="00E54C88"/>
    <w:rsid w:val="00E6474A"/>
    <w:rsid w:val="00F54B33"/>
    <w:rsid w:val="00FA4624"/>
    <w:rsid w:val="00FB68E0"/>
    <w:rsid w:val="00F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35F12-07A0-44CB-8A33-F4F7FF73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B0E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4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4430"/>
  </w:style>
  <w:style w:type="paragraph" w:styleId="Footer">
    <w:name w:val="footer"/>
    <w:basedOn w:val="Normal"/>
    <w:link w:val="FooterChar"/>
    <w:uiPriority w:val="99"/>
    <w:unhideWhenUsed/>
    <w:rsid w:val="004C44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4430"/>
  </w:style>
  <w:style w:type="character" w:customStyle="1" w:styleId="Text">
    <w:name w:val="Text"/>
    <w:uiPriority w:val="99"/>
    <w:rsid w:val="00777019"/>
    <w:rPr>
      <w:color w:val="000000"/>
    </w:rPr>
  </w:style>
  <w:style w:type="table" w:styleId="TableGrid">
    <w:name w:val="Table Grid"/>
    <w:basedOn w:val="TableNormal"/>
    <w:uiPriority w:val="39"/>
    <w:rsid w:val="0077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PrintedOutput">
    <w:name w:val="Line Printed Output"/>
    <w:uiPriority w:val="99"/>
    <w:rsid w:val="00777019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7770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OrderedList5">
    <w:name w:val="Ordered List 5"/>
    <w:uiPriority w:val="99"/>
    <w:rsid w:val="00777019"/>
    <w:rPr>
      <w:color w:val="000000"/>
    </w:rPr>
  </w:style>
  <w:style w:type="character" w:customStyle="1" w:styleId="Author">
    <w:name w:val="Author"/>
    <w:uiPriority w:val="99"/>
    <w:rsid w:val="00777019"/>
    <w:rPr>
      <w:color w:val="000000"/>
    </w:rPr>
  </w:style>
  <w:style w:type="character" w:customStyle="1" w:styleId="Warning">
    <w:name w:val="Warning"/>
    <w:uiPriority w:val="99"/>
    <w:rsid w:val="00777019"/>
    <w:rPr>
      <w:rFonts w:ascii="Courier New" w:hAnsi="Courier New" w:cs="Courier New"/>
      <w:color w:val="0000FF"/>
    </w:rPr>
  </w:style>
  <w:style w:type="character" w:customStyle="1" w:styleId="CaptionReference">
    <w:name w:val="Caption Reference"/>
    <w:uiPriority w:val="99"/>
    <w:rsid w:val="00777019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yip</dc:creator>
  <cp:keywords/>
  <dc:description/>
  <cp:lastModifiedBy>simon yip</cp:lastModifiedBy>
  <cp:revision>26</cp:revision>
  <dcterms:created xsi:type="dcterms:W3CDTF">2016-02-17T21:47:00Z</dcterms:created>
  <dcterms:modified xsi:type="dcterms:W3CDTF">2016-02-22T12:26:00Z</dcterms:modified>
</cp:coreProperties>
</file>