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312E" w14:textId="12A9CEDB" w:rsidR="002E79B1" w:rsidRPr="00F938E8" w:rsidRDefault="00AE6590" w:rsidP="00AE6590">
      <w:pPr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F938E8">
        <w:rPr>
          <w:rFonts w:ascii="黑体" w:eastAsia="黑体" w:hAnsi="黑体" w:hint="eastAsia"/>
          <w:b/>
          <w:bCs/>
          <w:sz w:val="28"/>
          <w:szCs w:val="28"/>
        </w:rPr>
        <w:t>实验三 全连接神经网络与葡萄酒分类</w:t>
      </w:r>
    </w:p>
    <w:p w14:paraId="6C10A4A1" w14:textId="2BC1A7D1" w:rsidR="002E79B1" w:rsidRPr="00F938E8" w:rsidRDefault="00653BDB" w:rsidP="002E79B1">
      <w:pPr>
        <w:rPr>
          <w:sz w:val="24"/>
          <w:szCs w:val="28"/>
        </w:rPr>
      </w:pPr>
      <w:r w:rsidRPr="00F938E8">
        <w:rPr>
          <w:rFonts w:hint="eastAsia"/>
          <w:b/>
          <w:bCs/>
          <w:sz w:val="24"/>
          <w:szCs w:val="28"/>
        </w:rPr>
        <w:t>一、</w:t>
      </w:r>
      <w:r w:rsidR="002E79B1" w:rsidRPr="00F938E8">
        <w:rPr>
          <w:rFonts w:hint="eastAsia"/>
          <w:b/>
          <w:bCs/>
          <w:sz w:val="24"/>
          <w:szCs w:val="28"/>
        </w:rPr>
        <w:t>实验目的</w:t>
      </w:r>
    </w:p>
    <w:p w14:paraId="7928E74D" w14:textId="139B19FD" w:rsidR="00653BDB" w:rsidRPr="00F938E8" w:rsidRDefault="00653BDB" w:rsidP="002E79B1">
      <w:r w:rsidRPr="00F938E8">
        <w:rPr>
          <w:rFonts w:hint="eastAsia"/>
        </w:rPr>
        <w:t xml:space="preserve">1. </w:t>
      </w:r>
      <w:r w:rsidRPr="00F938E8">
        <w:rPr>
          <w:rFonts w:hint="eastAsia"/>
        </w:rPr>
        <w:t>学会处理结构化数据（表格数据），掌握特征缩放的重要性</w:t>
      </w:r>
    </w:p>
    <w:p w14:paraId="0F97B427" w14:textId="57A42875" w:rsidR="00653BDB" w:rsidRPr="00F938E8" w:rsidRDefault="00653BDB" w:rsidP="002E79B1">
      <w:r w:rsidRPr="00F938E8">
        <w:rPr>
          <w:rFonts w:hint="eastAsia"/>
        </w:rPr>
        <w:t xml:space="preserve">2. </w:t>
      </w:r>
      <w:r w:rsidRPr="00F938E8">
        <w:rPr>
          <w:rFonts w:hint="eastAsia"/>
        </w:rPr>
        <w:t>理解多分类任务中，输出层神经元数量与类别数量的关系</w:t>
      </w:r>
    </w:p>
    <w:p w14:paraId="50D326DF" w14:textId="0427AE6F" w:rsidR="00653BDB" w:rsidRPr="00F938E8" w:rsidRDefault="00653BDB" w:rsidP="002E79B1">
      <w:r w:rsidRPr="00F938E8">
        <w:rPr>
          <w:rFonts w:hint="eastAsia"/>
        </w:rPr>
        <w:t xml:space="preserve">3. </w:t>
      </w:r>
      <w:r w:rsidRPr="00F938E8">
        <w:rPr>
          <w:rFonts w:hint="eastAsia"/>
        </w:rPr>
        <w:t>掌握</w:t>
      </w:r>
      <w:r w:rsidRPr="00F938E8">
        <w:rPr>
          <w:rFonts w:ascii="Times New Roman" w:hAnsi="Times New Roman" w:cs="Times New Roman"/>
          <w:b/>
          <w:bCs/>
        </w:rPr>
        <w:t>Softmax</w:t>
      </w:r>
      <w:r w:rsidRPr="00F938E8">
        <w:rPr>
          <w:rFonts w:hint="eastAsia"/>
        </w:rPr>
        <w:t>激活函数</w:t>
      </w:r>
    </w:p>
    <w:p w14:paraId="666528AA" w14:textId="4583F61C" w:rsidR="00653BDB" w:rsidRPr="00F938E8" w:rsidRDefault="00653BDB" w:rsidP="002E79B1">
      <w:pPr>
        <w:rPr>
          <w:rFonts w:hint="eastAsia"/>
        </w:rPr>
      </w:pPr>
      <w:r w:rsidRPr="00F938E8">
        <w:rPr>
          <w:rFonts w:hint="eastAsia"/>
        </w:rPr>
        <w:t xml:space="preserve">4. </w:t>
      </w:r>
      <w:r w:rsidRPr="00F938E8">
        <w:rPr>
          <w:rFonts w:hint="eastAsia"/>
        </w:rPr>
        <w:t>学会使用混淆矩阵来分析多分类结果</w:t>
      </w:r>
    </w:p>
    <w:p w14:paraId="42F77C68" w14:textId="0986D23A" w:rsidR="002E79B1" w:rsidRPr="00F938E8" w:rsidRDefault="00F938E8" w:rsidP="002E79B1">
      <w:pPr>
        <w:rPr>
          <w:rFonts w:hint="eastAsia"/>
          <w:sz w:val="24"/>
          <w:szCs w:val="28"/>
        </w:rPr>
      </w:pPr>
      <w:r w:rsidRPr="00F938E8">
        <w:rPr>
          <w:rFonts w:hint="eastAsia"/>
          <w:b/>
          <w:bCs/>
          <w:sz w:val="24"/>
          <w:szCs w:val="28"/>
        </w:rPr>
        <w:t>二、</w:t>
      </w:r>
      <w:r w:rsidR="002E79B1" w:rsidRPr="00F938E8">
        <w:rPr>
          <w:rFonts w:hint="eastAsia"/>
          <w:b/>
          <w:bCs/>
          <w:sz w:val="24"/>
          <w:szCs w:val="28"/>
        </w:rPr>
        <w:t>实验平台</w:t>
      </w:r>
      <w:r w:rsidR="002E79B1" w:rsidRPr="00F938E8">
        <w:rPr>
          <w:rFonts w:hint="eastAsia"/>
          <w:sz w:val="24"/>
          <w:szCs w:val="28"/>
        </w:rPr>
        <w:t>：</w:t>
      </w:r>
      <w:r w:rsidR="002E79B1" w:rsidRPr="00F938E8">
        <w:rPr>
          <w:rFonts w:hint="eastAsia"/>
          <w:color w:val="EE0000"/>
          <w:sz w:val="24"/>
          <w:szCs w:val="28"/>
          <w:u w:val="single"/>
        </w:rPr>
        <w:t>www.cloudstudio.net</w:t>
      </w:r>
    </w:p>
    <w:p w14:paraId="53CF24E6" w14:textId="40211617" w:rsidR="002E79B1" w:rsidRDefault="002E79B1" w:rsidP="002E79B1">
      <w:pPr>
        <w:rPr>
          <w:rFonts w:ascii="Segoe UI Emoji" w:hAnsi="Segoe UI Emoji" w:cs="Segoe UI Emoji"/>
          <w:b/>
          <w:bCs/>
        </w:rPr>
      </w:pPr>
      <w:r w:rsidRPr="00EF0099">
        <w:rPr>
          <w:rFonts w:ascii="Segoe UI Emoji" w:hAnsi="Segoe UI Emoji" w:cs="Segoe UI Emoji" w:hint="eastAsia"/>
          <w:b/>
          <w:bCs/>
        </w:rPr>
        <w:t>实验</w:t>
      </w:r>
      <w:r w:rsidR="00713F35">
        <w:rPr>
          <w:rFonts w:ascii="Segoe UI Emoji" w:hAnsi="Segoe UI Emoji" w:cs="Segoe UI Emoji" w:hint="eastAsia"/>
          <w:b/>
          <w:bCs/>
        </w:rPr>
        <w:t>前思考</w:t>
      </w:r>
    </w:p>
    <w:p w14:paraId="0581ED38" w14:textId="4020522A" w:rsidR="00FF6F7A" w:rsidRDefault="00713F35" w:rsidP="00713F35">
      <w:pPr>
        <w:jc w:val="both"/>
      </w:pPr>
      <w:r>
        <w:rPr>
          <w:rFonts w:hint="eastAsia"/>
        </w:rPr>
        <w:t>1.输出层神经元数量和类别数有什么关联？</w:t>
      </w:r>
    </w:p>
    <w:p w14:paraId="2B119367" w14:textId="10C51F4A" w:rsidR="00713F35" w:rsidRDefault="00713F35" w:rsidP="00713F35">
      <w:pPr>
        <w:jc w:val="both"/>
      </w:pPr>
      <w:r>
        <w:rPr>
          <w:rFonts w:hint="eastAsia"/>
        </w:rPr>
        <w:t>2.</w:t>
      </w:r>
      <w:r w:rsidRPr="00713F35">
        <w:rPr>
          <w:rFonts w:hint="eastAsia"/>
        </w:rPr>
        <w:t xml:space="preserve"> </w:t>
      </w:r>
      <w:r w:rsidRPr="00713F35">
        <w:rPr>
          <w:rFonts w:hint="eastAsia"/>
        </w:rPr>
        <w:t>Softmax激活函数</w:t>
      </w:r>
      <w:r>
        <w:rPr>
          <w:rFonts w:hint="eastAsia"/>
        </w:rPr>
        <w:t>的作用是什么？</w:t>
      </w:r>
    </w:p>
    <w:p w14:paraId="4F4949BF" w14:textId="5416B734" w:rsidR="00713F35" w:rsidRDefault="00713F35" w:rsidP="00713F35">
      <w:pPr>
        <w:jc w:val="both"/>
        <w:rPr>
          <w:rFonts w:hint="eastAsia"/>
        </w:rPr>
      </w:pPr>
      <w:r>
        <w:rPr>
          <w:rFonts w:hint="eastAsia"/>
        </w:rPr>
        <w:t>3.是否需要对数据做标准化处理，为什么？</w:t>
      </w:r>
    </w:p>
    <w:p w14:paraId="44EEC897" w14:textId="25C74745" w:rsidR="00FF6F7A" w:rsidRDefault="00FF6F7A" w:rsidP="00FF6F7A">
      <w:pPr>
        <w:rPr>
          <w:rFonts w:ascii="Segoe UI Emoji" w:hAnsi="Segoe UI Emoji" w:cs="Segoe UI Emoji"/>
          <w:b/>
          <w:bCs/>
        </w:rPr>
      </w:pPr>
      <w:r w:rsidRPr="00EF0099">
        <w:rPr>
          <w:rFonts w:ascii="Segoe UI Emoji" w:hAnsi="Segoe UI Emoji" w:cs="Segoe UI Emoji" w:hint="eastAsia"/>
          <w:b/>
          <w:bCs/>
        </w:rPr>
        <w:t>实验</w:t>
      </w:r>
      <w:r>
        <w:rPr>
          <w:rFonts w:ascii="Segoe UI Emoji" w:hAnsi="Segoe UI Emoji" w:cs="Segoe UI Emoji" w:hint="eastAsia"/>
          <w:b/>
          <w:bCs/>
        </w:rPr>
        <w:t>内容</w:t>
      </w:r>
    </w:p>
    <w:p w14:paraId="6CAB499F" w14:textId="4C00EFEC" w:rsid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一、</w:t>
      </w:r>
      <w:r w:rsidR="00B97F9A">
        <w:rPr>
          <w:rFonts w:hint="eastAsia"/>
        </w:rPr>
        <w:t>使用python</w:t>
      </w:r>
      <w:r w:rsidR="00866E8B" w:rsidRPr="00866E8B">
        <w:rPr>
          <w:rFonts w:hint="eastAsia"/>
        </w:rPr>
        <w:t>加载葡萄酒数据</w:t>
      </w:r>
      <w:r w:rsidR="00B97F9A">
        <w:rPr>
          <w:rFonts w:hint="eastAsia"/>
        </w:rPr>
        <w:t>集</w:t>
      </w:r>
    </w:p>
    <w:p w14:paraId="135102E9" w14:textId="1835FBE8" w:rsid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二、</w:t>
      </w:r>
      <w:r w:rsidR="00B97F9A">
        <w:rPr>
          <w:rFonts w:hint="eastAsia"/>
        </w:rPr>
        <w:t>数据预处理</w:t>
      </w:r>
    </w:p>
    <w:p w14:paraId="631069D0" w14:textId="077FAAED" w:rsid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三、</w:t>
      </w:r>
      <w:r w:rsidR="00B97F9A">
        <w:rPr>
          <w:rFonts w:hint="eastAsia"/>
        </w:rPr>
        <w:t>搭建全连接神经网络模型</w:t>
      </w:r>
    </w:p>
    <w:p w14:paraId="7D593287" w14:textId="152A051F" w:rsid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四、</w:t>
      </w:r>
      <w:r w:rsidR="00B97F9A">
        <w:rPr>
          <w:rFonts w:hint="eastAsia"/>
        </w:rPr>
        <w:t>训练、评估与可视化分析</w:t>
      </w:r>
    </w:p>
    <w:p w14:paraId="43031B8D" w14:textId="151D3429" w:rsidR="00FF6F7A" w:rsidRP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五、整理实验结果并撰写实验报告</w:t>
      </w:r>
    </w:p>
    <w:p w14:paraId="2AB38B2B" w14:textId="77777777" w:rsidR="00FF6F7A" w:rsidRPr="00FF6F7A" w:rsidRDefault="00FF6F7A" w:rsidP="00FF6F7A">
      <w:pPr>
        <w:jc w:val="center"/>
        <w:rPr>
          <w:rFonts w:hint="eastAsia"/>
        </w:rPr>
      </w:pPr>
    </w:p>
    <w:sectPr w:rsidR="00FF6F7A" w:rsidRPr="00F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E4"/>
    <w:rsid w:val="0006377D"/>
    <w:rsid w:val="002E79B1"/>
    <w:rsid w:val="004C117C"/>
    <w:rsid w:val="00653BDB"/>
    <w:rsid w:val="00675B4A"/>
    <w:rsid w:val="00713F35"/>
    <w:rsid w:val="007732A2"/>
    <w:rsid w:val="007F29CF"/>
    <w:rsid w:val="00866E8B"/>
    <w:rsid w:val="00984972"/>
    <w:rsid w:val="00A7276F"/>
    <w:rsid w:val="00AE6590"/>
    <w:rsid w:val="00B11666"/>
    <w:rsid w:val="00B97F9A"/>
    <w:rsid w:val="00BB5F5F"/>
    <w:rsid w:val="00BD12E9"/>
    <w:rsid w:val="00C16976"/>
    <w:rsid w:val="00E36E40"/>
    <w:rsid w:val="00E45EE5"/>
    <w:rsid w:val="00EA39C5"/>
    <w:rsid w:val="00EF0099"/>
    <w:rsid w:val="00F245E4"/>
    <w:rsid w:val="00F938E8"/>
    <w:rsid w:val="00FA1685"/>
    <w:rsid w:val="00F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6D958"/>
  <w15:chartTrackingRefBased/>
  <w15:docId w15:val="{58777D38-61E5-40A4-B9E6-2D5FCC15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5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5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5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5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5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5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140</Words>
  <Characters>155</Characters>
  <Application>Microsoft Office Word</Application>
  <DocSecurity>0</DocSecurity>
  <Lines>10</Lines>
  <Paragraphs>14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chhai lee</dc:creator>
  <cp:keywords/>
  <dc:description/>
  <cp:lastModifiedBy>chhai lee</cp:lastModifiedBy>
  <cp:revision>112</cp:revision>
  <dcterms:created xsi:type="dcterms:W3CDTF">2026-03-09T04:35:00Z</dcterms:created>
  <dcterms:modified xsi:type="dcterms:W3CDTF">2026-03-27T02:56:00Z</dcterms:modified>
</cp:coreProperties>
</file>