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921E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AF68ECB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FD0F25E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5DEEB3EC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29795248" w14:textId="77777777" w:rsidR="005E00E7" w:rsidRDefault="005E00E7" w:rsidP="005E00E7">
      <w:pPr>
        <w:jc w:val="center"/>
        <w:rPr>
          <w:sz w:val="22"/>
          <w:szCs w:val="52"/>
        </w:rPr>
      </w:pPr>
    </w:p>
    <w:p w14:paraId="2E565D10" w14:textId="77777777" w:rsidR="005E00E7" w:rsidRDefault="005E00E7" w:rsidP="005E00E7">
      <w:pPr>
        <w:jc w:val="center"/>
        <w:rPr>
          <w:sz w:val="22"/>
          <w:szCs w:val="52"/>
        </w:rPr>
      </w:pPr>
    </w:p>
    <w:p w14:paraId="423CFE89" w14:textId="77777777" w:rsidR="005E00E7" w:rsidRDefault="005E00E7" w:rsidP="005E00E7">
      <w:pPr>
        <w:jc w:val="center"/>
        <w:rPr>
          <w:sz w:val="22"/>
          <w:szCs w:val="52"/>
        </w:rPr>
      </w:pPr>
    </w:p>
    <w:p w14:paraId="38FDB1CD" w14:textId="77777777" w:rsidR="005E00E7" w:rsidRDefault="005E00E7" w:rsidP="005E00E7">
      <w:pPr>
        <w:rPr>
          <w:sz w:val="22"/>
          <w:szCs w:val="52"/>
        </w:rPr>
      </w:pPr>
    </w:p>
    <w:p w14:paraId="779ACBC1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0887937E" w14:textId="77777777" w:rsidR="005E00E7" w:rsidRDefault="005E00E7" w:rsidP="005E00E7"/>
    <w:p w14:paraId="5431FD4C" w14:textId="77777777" w:rsidR="005E00E7" w:rsidRDefault="005E00E7" w:rsidP="005E00E7"/>
    <w:p w14:paraId="1CCF331D" w14:textId="77777777" w:rsidR="005E00E7" w:rsidRDefault="005E00E7" w:rsidP="005E00E7"/>
    <w:p w14:paraId="53E8A598" w14:textId="77777777" w:rsidR="005E00E7" w:rsidRDefault="005E00E7" w:rsidP="005E00E7"/>
    <w:p w14:paraId="1F258BB1" w14:textId="77777777" w:rsidR="005E00E7" w:rsidRDefault="005E00E7" w:rsidP="005E00E7"/>
    <w:p w14:paraId="7E6CC61C" w14:textId="77777777" w:rsidR="005E00E7" w:rsidRDefault="005E00E7" w:rsidP="005E00E7"/>
    <w:p w14:paraId="2DF924F2" w14:textId="77777777" w:rsidR="005E00E7" w:rsidRDefault="005E00E7" w:rsidP="005E00E7"/>
    <w:p w14:paraId="4A0B2CA8" w14:textId="77777777" w:rsidR="005E00E7" w:rsidRDefault="005E00E7" w:rsidP="005E00E7"/>
    <w:p w14:paraId="29BD1395" w14:textId="77777777" w:rsidR="005E00E7" w:rsidRDefault="005E00E7" w:rsidP="005E00E7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783FA" wp14:editId="44FEF8AB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839D" w14:textId="77777777" w:rsidR="005E00E7" w:rsidRPr="00845B8A" w:rsidRDefault="005E00E7" w:rsidP="005E00E7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01C0EA04" w14:textId="77777777" w:rsidR="005E00E7" w:rsidRPr="00845B8A" w:rsidRDefault="005E00E7" w:rsidP="005E00E7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60DE55F8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4C9505FA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0C133478" w14:textId="77777777" w:rsidR="005E00E7" w:rsidRPr="00845B8A" w:rsidRDefault="005E00E7" w:rsidP="005E00E7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" stroked="f">
                <v:textbox>
                  <w:txbxContent>
                    <w:p w14:paraId="1937839D" w14:textId="77777777" w:rsidR="005E00E7" w:rsidRPr="00845B8A" w:rsidRDefault="005E00E7" w:rsidP="005E00E7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01C0EA04" w14:textId="77777777" w:rsidR="005E00E7" w:rsidRPr="00845B8A" w:rsidRDefault="005E00E7" w:rsidP="005E00E7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60DE55F8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4C9505FA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0C133478" w14:textId="77777777" w:rsidR="005E00E7" w:rsidRPr="00845B8A" w:rsidRDefault="005E00E7" w:rsidP="005E00E7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4F9D8" w14:textId="77777777" w:rsidR="005E00E7" w:rsidRDefault="005E00E7" w:rsidP="005E00E7"/>
    <w:p w14:paraId="3511AE95" w14:textId="77777777" w:rsidR="005E00E7" w:rsidRDefault="005E00E7" w:rsidP="005E00E7"/>
    <w:p w14:paraId="02635F2D" w14:textId="77777777" w:rsidR="005E00E7" w:rsidRDefault="005E00E7" w:rsidP="005E00E7"/>
    <w:p w14:paraId="3946FB0B" w14:textId="77777777" w:rsidR="005E00E7" w:rsidRDefault="005E00E7" w:rsidP="005E00E7"/>
    <w:p w14:paraId="7319A997" w14:textId="77777777" w:rsidR="005E00E7" w:rsidRDefault="005E00E7" w:rsidP="005E00E7"/>
    <w:p w14:paraId="3A8BF978" w14:textId="77777777" w:rsidR="005E00E7" w:rsidRDefault="005E00E7" w:rsidP="005E00E7"/>
    <w:p w14:paraId="26EE54ED" w14:textId="77777777" w:rsidR="005E00E7" w:rsidRDefault="005E00E7" w:rsidP="005E00E7"/>
    <w:p w14:paraId="203CC3E5" w14:textId="77777777" w:rsidR="005E00E7" w:rsidRDefault="005E00E7" w:rsidP="005E00E7"/>
    <w:p w14:paraId="5633D9B8" w14:textId="77777777" w:rsidR="005E00E7" w:rsidRPr="00845B8A" w:rsidRDefault="005E00E7" w:rsidP="005E00E7"/>
    <w:p w14:paraId="1E344428" w14:textId="0E379A80" w:rsidR="005E00E7" w:rsidRDefault="00525415" w:rsidP="005E00E7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2017-11-16</w:t>
      </w:r>
    </w:p>
    <w:p w14:paraId="1481294A" w14:textId="14FA8AF3" w:rsidR="008F584D" w:rsidRDefault="008F584D"/>
    <w:p w14:paraId="1F871AC0" w14:textId="77777777" w:rsidR="005E00E7" w:rsidRDefault="005E00E7"/>
    <w:p w14:paraId="1D19E7EE" w14:textId="77777777" w:rsidR="005E00E7" w:rsidRDefault="005E00E7"/>
    <w:p w14:paraId="05E36770" w14:textId="77777777" w:rsidR="005E00E7" w:rsidRDefault="005E00E7"/>
    <w:p w14:paraId="1B69098E" w14:textId="77777777" w:rsidR="00E35DEE" w:rsidRPr="00FB6132" w:rsidRDefault="00E35DEE" w:rsidP="00E35DEE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7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E35DEE" w14:paraId="5BD72F78" w14:textId="77777777" w:rsidTr="00E73FE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27A03F8A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49B25864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59F5C433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4474CA7E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4F89282D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E35DEE" w14:paraId="7B754C70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694508BA" w14:textId="1863F74A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2017/11/16</w:t>
            </w:r>
          </w:p>
        </w:tc>
        <w:tc>
          <w:tcPr>
            <w:tcW w:w="1239" w:type="dxa"/>
            <w:vAlign w:val="center"/>
          </w:tcPr>
          <w:p w14:paraId="186CA442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1AE645E8" w14:textId="57AE7E6A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添加文件主体框架</w:t>
            </w:r>
          </w:p>
        </w:tc>
        <w:tc>
          <w:tcPr>
            <w:tcW w:w="1322" w:type="dxa"/>
            <w:vAlign w:val="center"/>
          </w:tcPr>
          <w:p w14:paraId="0F14852A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2145525C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6F7F4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16ED81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659E2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9716BA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3AC61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CD7E6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277E60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BF760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81EBC5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E2BFD05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896711F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E7E96F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5972605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3E7B983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BC4956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A38C5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04AF6B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6E7848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AD4E64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93B99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244AB3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F69BF3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6D87C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A3072E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115C665" w14:textId="77777777" w:rsidR="00E35DEE" w:rsidRDefault="00E35DE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02107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6DEB7E48" w14:textId="77777777" w:rsidR="005E00E7" w:rsidRDefault="005E00E7" w:rsidP="005E00E7">
          <w:pPr>
            <w:pStyle w:val="TOC"/>
          </w:pPr>
          <w:r>
            <w:rPr>
              <w:lang w:val="zh-CN"/>
            </w:rPr>
            <w:t>目录</w:t>
          </w:r>
        </w:p>
        <w:p w14:paraId="796E8E4B" w14:textId="77777777" w:rsidR="005E00E7" w:rsidRDefault="005E00E7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37312" w:history="1">
            <w:r w:rsidRPr="009508EF">
              <w:rPr>
                <w:rStyle w:val="a8"/>
                <w:noProof/>
              </w:rPr>
              <w:t xml:space="preserve">1 </w:t>
            </w:r>
            <w:r w:rsidRPr="009508EF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BDDF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3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1.1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目的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161D9C4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4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1.2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范围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1EC3887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5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1.3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参考文献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E41647D" w14:textId="77777777" w:rsidR="005E00E7" w:rsidRDefault="004649CC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16" w:history="1">
            <w:r w:rsidR="005E00E7" w:rsidRPr="009508EF">
              <w:rPr>
                <w:rStyle w:val="a8"/>
                <w:noProof/>
              </w:rPr>
              <w:t>2</w:t>
            </w:r>
            <w:r w:rsidR="005E00E7" w:rsidRPr="009508EF">
              <w:rPr>
                <w:rStyle w:val="a8"/>
                <w:rFonts w:hint="eastAsia"/>
                <w:noProof/>
              </w:rPr>
              <w:t>总体描述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DB8FA42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7" w:history="1"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2.1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商品前景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C6590B8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8" w:history="1">
            <w:r w:rsidR="005E00E7" w:rsidRPr="009508EF">
              <w:rPr>
                <w:rStyle w:val="a8"/>
                <w:rFonts w:ascii="Calibri" w:eastAsia="宋体" w:hAnsi="Calibri" w:cs="Times New Roman"/>
                <w:noProof/>
              </w:rPr>
              <w:t xml:space="preserve">2.1.1 </w:t>
            </w:r>
            <w:r w:rsidR="005E00E7" w:rsidRPr="009508EF">
              <w:rPr>
                <w:rStyle w:val="a8"/>
                <w:rFonts w:ascii="Calibri" w:eastAsia="宋体" w:hAnsi="Calibri" w:cs="Times New Roman" w:hint="eastAsia"/>
                <w:noProof/>
              </w:rPr>
              <w:t>背景与机遇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F6D950B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9" w:history="1">
            <w:r w:rsidR="005E00E7" w:rsidRPr="009508EF">
              <w:rPr>
                <w:rStyle w:val="a8"/>
                <w:rFonts w:ascii="Calibri" w:eastAsia="宋体" w:hAnsi="Calibri" w:cs="Times New Roman"/>
                <w:noProof/>
              </w:rPr>
              <w:t xml:space="preserve">2.1.2 </w:t>
            </w:r>
            <w:r w:rsidR="005E00E7" w:rsidRPr="009508EF">
              <w:rPr>
                <w:rStyle w:val="a8"/>
                <w:rFonts w:ascii="Calibri" w:eastAsia="宋体" w:hAnsi="Calibri" w:cs="Times New Roman" w:hint="eastAsia"/>
                <w:noProof/>
              </w:rPr>
              <w:t>业务需求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9FBBBA9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0" w:history="1">
            <w:r w:rsidR="005E00E7" w:rsidRPr="009508EF">
              <w:rPr>
                <w:rStyle w:val="a8"/>
                <w:noProof/>
              </w:rPr>
              <w:t>2.2</w:t>
            </w:r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5B1531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1" w:history="1">
            <w:r w:rsidR="005E00E7" w:rsidRPr="009508EF">
              <w:rPr>
                <w:rStyle w:val="a8"/>
                <w:noProof/>
              </w:rPr>
              <w:t>2.3</w:t>
            </w:r>
            <w:r w:rsidR="005E00E7" w:rsidRPr="009508EF">
              <w:rPr>
                <w:rStyle w:val="a8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8"/>
                <w:rFonts w:ascii="Cambria" w:eastAsia="宋体" w:hAnsi="Cambria" w:cs="Times New Roman" w:hint="eastAsia"/>
                <w:noProof/>
              </w:rPr>
              <w:t>假设和依赖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48C79F" w14:textId="77777777" w:rsidR="005E00E7" w:rsidRDefault="004649CC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22" w:history="1">
            <w:r w:rsidR="005E00E7" w:rsidRPr="009508EF">
              <w:rPr>
                <w:rStyle w:val="a8"/>
                <w:noProof/>
              </w:rPr>
              <w:t>3</w:t>
            </w:r>
            <w:r w:rsidR="005E00E7" w:rsidRPr="009508EF">
              <w:rPr>
                <w:rStyle w:val="a8"/>
                <w:rFonts w:hint="eastAsia"/>
                <w:noProof/>
              </w:rPr>
              <w:t>详细需求描述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1F2242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3" w:history="1">
            <w:r w:rsidR="005E00E7" w:rsidRPr="009508EF">
              <w:rPr>
                <w:rStyle w:val="a8"/>
                <w:noProof/>
              </w:rPr>
              <w:t>3.1</w:t>
            </w:r>
            <w:r w:rsidR="005E00E7" w:rsidRPr="009508EF">
              <w:rPr>
                <w:rStyle w:val="a8"/>
                <w:rFonts w:hint="eastAsia"/>
                <w:noProof/>
              </w:rPr>
              <w:t>对外接口需求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7235CA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4" w:history="1">
            <w:r w:rsidR="005E00E7" w:rsidRPr="009508EF">
              <w:rPr>
                <w:rStyle w:val="a8"/>
                <w:noProof/>
              </w:rPr>
              <w:t>3.1.1</w:t>
            </w:r>
            <w:r w:rsidR="005E00E7" w:rsidRPr="009508EF">
              <w:rPr>
                <w:rStyle w:val="a8"/>
                <w:rFonts w:hint="eastAsia"/>
                <w:noProof/>
              </w:rPr>
              <w:t>用户界面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2864ADD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5" w:history="1">
            <w:r w:rsidR="005E00E7" w:rsidRPr="009508EF">
              <w:rPr>
                <w:rStyle w:val="a8"/>
                <w:noProof/>
              </w:rPr>
              <w:t>3.1.2</w:t>
            </w:r>
            <w:r w:rsidR="005E00E7" w:rsidRPr="009508EF">
              <w:rPr>
                <w:rStyle w:val="a8"/>
                <w:rFonts w:hint="eastAsia"/>
                <w:noProof/>
              </w:rPr>
              <w:t>通信接口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4F3013E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6" w:history="1">
            <w:r w:rsidR="005E00E7" w:rsidRPr="009508EF">
              <w:rPr>
                <w:rStyle w:val="a8"/>
                <w:noProof/>
              </w:rPr>
              <w:t>3.1.3</w:t>
            </w:r>
            <w:r w:rsidR="005E00E7" w:rsidRPr="009508EF">
              <w:rPr>
                <w:rStyle w:val="a8"/>
                <w:rFonts w:hint="eastAsia"/>
                <w:noProof/>
              </w:rPr>
              <w:t>软件接口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98362CB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7" w:history="1">
            <w:r w:rsidR="005E00E7" w:rsidRPr="009508EF">
              <w:rPr>
                <w:rStyle w:val="a8"/>
                <w:noProof/>
              </w:rPr>
              <w:t>3.2</w:t>
            </w:r>
            <w:r w:rsidR="005E00E7" w:rsidRPr="009508EF">
              <w:rPr>
                <w:rStyle w:val="a8"/>
                <w:rFonts w:hint="eastAsia"/>
                <w:noProof/>
              </w:rPr>
              <w:t>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071D338" w14:textId="67B60A0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1、重要事项管理" w:tooltip="重要事项提醒" w:history="1">
            <w:r w:rsidR="005E00E7" w:rsidRPr="009508EF">
              <w:rPr>
                <w:rStyle w:val="a8"/>
                <w:noProof/>
              </w:rPr>
              <w:t>1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9C10482" w14:textId="185F97F3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9" w:history="1">
            <w:r w:rsidR="005E00E7" w:rsidRPr="009508EF">
              <w:rPr>
                <w:rStyle w:val="a8"/>
                <w:noProof/>
              </w:rPr>
              <w:t>2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定时提醒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CD697B0" w14:textId="2C1A08B8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0" w:history="1">
            <w:r w:rsidR="005E00E7" w:rsidRPr="009508EF">
              <w:rPr>
                <w:rStyle w:val="a8"/>
                <w:noProof/>
              </w:rPr>
              <w:t>3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定位提醒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F861812" w14:textId="0B08E66F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1" w:history="1">
            <w:r w:rsidR="005E00E7" w:rsidRPr="009508EF">
              <w:rPr>
                <w:rStyle w:val="a8"/>
                <w:noProof/>
              </w:rPr>
              <w:t>4</w:t>
            </w:r>
            <w:r w:rsidR="00BF1664">
              <w:rPr>
                <w:rStyle w:val="a8"/>
                <w:rFonts w:hint="eastAsia"/>
                <w:noProof/>
              </w:rPr>
              <w:t>、</w:t>
            </w:r>
            <w:r w:rsidR="00BF1664">
              <w:rPr>
                <w:rStyle w:val="a8"/>
                <w:noProof/>
              </w:rPr>
              <w:t>重要事项倒计时提醒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6566246" w14:textId="739D4850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2" w:history="1">
            <w:r w:rsidR="005E00E7" w:rsidRPr="009508EF">
              <w:rPr>
                <w:rStyle w:val="a8"/>
                <w:noProof/>
              </w:rPr>
              <w:t>5</w:t>
            </w:r>
            <w:r w:rsidR="00BF1664">
              <w:rPr>
                <w:rStyle w:val="a8"/>
                <w:rFonts w:hint="eastAsia"/>
                <w:noProof/>
              </w:rPr>
              <w:t>、重要事项</w:t>
            </w:r>
            <w:r w:rsidR="00BF1664">
              <w:rPr>
                <w:rStyle w:val="a8"/>
                <w:noProof/>
              </w:rPr>
              <w:t>倒计时显示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B04FB50" w14:textId="44B211FF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3" w:history="1">
            <w:r w:rsidR="005E00E7" w:rsidRPr="009508EF">
              <w:rPr>
                <w:rStyle w:val="a8"/>
                <w:noProof/>
              </w:rPr>
              <w:t>6</w:t>
            </w:r>
            <w:r w:rsidR="00BF1664">
              <w:rPr>
                <w:rStyle w:val="a8"/>
                <w:rFonts w:hint="eastAsia"/>
                <w:noProof/>
              </w:rPr>
              <w:t>、</w:t>
            </w:r>
            <w:r w:rsidR="00BF1664">
              <w:rPr>
                <w:rStyle w:val="a8"/>
                <w:noProof/>
              </w:rPr>
              <w:t>每日行程规划管理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929E468" w14:textId="4440306A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4" w:history="1">
            <w:r w:rsidR="005E00E7" w:rsidRPr="009508EF">
              <w:rPr>
                <w:rStyle w:val="a8"/>
                <w:noProof/>
              </w:rPr>
              <w:t>7</w:t>
            </w:r>
            <w:r w:rsidR="00BF1664">
              <w:rPr>
                <w:rStyle w:val="a8"/>
                <w:rFonts w:hint="eastAsia"/>
                <w:noProof/>
              </w:rPr>
              <w:t>、每日规划</w:t>
            </w:r>
            <w:r w:rsidR="00BF1664">
              <w:rPr>
                <w:rStyle w:val="a8"/>
                <w:noProof/>
              </w:rPr>
              <w:t>推送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72C5A66" w14:textId="1BF7AFDE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5" w:history="1">
            <w:r w:rsidR="00BF1664">
              <w:rPr>
                <w:rStyle w:val="a8"/>
                <w:noProof/>
              </w:rPr>
              <w:t>8</w:t>
            </w:r>
            <w:r w:rsidR="00BF1664">
              <w:rPr>
                <w:rStyle w:val="a8"/>
                <w:noProof/>
              </w:rPr>
              <w:t>、</w:t>
            </w:r>
            <w:r w:rsidR="00BF1664">
              <w:rPr>
                <w:rStyle w:val="a8"/>
                <w:rFonts w:hint="eastAsia"/>
                <w:noProof/>
              </w:rPr>
              <w:t>阶段规划管理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94D531" w14:textId="60059560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6" w:history="1">
            <w:r w:rsidR="005E00E7" w:rsidRPr="009508EF">
              <w:rPr>
                <w:rStyle w:val="a8"/>
                <w:noProof/>
              </w:rPr>
              <w:t>9</w:t>
            </w:r>
            <w:r w:rsidR="00BF1664">
              <w:rPr>
                <w:rStyle w:val="a8"/>
                <w:rFonts w:hint="eastAsia"/>
                <w:noProof/>
              </w:rPr>
              <w:t>、打卡管理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8588CF6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39" w:history="1">
            <w:r w:rsidR="005E00E7" w:rsidRPr="009508EF">
              <w:rPr>
                <w:rStyle w:val="a8"/>
                <w:noProof/>
              </w:rPr>
              <w:t xml:space="preserve">3.3 </w:t>
            </w:r>
            <w:r w:rsidR="005E00E7" w:rsidRPr="009508EF">
              <w:rPr>
                <w:rStyle w:val="a8"/>
                <w:rFonts w:hint="eastAsia"/>
                <w:noProof/>
              </w:rPr>
              <w:t>非功能需求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8247E00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0" w:history="1">
            <w:r w:rsidR="005E00E7" w:rsidRPr="009508EF">
              <w:rPr>
                <w:rStyle w:val="a8"/>
                <w:noProof/>
              </w:rPr>
              <w:t>3.3.1</w:t>
            </w:r>
            <w:r w:rsidR="005E00E7" w:rsidRPr="009508EF">
              <w:rPr>
                <w:rStyle w:val="a8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8"/>
                <w:rFonts w:ascii="宋体" w:hAnsi="宋体" w:cs="宋体" w:hint="eastAsia"/>
                <w:noProof/>
              </w:rPr>
              <w:t>安全性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02AE86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1" w:history="1">
            <w:r w:rsidR="005E00E7" w:rsidRPr="009508EF">
              <w:rPr>
                <w:rStyle w:val="a8"/>
                <w:noProof/>
              </w:rPr>
              <w:t>3.3.2</w:t>
            </w:r>
            <w:r w:rsidR="005E00E7" w:rsidRPr="009508EF">
              <w:rPr>
                <w:rStyle w:val="a8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8"/>
                <w:rFonts w:ascii="宋体" w:hAnsi="宋体" w:cs="宋体" w:hint="eastAsia"/>
                <w:noProof/>
              </w:rPr>
              <w:t>可维护性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0EE336F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2" w:history="1">
            <w:r w:rsidR="005E00E7" w:rsidRPr="009508EF">
              <w:rPr>
                <w:rStyle w:val="a8"/>
                <w:noProof/>
              </w:rPr>
              <w:t xml:space="preserve">3.3.3 </w:t>
            </w:r>
            <w:r w:rsidR="005E00E7" w:rsidRPr="009508EF">
              <w:rPr>
                <w:rStyle w:val="a8"/>
                <w:rFonts w:ascii="宋体" w:hAnsi="宋体" w:cs="宋体" w:hint="eastAsia"/>
                <w:noProof/>
              </w:rPr>
              <w:t>易用性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37DA41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3" w:history="1">
            <w:r w:rsidR="005E00E7" w:rsidRPr="009508EF">
              <w:rPr>
                <w:rStyle w:val="a8"/>
                <w:noProof/>
              </w:rPr>
              <w:t xml:space="preserve">3.3.4 </w:t>
            </w:r>
            <w:r w:rsidR="005E00E7" w:rsidRPr="009508EF">
              <w:rPr>
                <w:rStyle w:val="a8"/>
                <w:rFonts w:hint="eastAsia"/>
                <w:noProof/>
              </w:rPr>
              <w:t>可靠性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BCBA8C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4" w:history="1">
            <w:r w:rsidR="005E00E7" w:rsidRPr="009508EF">
              <w:rPr>
                <w:rStyle w:val="a8"/>
                <w:noProof/>
              </w:rPr>
              <w:t xml:space="preserve">3.3.5 </w:t>
            </w:r>
            <w:r w:rsidR="005E00E7" w:rsidRPr="009508EF">
              <w:rPr>
                <w:rStyle w:val="a8"/>
                <w:rFonts w:hint="eastAsia"/>
                <w:noProof/>
              </w:rPr>
              <w:t>业务规则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4D328D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5" w:history="1">
            <w:r w:rsidR="005E00E7" w:rsidRPr="009508EF">
              <w:rPr>
                <w:rStyle w:val="a8"/>
                <w:noProof/>
              </w:rPr>
              <w:t xml:space="preserve">3.3.6 </w:t>
            </w:r>
            <w:r w:rsidR="005E00E7" w:rsidRPr="009508EF">
              <w:rPr>
                <w:rStyle w:val="a8"/>
                <w:rFonts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5990CB7" w14:textId="77777777" w:rsidR="005E00E7" w:rsidRDefault="004649CC">
          <w:pPr>
            <w:pStyle w:val="20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46" w:history="1">
            <w:r w:rsidR="005E00E7" w:rsidRPr="009508EF">
              <w:rPr>
                <w:rStyle w:val="a8"/>
                <w:noProof/>
              </w:rPr>
              <w:t xml:space="preserve">3.4 </w:t>
            </w:r>
            <w:r w:rsidR="005E00E7" w:rsidRPr="009508EF">
              <w:rPr>
                <w:rStyle w:val="a8"/>
                <w:rFonts w:hint="eastAsia"/>
                <w:noProof/>
              </w:rPr>
              <w:t>数据需求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B898985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7" w:history="1">
            <w:r w:rsidR="005E00E7" w:rsidRPr="009508EF">
              <w:rPr>
                <w:rStyle w:val="a8"/>
                <w:noProof/>
              </w:rPr>
              <w:t xml:space="preserve">3.4.1 </w:t>
            </w:r>
            <w:r w:rsidR="005E00E7" w:rsidRPr="009508EF">
              <w:rPr>
                <w:rStyle w:val="a8"/>
                <w:rFonts w:hint="eastAsia"/>
                <w:noProof/>
              </w:rPr>
              <w:t>数据定义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6D8044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8" w:history="1">
            <w:r w:rsidR="005E00E7" w:rsidRPr="009508EF">
              <w:rPr>
                <w:rStyle w:val="a8"/>
                <w:noProof/>
              </w:rPr>
              <w:t xml:space="preserve">3.4.2 </w:t>
            </w:r>
            <w:r w:rsidR="005E00E7" w:rsidRPr="009508EF">
              <w:rPr>
                <w:rStyle w:val="a8"/>
                <w:rFonts w:hint="eastAsia"/>
                <w:noProof/>
              </w:rPr>
              <w:t>默认数据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DE9F72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9" w:history="1">
            <w:r w:rsidR="005E00E7" w:rsidRPr="009508EF">
              <w:rPr>
                <w:rStyle w:val="a8"/>
                <w:noProof/>
              </w:rPr>
              <w:t xml:space="preserve">3.4.3 </w:t>
            </w:r>
            <w:r w:rsidR="005E00E7" w:rsidRPr="009508EF">
              <w:rPr>
                <w:rStyle w:val="a8"/>
                <w:rFonts w:hint="eastAsia"/>
                <w:noProof/>
              </w:rPr>
              <w:t>数据格式要求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497C43D" w14:textId="77777777" w:rsidR="005E00E7" w:rsidRDefault="004649CC">
          <w:pPr>
            <w:pStyle w:val="30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50" w:history="1">
            <w:r w:rsidR="005E00E7" w:rsidRPr="009508EF">
              <w:rPr>
                <w:rStyle w:val="a8"/>
                <w:noProof/>
              </w:rPr>
              <w:t xml:space="preserve">3.5 </w:t>
            </w:r>
            <w:r w:rsidR="005E00E7" w:rsidRPr="009508EF">
              <w:rPr>
                <w:rStyle w:val="a8"/>
                <w:rFonts w:hint="eastAsia"/>
                <w:noProof/>
              </w:rPr>
              <w:t>其他需求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_Toc498637350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BADE17" w14:textId="77777777" w:rsidR="005E00E7" w:rsidRDefault="005E00E7" w:rsidP="005E00E7">
          <w:r>
            <w:fldChar w:fldCharType="end"/>
          </w:r>
        </w:p>
      </w:sdtContent>
    </w:sdt>
    <w:p w14:paraId="50E6E1DC" w14:textId="77777777" w:rsidR="005E00E7" w:rsidRDefault="005E00E7" w:rsidP="005E00E7"/>
    <w:p w14:paraId="44739607" w14:textId="77777777" w:rsidR="005E00E7" w:rsidRPr="008E50AD" w:rsidRDefault="005E00E7" w:rsidP="005E00E7"/>
    <w:p w14:paraId="214F73F8" w14:textId="77777777" w:rsidR="005E00E7" w:rsidRDefault="005E00E7" w:rsidP="005E00E7">
      <w:pPr>
        <w:pStyle w:val="1"/>
      </w:pPr>
      <w:bookmarkStart w:id="5" w:name="_Toc498637312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5"/>
    </w:p>
    <w:p w14:paraId="0020BA61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6" w:name="_Toc498637313"/>
      <w:r>
        <w:rPr>
          <w:rFonts w:ascii="Cambria" w:eastAsia="宋体" w:hAnsi="Cambria" w:cs="Times New Roman" w:hint="eastAsia"/>
        </w:rPr>
        <w:t xml:space="preserve">1.1 </w:t>
      </w:r>
      <w:r>
        <w:rPr>
          <w:rFonts w:ascii="Cambria" w:eastAsia="宋体" w:hAnsi="Cambria" w:cs="Times New Roman" w:hint="eastAsia"/>
        </w:rPr>
        <w:t>目的</w:t>
      </w:r>
      <w:bookmarkEnd w:id="6"/>
    </w:p>
    <w:p w14:paraId="11FA0634" w14:textId="3E7F25CE" w:rsidR="002B5F85" w:rsidRPr="002B5F85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2B5F85" w:rsidRPr="002B5F85">
        <w:rPr>
          <w:rFonts w:ascii="Calibri" w:eastAsia="宋体" w:hAnsi="Calibri" w:cs="Times New Roman" w:hint="eastAsia"/>
        </w:rPr>
        <w:t xml:space="preserve">   </w:t>
      </w:r>
      <w:r w:rsidR="002B5F85">
        <w:rPr>
          <w:rFonts w:ascii="Calibri" w:eastAsia="宋体" w:hAnsi="Calibri" w:cs="Times New Roman" w:hint="eastAsia"/>
        </w:rPr>
        <w:t>本文档描述了时间规划助手</w:t>
      </w:r>
      <w:r w:rsidR="002B5F85">
        <w:rPr>
          <w:rFonts w:ascii="Calibri" w:eastAsia="宋体" w:hAnsi="Calibri" w:cs="Times New Roman"/>
        </w:rPr>
        <w:t>TPA</w:t>
      </w:r>
      <w:r w:rsidR="002B5F85" w:rsidRPr="002B5F85">
        <w:rPr>
          <w:rFonts w:ascii="Calibri" w:eastAsia="宋体" w:hAnsi="Calibri" w:cs="Times New Roman" w:hint="eastAsia"/>
        </w:rPr>
        <w:t>的功能需求和非功能需求。开发小组的软件系统的实现和验证工作都以此文档为依据。</w:t>
      </w:r>
    </w:p>
    <w:p w14:paraId="029AC115" w14:textId="3AFCDEBF" w:rsidR="005E00E7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05EDEBB2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7" w:name="_Toc498637314"/>
      <w:r>
        <w:rPr>
          <w:rFonts w:ascii="Cambria" w:eastAsia="宋体" w:hAnsi="Cambria" w:cs="Times New Roman" w:hint="eastAsia"/>
        </w:rPr>
        <w:t xml:space="preserve">1.2 </w:t>
      </w:r>
      <w:r>
        <w:rPr>
          <w:rFonts w:ascii="Cambria" w:eastAsia="宋体" w:hAnsi="Cambria" w:cs="Times New Roman" w:hint="eastAsia"/>
        </w:rPr>
        <w:t>范围</w:t>
      </w:r>
      <w:bookmarkEnd w:id="7"/>
    </w:p>
    <w:p w14:paraId="5B0B64AF" w14:textId="77777777" w:rsidR="009C327F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9C327F">
        <w:rPr>
          <w:rFonts w:ascii="Calibri" w:eastAsia="宋体" w:hAnsi="Calibri" w:cs="Times New Roman"/>
        </w:rPr>
        <w:t>版本范围：</w:t>
      </w:r>
    </w:p>
    <w:p w14:paraId="4A69AB31" w14:textId="77777777" w:rsidR="009C327F" w:rsidRPr="004546C6" w:rsidRDefault="009C327F" w:rsidP="009C327F">
      <w:pPr>
        <w:pStyle w:val="A9"/>
        <w:widowControl w:val="0"/>
        <w:ind w:left="840" w:firstLine="420"/>
        <w:rPr>
          <w:rFonts w:asciiTheme="minorEastAsia" w:eastAsiaTheme="minorEastAsia" w:hAnsiTheme="minorEastAsia" w:cs="微软雅黑" w:hint="default"/>
          <w:sz w:val="24"/>
          <w:szCs w:val="24"/>
        </w:rPr>
      </w:pPr>
      <w:r w:rsidRPr="004546C6">
        <w:rPr>
          <w:rFonts w:asciiTheme="minorEastAsia" w:eastAsiaTheme="minorEastAsia" w:hAnsiTheme="minorEastAsia" w:cs="微软雅黑"/>
          <w:sz w:val="24"/>
          <w:szCs w:val="24"/>
        </w:rPr>
        <w:t>由于本系统采取阶段开发，渐进演化的模式，所以针对客户的要求迫切程度的不同，优先实现部分特性，将其他特性推迟实现，以下为各版本提供的系统特性。</w:t>
      </w:r>
    </w:p>
    <w:tbl>
      <w:tblPr>
        <w:tblStyle w:val="TableNormal"/>
        <w:tblW w:w="853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017"/>
        <w:gridCol w:w="2127"/>
        <w:gridCol w:w="1984"/>
      </w:tblGrid>
      <w:tr w:rsidR="00FA6615" w:rsidRPr="004546C6" w14:paraId="62DFDF8F" w14:textId="77777777" w:rsidTr="00FA6615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94925" w14:textId="77777777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242BB" w14:textId="77777777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第一版本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0C2E9415" w14:textId="71F39F46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第二版本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18C89A9B" w14:textId="4E46C634" w:rsidR="00FA6615" w:rsidRPr="004546C6" w:rsidRDefault="00FA6615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第三版本</w:t>
            </w:r>
          </w:p>
        </w:tc>
      </w:tr>
      <w:tr w:rsidR="00FA6615" w:rsidRPr="004546C6" w14:paraId="1960F55F" w14:textId="77777777" w:rsidTr="00FA6615">
        <w:tblPrEx>
          <w:shd w:val="clear" w:color="auto" w:fill="auto"/>
        </w:tblPrEx>
        <w:trPr>
          <w:trHeight w:val="30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05414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FE-1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6904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B1E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5AB1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72ABFD0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00C8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B854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38F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573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513128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63AF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F13E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部分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实现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未实现根据地点进行闹钟提醒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81A3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00D6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0F8038A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41A0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7CE1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0D8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15E6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EA4F19E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AD05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7BCC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没有实现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618ED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部分实现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支持记录图片与视频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未完成语音翻译识别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1170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  <w:tr w:rsidR="00FA6615" w:rsidRPr="004546C6" w14:paraId="06DA236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24DE" w14:textId="77777777" w:rsidR="009C327F" w:rsidRPr="004546C6" w:rsidRDefault="009C327F" w:rsidP="00B161EC">
            <w:pPr>
              <w:pStyle w:val="12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5D1F" w14:textId="77777777" w:rsidR="009C327F" w:rsidRPr="004546C6" w:rsidRDefault="009C327F" w:rsidP="00B161EC">
            <w:pPr>
              <w:pStyle w:val="21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4D7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5C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377BBD6" w14:textId="5F228588" w:rsidR="005E00E7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736DAC76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8" w:name="_Toc498637315"/>
      <w:r>
        <w:rPr>
          <w:rFonts w:ascii="Cambria" w:eastAsia="宋体" w:hAnsi="Cambria" w:cs="Times New Roman" w:hint="eastAsia"/>
        </w:rPr>
        <w:t xml:space="preserve">1.3 </w:t>
      </w:r>
      <w:r>
        <w:rPr>
          <w:rFonts w:ascii="Cambria" w:eastAsia="宋体" w:hAnsi="Cambria" w:cs="Times New Roman" w:hint="eastAsia"/>
        </w:rPr>
        <w:t>参考文献</w:t>
      </w:r>
      <w:bookmarkEnd w:id="8"/>
    </w:p>
    <w:p w14:paraId="517E1766" w14:textId="77777777" w:rsidR="005E00E7" w:rsidRDefault="005E00E7" w:rsidP="005E00E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1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IEEE</w:t>
      </w:r>
      <w:r>
        <w:rPr>
          <w:rFonts w:ascii="Calibri" w:eastAsia="宋体" w:hAnsi="Calibri" w:cs="Times New Roman" w:hint="eastAsia"/>
        </w:rPr>
        <w:t>标准。</w:t>
      </w:r>
    </w:p>
    <w:p w14:paraId="60EF6383" w14:textId="507ECA03" w:rsidR="005E00E7" w:rsidRDefault="005E00E7" w:rsidP="00AC39E6">
      <w:pPr>
        <w:ind w:firstLine="480"/>
      </w:pPr>
      <w:r>
        <w:rPr>
          <w:rFonts w:ascii="Calibri" w:eastAsia="宋体" w:hAnsi="Calibri" w:cs="Times New Roman" w:hint="eastAsia"/>
        </w:rPr>
        <w:t>2</w:t>
      </w:r>
      <w:r>
        <w:rPr>
          <w:rFonts w:hint="eastAsia"/>
        </w:rPr>
        <w:t>）</w:t>
      </w:r>
      <w:r w:rsidR="00AC39E6">
        <w:t>时间规划助手</w:t>
      </w:r>
      <w:r w:rsidR="00AC39E6">
        <w:t>TPA</w:t>
      </w:r>
      <w:r w:rsidR="00AC39E6">
        <w:t>目标模型文档</w:t>
      </w:r>
    </w:p>
    <w:p w14:paraId="4092882C" w14:textId="5B43CD88" w:rsidR="00AC39E6" w:rsidRDefault="00AC39E6" w:rsidP="00AC39E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）时间规划助手</w:t>
      </w:r>
      <w:r>
        <w:t>TPA</w:t>
      </w:r>
      <w:r>
        <w:t>前景与</w:t>
      </w:r>
      <w:r>
        <w:rPr>
          <w:rFonts w:hint="eastAsia"/>
        </w:rPr>
        <w:t>范围</w:t>
      </w:r>
      <w:r>
        <w:t>文档</w:t>
      </w:r>
    </w:p>
    <w:p w14:paraId="59916E16" w14:textId="482513D5" w:rsidR="00B55E8F" w:rsidRDefault="00AC39E6" w:rsidP="00AC39E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55E8F">
        <w:t>时间规划助手</w:t>
      </w:r>
      <w:r w:rsidR="00B55E8F">
        <w:t>TPA</w:t>
      </w:r>
      <w:r w:rsidR="00B55E8F">
        <w:t>用户需求列表</w:t>
      </w:r>
    </w:p>
    <w:p w14:paraId="7370F237" w14:textId="187A913A" w:rsidR="00AC39E6" w:rsidRPr="00AC39E6" w:rsidRDefault="00B55E8F" w:rsidP="00AC39E6">
      <w:pPr>
        <w:ind w:firstLine="480"/>
        <w:rPr>
          <w:rFonts w:ascii="Calibri" w:eastAsia="宋体" w:hAnsi="Calibri" w:cs="Times New Roman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AC39E6">
        <w:rPr>
          <w:rFonts w:hint="eastAsia"/>
        </w:rPr>
        <w:t>时间规划助手</w:t>
      </w:r>
      <w:r w:rsidR="00AC39E6">
        <w:t>TPA</w:t>
      </w:r>
      <w:r w:rsidR="00AC39E6">
        <w:t>用例</w:t>
      </w:r>
      <w:r w:rsidR="00DE4F23">
        <w:t>文档</w:t>
      </w:r>
    </w:p>
    <w:p w14:paraId="5AC984B6" w14:textId="77777777" w:rsidR="005E00E7" w:rsidRDefault="005E00E7" w:rsidP="005E00E7">
      <w:pPr>
        <w:pStyle w:val="1"/>
      </w:pPr>
      <w:bookmarkStart w:id="9" w:name="_Toc498637316"/>
      <w:r>
        <w:rPr>
          <w:rFonts w:hint="eastAsia"/>
        </w:rPr>
        <w:lastRenderedPageBreak/>
        <w:t>2</w:t>
      </w:r>
      <w:r>
        <w:rPr>
          <w:rFonts w:hint="eastAsia"/>
        </w:rPr>
        <w:t>总体描述</w:t>
      </w:r>
      <w:bookmarkEnd w:id="9"/>
    </w:p>
    <w:p w14:paraId="7FF51813" w14:textId="77777777" w:rsidR="005E00E7" w:rsidRDefault="005E00E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0" w:name="_Toc498637317"/>
      <w:r>
        <w:rPr>
          <w:rFonts w:ascii="Cambria" w:eastAsia="宋体" w:hAnsi="Cambria" w:cs="Times New Roman" w:hint="eastAsia"/>
        </w:rPr>
        <w:t xml:space="preserve">2.1 </w:t>
      </w:r>
      <w:r>
        <w:rPr>
          <w:rFonts w:ascii="Cambria" w:eastAsia="宋体" w:hAnsi="Cambria" w:cs="Times New Roman" w:hint="eastAsia"/>
        </w:rPr>
        <w:t>商品前景</w:t>
      </w:r>
      <w:bookmarkEnd w:id="10"/>
    </w:p>
    <w:p w14:paraId="78A9888F" w14:textId="77777777" w:rsidR="005E00E7" w:rsidRDefault="005E00E7" w:rsidP="00E852B7">
      <w:pPr>
        <w:pStyle w:val="3"/>
        <w:ind w:left="420" w:firstLine="420"/>
        <w:rPr>
          <w:rFonts w:ascii="Calibri" w:eastAsia="宋体" w:hAnsi="Calibri" w:cs="Times New Roman"/>
        </w:rPr>
      </w:pPr>
      <w:bookmarkStart w:id="11" w:name="_Toc498637318"/>
      <w:r>
        <w:rPr>
          <w:rFonts w:ascii="Calibri" w:eastAsia="宋体" w:hAnsi="Calibri" w:cs="Times New Roman" w:hint="eastAsia"/>
        </w:rPr>
        <w:t xml:space="preserve">2.1.1 </w:t>
      </w:r>
      <w:r>
        <w:rPr>
          <w:rFonts w:ascii="Calibri" w:eastAsia="宋体" w:hAnsi="Calibri" w:cs="Times New Roman" w:hint="eastAsia"/>
        </w:rPr>
        <w:t>背景与机遇</w:t>
      </w:r>
      <w:bookmarkEnd w:id="11"/>
    </w:p>
    <w:p w14:paraId="7B495FB3" w14:textId="77777777" w:rsidR="00A65C02" w:rsidRP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目前，社会中的人们生活节奏越来越快，大量的琐事积压，导致人们经常忘了要做的事，生活规划也一团乱麻，人们常常突然遗忘了自己要做什么事，要买什么东西，甚至要来这个地方做什么。因此，人们希望能够有一个日程规划的</w:t>
      </w:r>
      <w:r w:rsidRPr="00A65C02">
        <w:rPr>
          <w:rFonts w:ascii="Calibri" w:eastAsia="宋体" w:hAnsi="Calibri" w:cs="Times New Roman" w:hint="eastAsia"/>
        </w:rPr>
        <w:t>app</w:t>
      </w:r>
      <w:r w:rsidRPr="00A65C02">
        <w:rPr>
          <w:rFonts w:ascii="Calibri" w:eastAsia="宋体" w:hAnsi="Calibri" w:cs="Times New Roman" w:hint="eastAsia"/>
        </w:rPr>
        <w:t>，并且能够基于时间和空间两者相结合进行未来事务提醒。除此之外，物质财富得到满足的人们也同时希望能够有一定的精神财富，记录下发生过的精彩片段或是记录对自己的忠告。</w:t>
      </w:r>
    </w:p>
    <w:p w14:paraId="71E5227B" w14:textId="48E9431F" w:rsidR="005E00E7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因此，人们希望能有一个记录了过去、未来的事务，并且能够结合时间、地点进行事务提醒的个人日历，来更好的规划自己的生活。</w:t>
      </w:r>
    </w:p>
    <w:p w14:paraId="0DEC53C1" w14:textId="2BFFEE51" w:rsidR="00A65C02" w:rsidRPr="00A65C02" w:rsidRDefault="00A65C02" w:rsidP="00333F14">
      <w:pPr>
        <w:widowControl/>
        <w:ind w:firstLine="420"/>
        <w:jc w:val="left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许多人都存在着在某一时刻到达一个地点，却忘了自己要来做什么；或者在某一时间点，忘了自己要做什么的情况。而这样的软件可以在用户定位到某一地点时进行提醒，或者到某一时间进行提醒，目前市面上存在时间提醒的软件，却少有地点提醒的功能，这是该软件的一个优点。此外，行程管理、记录日常等功能也使这个软件在行程规划上更加综合与全面，提高了人们的生活效率。</w:t>
      </w:r>
    </w:p>
    <w:p w14:paraId="1BB71F0D" w14:textId="77777777" w:rsid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</w:p>
    <w:p w14:paraId="7E68BBC5" w14:textId="77777777" w:rsidR="005E00E7" w:rsidRDefault="005E00E7" w:rsidP="00E852B7">
      <w:pPr>
        <w:pStyle w:val="3"/>
        <w:ind w:left="420" w:firstLine="420"/>
      </w:pPr>
      <w:bookmarkStart w:id="12" w:name="_Toc498637319"/>
      <w:r>
        <w:rPr>
          <w:rFonts w:ascii="Calibri" w:eastAsia="宋体" w:hAnsi="Calibri" w:cs="Times New Roman" w:hint="eastAsia"/>
        </w:rPr>
        <w:t xml:space="preserve">2.1.2 </w:t>
      </w:r>
      <w:r>
        <w:rPr>
          <w:rFonts w:ascii="Calibri" w:eastAsia="宋体" w:hAnsi="Calibri" w:cs="Times New Roman" w:hint="eastAsia"/>
        </w:rPr>
        <w:t>业务需求</w:t>
      </w:r>
      <w:bookmarkEnd w:id="12"/>
    </w:p>
    <w:p w14:paraId="7EEF4CB8" w14:textId="6BF7799F" w:rsidR="005E00E7" w:rsidRDefault="005E00E7" w:rsidP="00B267D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BR-1</w:t>
      </w:r>
      <w:r w:rsidR="00742627">
        <w:rPr>
          <w:rFonts w:ascii="Calibri" w:eastAsia="宋体" w:hAnsi="Calibri" w:cs="Times New Roman" w:hint="eastAsia"/>
        </w:rPr>
        <w:t>：</w:t>
      </w:r>
      <w:r w:rsidR="00742627">
        <w:rPr>
          <w:rFonts w:ascii="Calibri" w:eastAsia="宋体" w:hAnsi="Calibri" w:cs="Times New Roman"/>
        </w:rPr>
        <w:t>用户</w:t>
      </w:r>
      <w:r w:rsidR="0086108E">
        <w:rPr>
          <w:rFonts w:ascii="Calibri" w:eastAsia="宋体" w:hAnsi="Calibri" w:cs="Times New Roman"/>
        </w:rPr>
        <w:t>通过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重要事项，</w:t>
      </w:r>
      <w:r w:rsidR="00742627">
        <w:rPr>
          <w:rFonts w:ascii="Calibri" w:eastAsia="宋体" w:hAnsi="Calibri" w:cs="Times New Roman" w:hint="eastAsia"/>
        </w:rPr>
        <w:t>设置提醒</w:t>
      </w:r>
      <w:r w:rsidR="00742627">
        <w:rPr>
          <w:rFonts w:ascii="Calibri" w:eastAsia="宋体" w:hAnsi="Calibri" w:cs="Times New Roman"/>
        </w:rPr>
        <w:t>或倒计时</w:t>
      </w:r>
      <w:r w:rsidR="0086108E">
        <w:rPr>
          <w:rFonts w:ascii="Calibri" w:eastAsia="宋体" w:hAnsi="Calibri" w:cs="Times New Roman"/>
        </w:rPr>
        <w:t>，</w:t>
      </w:r>
      <w:r w:rsidR="0086108E">
        <w:rPr>
          <w:rFonts w:ascii="Calibri" w:eastAsia="宋体" w:hAnsi="Calibri" w:cs="Times New Roman" w:hint="eastAsia"/>
        </w:rPr>
        <w:t>降低事件</w:t>
      </w:r>
      <w:r w:rsidR="0086108E">
        <w:rPr>
          <w:rFonts w:ascii="Calibri" w:eastAsia="宋体" w:hAnsi="Calibri" w:cs="Times New Roman"/>
        </w:rPr>
        <w:t>遗忘率</w:t>
      </w:r>
      <w:r w:rsidR="00742627">
        <w:rPr>
          <w:rFonts w:ascii="Calibri" w:eastAsia="宋体" w:hAnsi="Calibri" w:cs="Times New Roman"/>
        </w:rPr>
        <w:t>。</w:t>
      </w:r>
    </w:p>
    <w:p w14:paraId="34E9F8DC" w14:textId="2E47822B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BR-2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 w:hint="eastAsia"/>
        </w:rPr>
        <w:t>通过</w:t>
      </w:r>
      <w:r w:rsidR="00742627">
        <w:rPr>
          <w:rFonts w:ascii="Calibri" w:eastAsia="宋体" w:hAnsi="Calibri" w:cs="Times New Roman"/>
        </w:rPr>
        <w:t>增删查改每日行程规划，设置是否推送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</w:t>
      </w:r>
      <w:r w:rsidR="00742627">
        <w:rPr>
          <w:rFonts w:ascii="Calibri" w:eastAsia="宋体" w:hAnsi="Calibri" w:cs="Times New Roman"/>
        </w:rPr>
        <w:t>。</w:t>
      </w:r>
    </w:p>
    <w:p w14:paraId="32332BA7" w14:textId="61324E4D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BR-3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 w:rsidR="00742627">
        <w:rPr>
          <w:rFonts w:ascii="Calibri" w:eastAsia="宋体" w:hAnsi="Calibri" w:cs="Times New Roman"/>
        </w:rPr>
        <w:t>可以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阶段规划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233F0B74" w14:textId="64A8CC1F" w:rsidR="008159E3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BR-4</w:t>
      </w:r>
      <w:r w:rsidR="008159E3">
        <w:rPr>
          <w:rFonts w:ascii="Calibri" w:eastAsia="宋体" w:hAnsi="Calibri" w:cs="Times New Roman"/>
        </w:rPr>
        <w:t>：用户可以增删查改打卡事项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</w:t>
      </w:r>
      <w:r w:rsidR="008159E3">
        <w:rPr>
          <w:rFonts w:ascii="Calibri" w:eastAsia="宋体" w:hAnsi="Calibri" w:cs="Times New Roman"/>
        </w:rPr>
        <w:t>。</w:t>
      </w:r>
    </w:p>
    <w:p w14:paraId="57FFF747" w14:textId="1FC66192" w:rsidR="00AB099E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BR-5</w:t>
      </w:r>
      <w:r w:rsidR="00AB099E">
        <w:rPr>
          <w:rFonts w:ascii="Calibri" w:eastAsia="宋体" w:hAnsi="Calibri" w:cs="Times New Roman"/>
        </w:rPr>
        <w:t>：保证数据安全性与持久性。</w:t>
      </w:r>
    </w:p>
    <w:p w14:paraId="3D5F193E" w14:textId="61276837" w:rsidR="005E00E7" w:rsidRDefault="00E852B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3" w:name="_Toc498637320"/>
      <w:r>
        <w:rPr>
          <w:rFonts w:ascii="Cambria" w:eastAsia="宋体" w:hAnsi="Cambria" w:cs="Times New Roman" w:hint="eastAsia"/>
        </w:rPr>
        <w:t>2.2</w:t>
      </w:r>
      <w:r w:rsidR="005E00E7">
        <w:rPr>
          <w:rFonts w:ascii="Cambria" w:eastAsia="宋体" w:hAnsi="Cambria" w:cs="Times New Roman" w:hint="eastAsia"/>
        </w:rPr>
        <w:t>约束</w:t>
      </w:r>
      <w:bookmarkEnd w:id="13"/>
    </w:p>
    <w:p w14:paraId="05A2BB1F" w14:textId="5721E876" w:rsidR="005E00E7" w:rsidRDefault="005E00E7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CON1</w:t>
      </w:r>
      <w:r w:rsidR="00730556">
        <w:rPr>
          <w:rFonts w:ascii="Calibri" w:eastAsia="宋体" w:hAnsi="Calibri" w:cs="Times New Roman" w:hint="eastAsia"/>
        </w:rPr>
        <w:t>：</w:t>
      </w:r>
      <w:r w:rsidR="00787C00">
        <w:rPr>
          <w:rFonts w:ascii="Calibri" w:eastAsia="宋体" w:hAnsi="Calibri" w:cs="Times New Roman"/>
        </w:rPr>
        <w:t>界面简洁。</w:t>
      </w:r>
    </w:p>
    <w:p w14:paraId="6847DD41" w14:textId="0F2AE050" w:rsidR="00730556" w:rsidRDefault="00730556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CON2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软件</w:t>
      </w:r>
      <w:r>
        <w:rPr>
          <w:rFonts w:ascii="Calibri" w:eastAsia="宋体" w:hAnsi="Calibri" w:cs="Times New Roman" w:hint="eastAsia"/>
        </w:rPr>
        <w:t>类型是</w:t>
      </w:r>
      <w:r>
        <w:rPr>
          <w:rFonts w:ascii="Calibri" w:eastAsia="宋体" w:hAnsi="Calibri" w:cs="Times New Roman"/>
        </w:rPr>
        <w:t>手机端</w:t>
      </w:r>
      <w:r>
        <w:rPr>
          <w:rFonts w:ascii="Calibri" w:eastAsia="宋体" w:hAnsi="Calibri" w:cs="Times New Roman"/>
        </w:rPr>
        <w:t>app</w:t>
      </w:r>
      <w:r>
        <w:rPr>
          <w:rFonts w:ascii="Calibri" w:eastAsia="宋体" w:hAnsi="Calibri" w:cs="Times New Roman"/>
        </w:rPr>
        <w:t>。</w:t>
      </w:r>
    </w:p>
    <w:p w14:paraId="5617CE0C" w14:textId="71035AB2" w:rsidR="005E00E7" w:rsidRPr="003C54D9" w:rsidRDefault="00E852B7" w:rsidP="00E852B7">
      <w:pPr>
        <w:pStyle w:val="2"/>
        <w:ind w:firstLine="420"/>
      </w:pPr>
      <w:bookmarkStart w:id="14" w:name="_Toc498637321"/>
      <w:r>
        <w:rPr>
          <w:rFonts w:ascii="Cambria" w:eastAsia="宋体" w:hAnsi="Cambria" w:cs="Times New Roman" w:hint="eastAsia"/>
        </w:rPr>
        <w:t>2.3</w:t>
      </w:r>
      <w:r w:rsidR="005E00E7">
        <w:rPr>
          <w:rFonts w:ascii="Cambria" w:eastAsia="宋体" w:hAnsi="Cambria" w:cs="Times New Roman" w:hint="eastAsia"/>
        </w:rPr>
        <w:t>假设和依赖</w:t>
      </w:r>
      <w:bookmarkEnd w:id="14"/>
      <w:r w:rsidR="003C54D9">
        <w:rPr>
          <w:rFonts w:ascii="Calibri" w:eastAsia="宋体" w:hAnsi="Calibri" w:cs="Times New Roman"/>
        </w:rPr>
        <w:t xml:space="preserve"> </w:t>
      </w:r>
    </w:p>
    <w:p w14:paraId="6A4874A1" w14:textId="2ABA6BD0" w:rsidR="005E00E7" w:rsidRPr="008E50AD" w:rsidRDefault="00C72552" w:rsidP="005E00E7">
      <w:pPr>
        <w:contextualSpacing/>
      </w:pPr>
      <w:r>
        <w:tab/>
      </w:r>
      <w:r>
        <w:rPr>
          <w:rFonts w:hint="eastAsia"/>
        </w:rPr>
        <w:t>无</w:t>
      </w:r>
    </w:p>
    <w:p w14:paraId="78AF2F42" w14:textId="77777777" w:rsidR="005E00E7" w:rsidRDefault="005E00E7" w:rsidP="005E00E7">
      <w:pPr>
        <w:pStyle w:val="1"/>
      </w:pPr>
      <w:bookmarkStart w:id="15" w:name="_Toc498637322"/>
      <w:r>
        <w:rPr>
          <w:rFonts w:hint="eastAsia"/>
        </w:rPr>
        <w:lastRenderedPageBreak/>
        <w:t>3</w:t>
      </w:r>
      <w:r>
        <w:rPr>
          <w:rFonts w:hint="eastAsia"/>
        </w:rPr>
        <w:t>详细</w:t>
      </w:r>
      <w:r>
        <w:t>需求描述</w:t>
      </w:r>
      <w:bookmarkEnd w:id="15"/>
    </w:p>
    <w:p w14:paraId="73B4F0F5" w14:textId="707E30D7" w:rsidR="005E00E7" w:rsidRDefault="00C17494" w:rsidP="005E00E7">
      <w:pPr>
        <w:pStyle w:val="2"/>
        <w:ind w:firstLine="420"/>
      </w:pPr>
      <w:bookmarkStart w:id="16" w:name="_Toc498637323"/>
      <w:r>
        <w:rPr>
          <w:rFonts w:hint="eastAsia"/>
        </w:rPr>
        <w:t>3.1</w:t>
      </w:r>
      <w:r w:rsidR="005E00E7">
        <w:rPr>
          <w:rFonts w:hint="eastAsia"/>
        </w:rPr>
        <w:t>对外接口</w:t>
      </w:r>
      <w:r w:rsidR="005E00E7">
        <w:t>需求</w:t>
      </w:r>
      <w:bookmarkEnd w:id="16"/>
    </w:p>
    <w:p w14:paraId="7F8CDC1D" w14:textId="77777777" w:rsidR="005E00E7" w:rsidRDefault="005E00E7" w:rsidP="005E00E7">
      <w:pPr>
        <w:pStyle w:val="3"/>
        <w:ind w:left="420" w:firstLine="420"/>
      </w:pPr>
      <w:bookmarkStart w:id="17" w:name="_Toc498637324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17"/>
    </w:p>
    <w:p w14:paraId="17A038B3" w14:textId="098C30A3" w:rsidR="005E00E7" w:rsidRPr="00E82521" w:rsidRDefault="005E00E7" w:rsidP="003C54D9">
      <w:pPr>
        <w:pStyle w:val="a5"/>
        <w:ind w:left="1418" w:firstLineChars="0" w:firstLine="0"/>
        <w:contextualSpacing/>
      </w:pPr>
      <w:r>
        <w:rPr>
          <w:rFonts w:hint="eastAsia"/>
        </w:rPr>
        <w:t>UI0</w:t>
      </w:r>
      <w:r>
        <w:rPr>
          <w:rFonts w:hint="eastAsia"/>
        </w:rPr>
        <w:t>：</w:t>
      </w:r>
      <w:r w:rsidR="003C54D9">
        <w:t xml:space="preserve"> </w:t>
      </w:r>
    </w:p>
    <w:p w14:paraId="78ABFB46" w14:textId="77777777" w:rsidR="005E00E7" w:rsidRDefault="005E00E7" w:rsidP="005E00E7">
      <w:pPr>
        <w:pStyle w:val="3"/>
        <w:ind w:left="420" w:firstLine="420"/>
      </w:pPr>
      <w:bookmarkStart w:id="18" w:name="_Toc498637325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18"/>
    </w:p>
    <w:p w14:paraId="78D39ADF" w14:textId="55F5F68A" w:rsidR="005E00E7" w:rsidRPr="00E4275B" w:rsidRDefault="005E00E7" w:rsidP="005E00E7">
      <w:pPr>
        <w:pStyle w:val="a5"/>
        <w:ind w:left="1418" w:firstLineChars="0" w:firstLine="0"/>
        <w:contextualSpacing/>
      </w:pPr>
      <w:r w:rsidRPr="00E4275B">
        <w:rPr>
          <w:rFonts w:hint="eastAsia"/>
        </w:rPr>
        <w:t>CI</w:t>
      </w:r>
      <w:r w:rsidRPr="00E4275B">
        <w:rPr>
          <w:rFonts w:hint="eastAsia"/>
        </w:rPr>
        <w:t>：</w:t>
      </w:r>
      <w:r w:rsidR="00AB099E">
        <w:t>客户端与服务器使用</w:t>
      </w:r>
      <w:r w:rsidR="00AB099E">
        <w:rPr>
          <w:rFonts w:hint="eastAsia"/>
        </w:rPr>
        <w:t>RMI</w:t>
      </w:r>
      <w:r w:rsidR="00AB099E">
        <w:t>通信。</w:t>
      </w:r>
      <w:r w:rsidR="003C54D9" w:rsidRPr="00E4275B">
        <w:t xml:space="preserve"> </w:t>
      </w:r>
    </w:p>
    <w:p w14:paraId="68E95352" w14:textId="77777777" w:rsidR="005E00E7" w:rsidRDefault="005E00E7" w:rsidP="005E00E7">
      <w:pPr>
        <w:pStyle w:val="3"/>
        <w:ind w:left="420" w:firstLine="420"/>
      </w:pPr>
      <w:bookmarkStart w:id="19" w:name="_Toc498637326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9"/>
    </w:p>
    <w:p w14:paraId="5A2E69CC" w14:textId="45329FF6" w:rsidR="005E00E7" w:rsidRDefault="005E00E7" w:rsidP="005E00E7">
      <w:pPr>
        <w:pStyle w:val="a5"/>
        <w:ind w:left="1418" w:firstLineChars="0" w:firstLine="0"/>
        <w:contextualSpacing/>
      </w:pPr>
      <w:r>
        <w:rPr>
          <w:rFonts w:hint="eastAsia"/>
        </w:rPr>
        <w:t>SI</w:t>
      </w:r>
      <w:r>
        <w:rPr>
          <w:rFonts w:hint="eastAsia"/>
        </w:rPr>
        <w:t>：</w:t>
      </w:r>
      <w:r w:rsidR="003C54D9">
        <w:t xml:space="preserve"> </w:t>
      </w:r>
      <w:r w:rsidR="00B246CC">
        <w:t>使用</w:t>
      </w:r>
      <w:r w:rsidR="00B246CC">
        <w:t>MySQL</w:t>
      </w:r>
      <w:r w:rsidR="00B246CC">
        <w:t>作为底层</w:t>
      </w:r>
      <w:r w:rsidR="00B246CC">
        <w:rPr>
          <w:rFonts w:hint="eastAsia"/>
        </w:rPr>
        <w:t>数据库</w:t>
      </w:r>
      <w:r w:rsidR="00B246CC">
        <w:t>。</w:t>
      </w:r>
    </w:p>
    <w:p w14:paraId="419D9E5C" w14:textId="77777777" w:rsidR="005E00E7" w:rsidRDefault="005E00E7" w:rsidP="005E00E7">
      <w:pPr>
        <w:contextualSpacing/>
      </w:pPr>
    </w:p>
    <w:p w14:paraId="56D114CC" w14:textId="77777777" w:rsidR="005E00E7" w:rsidRDefault="005E00E7" w:rsidP="005E00E7"/>
    <w:p w14:paraId="2E17CD19" w14:textId="77777777" w:rsidR="005E00E7" w:rsidRDefault="005E00E7" w:rsidP="005E00E7">
      <w:pPr>
        <w:pStyle w:val="2"/>
        <w:ind w:firstLine="420"/>
      </w:pPr>
      <w:bookmarkStart w:id="20" w:name="_Toc498637327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</w:p>
    <w:p w14:paraId="58AC76F1" w14:textId="6B5BDB28" w:rsidR="005B4DD3" w:rsidRPr="005B4DD3" w:rsidRDefault="005E00E7" w:rsidP="005B4DD3">
      <w:pPr>
        <w:pStyle w:val="3"/>
        <w:ind w:firstLine="420"/>
      </w:pPr>
      <w:bookmarkStart w:id="21" w:name="_1、重要事项管理"/>
      <w:bookmarkStart w:id="22" w:name="_Toc498637328"/>
      <w:bookmarkEnd w:id="21"/>
      <w:r>
        <w:rPr>
          <w:rFonts w:hint="eastAsia"/>
        </w:rPr>
        <w:t>1</w:t>
      </w:r>
      <w:r>
        <w:rPr>
          <w:rFonts w:hint="eastAsia"/>
        </w:rPr>
        <w:t>、</w:t>
      </w:r>
      <w:bookmarkEnd w:id="22"/>
      <w:r w:rsidR="00960BA1">
        <w:t>重要事项管理</w:t>
      </w:r>
    </w:p>
    <w:p w14:paraId="686AE871" w14:textId="6A1C6294" w:rsidR="005B4DD3" w:rsidRDefault="005B4DD3" w:rsidP="005B4DD3">
      <w:pPr>
        <w:pStyle w:val="3"/>
        <w:ind w:firstLine="420"/>
      </w:pPr>
      <w:bookmarkStart w:id="23" w:name="_Toc498637333"/>
      <w:r>
        <w:rPr>
          <w:rFonts w:hint="eastAsia"/>
        </w:rPr>
        <w:t>2</w:t>
      </w:r>
      <w:r>
        <w:rPr>
          <w:rFonts w:hint="eastAsia"/>
        </w:rPr>
        <w:t>、定时提醒重要事项</w:t>
      </w:r>
    </w:p>
    <w:p w14:paraId="68642D36" w14:textId="77777777" w:rsidR="005B4DD3" w:rsidRDefault="005B4DD3" w:rsidP="005B4DD3">
      <w:r>
        <w:rPr>
          <w:rFonts w:hint="eastAsia"/>
        </w:rPr>
        <w:t>刺激响应序列：</w:t>
      </w:r>
    </w:p>
    <w:p w14:paraId="66275B9D" w14:textId="77777777" w:rsidR="005B4DD3" w:rsidRDefault="005B4DD3" w:rsidP="005B4DD3">
      <w:r>
        <w:rPr>
          <w:rFonts w:hint="eastAsia"/>
        </w:rPr>
        <w:t>刺激：</w:t>
      </w:r>
      <w:r>
        <w:t>用户选择设置定时提醒</w:t>
      </w:r>
    </w:p>
    <w:p w14:paraId="0EF27E90" w14:textId="77777777" w:rsidR="005B4DD3" w:rsidRDefault="005B4DD3" w:rsidP="005B4DD3">
      <w:r>
        <w:rPr>
          <w:rFonts w:hint="eastAsia"/>
        </w:rPr>
        <w:t>响应：系统显示定时提醒设置</w:t>
      </w:r>
    </w:p>
    <w:p w14:paraId="07EE1CB4" w14:textId="77777777" w:rsidR="005B4DD3" w:rsidRDefault="005B4DD3" w:rsidP="005B4DD3">
      <w:r>
        <w:rPr>
          <w:rFonts w:hint="eastAsia"/>
        </w:rPr>
        <w:t>刺激：用户选择周期</w:t>
      </w:r>
    </w:p>
    <w:p w14:paraId="54CFD651" w14:textId="77777777" w:rsidR="005B4DD3" w:rsidRDefault="005B4DD3" w:rsidP="005B4DD3">
      <w:r>
        <w:rPr>
          <w:rFonts w:hint="eastAsia"/>
        </w:rPr>
        <w:t>响应：系统保存周期</w:t>
      </w:r>
    </w:p>
    <w:p w14:paraId="445DD2B8" w14:textId="77777777" w:rsidR="005B4DD3" w:rsidRDefault="005B4DD3" w:rsidP="005B4DD3">
      <w:r>
        <w:rPr>
          <w:rFonts w:hint="eastAsia"/>
        </w:rPr>
        <w:t>刺激：用户自定义周期</w:t>
      </w:r>
    </w:p>
    <w:p w14:paraId="5E69A8E5" w14:textId="77777777" w:rsidR="005B4DD3" w:rsidRDefault="005B4DD3" w:rsidP="005B4DD3">
      <w:r>
        <w:rPr>
          <w:rFonts w:hint="eastAsia"/>
        </w:rPr>
        <w:t>响应：系统新建并保存周期</w:t>
      </w:r>
    </w:p>
    <w:p w14:paraId="1681410B" w14:textId="77777777" w:rsidR="005B4DD3" w:rsidRDefault="005B4DD3" w:rsidP="005B4DD3">
      <w:r>
        <w:t>刺激</w:t>
      </w:r>
      <w:r>
        <w:rPr>
          <w:rFonts w:hint="eastAsia"/>
        </w:rPr>
        <w:t>：</w:t>
      </w:r>
      <w:r>
        <w:t>到达事项预设时间</w:t>
      </w:r>
    </w:p>
    <w:p w14:paraId="77A91364" w14:textId="77777777" w:rsidR="005B4DD3" w:rsidRDefault="005B4DD3" w:rsidP="005B4DD3">
      <w:r>
        <w:rPr>
          <w:rFonts w:hint="eastAsia"/>
        </w:rPr>
        <w:t>响应：系统提醒用户该事项</w:t>
      </w:r>
    </w:p>
    <w:p w14:paraId="2C59DFB6" w14:textId="77777777" w:rsidR="005B4DD3" w:rsidRDefault="005B4DD3" w:rsidP="005B4DD3">
      <w:r>
        <w:rPr>
          <w:rFonts w:hint="eastAsia"/>
        </w:rPr>
        <w:t>刺激：用户收到提醒</w:t>
      </w:r>
    </w:p>
    <w:p w14:paraId="0EE810AD" w14:textId="77777777" w:rsidR="005B4DD3" w:rsidRDefault="005B4DD3" w:rsidP="005B4DD3">
      <w:r>
        <w:rPr>
          <w:rFonts w:hint="eastAsia"/>
        </w:rPr>
        <w:t>响应：系统关闭提醒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2337E0FD" w14:textId="77777777" w:rsidTr="00DC1B39">
        <w:tc>
          <w:tcPr>
            <w:tcW w:w="3652" w:type="dxa"/>
          </w:tcPr>
          <w:p w14:paraId="77D4823A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</w:t>
            </w:r>
          </w:p>
        </w:tc>
        <w:tc>
          <w:tcPr>
            <w:tcW w:w="4870" w:type="dxa"/>
          </w:tcPr>
          <w:p w14:paraId="2E94F2EB" w14:textId="77777777" w:rsidR="005B4DD3" w:rsidRDefault="005B4DD3" w:rsidP="00DC1B39">
            <w:r>
              <w:rPr>
                <w:rFonts w:hint="eastAsia"/>
              </w:rPr>
              <w:t>系统允许用户选择定时提醒</w:t>
            </w:r>
          </w:p>
        </w:tc>
      </w:tr>
      <w:tr w:rsidR="005B4DD3" w14:paraId="60F92425" w14:textId="77777777" w:rsidTr="00DC1B39">
        <w:tc>
          <w:tcPr>
            <w:tcW w:w="3652" w:type="dxa"/>
          </w:tcPr>
          <w:p w14:paraId="31BF058E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.timing.cycle.type</w:t>
            </w:r>
          </w:p>
          <w:p w14:paraId="0844E28B" w14:textId="77777777" w:rsidR="005B4DD3" w:rsidRDefault="005B4DD3" w:rsidP="00DC1B39">
            <w:r>
              <w:rPr>
                <w:rFonts w:hint="eastAsia"/>
              </w:rPr>
              <w:lastRenderedPageBreak/>
              <w:t>remind.timing.cycle.newCycle</w:t>
            </w:r>
          </w:p>
          <w:p w14:paraId="55B3ACB0" w14:textId="77777777" w:rsidR="005B4DD3" w:rsidRDefault="005B4DD3" w:rsidP="00DC1B39"/>
          <w:p w14:paraId="68F4ACA2" w14:textId="77777777" w:rsidR="005B4DD3" w:rsidRDefault="005B4DD3" w:rsidP="00DC1B39">
            <w:r>
              <w:rPr>
                <w:rFonts w:hint="eastAsia"/>
              </w:rPr>
              <w:t>remind.timing.cycle.setCycle</w:t>
            </w:r>
          </w:p>
        </w:tc>
        <w:tc>
          <w:tcPr>
            <w:tcW w:w="4870" w:type="dxa"/>
          </w:tcPr>
          <w:p w14:paraId="0D8FB4BF" w14:textId="77777777" w:rsidR="005B4DD3" w:rsidRDefault="005B4DD3" w:rsidP="00DC1B39">
            <w:r>
              <w:rPr>
                <w:rFonts w:hint="eastAsia"/>
              </w:rPr>
              <w:lastRenderedPageBreak/>
              <w:t>系统显示所有周期类型</w:t>
            </w:r>
          </w:p>
          <w:p w14:paraId="5D15BA75" w14:textId="77777777" w:rsidR="005B4DD3" w:rsidRDefault="005B4DD3" w:rsidP="00DC1B39">
            <w:r>
              <w:lastRenderedPageBreak/>
              <w:t>用户选择自定义周期</w:t>
            </w:r>
            <w:r>
              <w:rPr>
                <w:rFonts w:hint="eastAsia"/>
              </w:rPr>
              <w:t>，</w:t>
            </w:r>
            <w:r>
              <w:t>系统检测输入合法后保存新周期信息</w:t>
            </w:r>
            <w:r>
              <w:rPr>
                <w:rFonts w:hint="eastAsia"/>
              </w:rPr>
              <w:t>返回成功，不合法提示用户</w:t>
            </w:r>
          </w:p>
          <w:p w14:paraId="259F07C0" w14:textId="77777777" w:rsidR="005B4DD3" w:rsidRDefault="005B4DD3" w:rsidP="00DC1B39">
            <w:r>
              <w:t>用户确认添加事项后</w:t>
            </w:r>
            <w:r>
              <w:rPr>
                <w:rFonts w:hint="eastAsia"/>
              </w:rPr>
              <w:t>，</w:t>
            </w:r>
            <w:r>
              <w:t>系统保存该事项周期信息</w:t>
            </w:r>
          </w:p>
        </w:tc>
      </w:tr>
      <w:tr w:rsidR="005B4DD3" w14:paraId="6407974B" w14:textId="77777777" w:rsidTr="00DC1B39">
        <w:tc>
          <w:tcPr>
            <w:tcW w:w="3652" w:type="dxa"/>
          </w:tcPr>
          <w:p w14:paraId="50EC7FA6" w14:textId="77777777" w:rsidR="005B4DD3" w:rsidRDefault="005B4DD3" w:rsidP="00DC1B39">
            <w:r>
              <w:rPr>
                <w:rFonts w:hint="eastAsia"/>
              </w:rPr>
              <w:lastRenderedPageBreak/>
              <w:t>r</w:t>
            </w:r>
            <w:r>
              <w:t>emind</w:t>
            </w:r>
            <w:r>
              <w:rPr>
                <w:rFonts w:hint="eastAsia"/>
              </w:rPr>
              <w:t>.timing.reachTime</w:t>
            </w:r>
          </w:p>
          <w:p w14:paraId="1BE9E5D7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.timing.startRing</w:t>
            </w:r>
          </w:p>
          <w:p w14:paraId="7723171C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.timing.closeRing</w:t>
            </w:r>
          </w:p>
        </w:tc>
        <w:tc>
          <w:tcPr>
            <w:tcW w:w="4870" w:type="dxa"/>
          </w:tcPr>
          <w:p w14:paraId="183A7B3F" w14:textId="77777777" w:rsidR="005B4DD3" w:rsidRDefault="005B4DD3" w:rsidP="00DC1B39">
            <w:r>
              <w:rPr>
                <w:rFonts w:hint="eastAsia"/>
              </w:rPr>
              <w:t>按周期检测系统是否到达事项的预设时间</w:t>
            </w:r>
          </w:p>
          <w:p w14:paraId="1696CCEC" w14:textId="77777777" w:rsidR="005B4DD3" w:rsidRDefault="005B4DD3" w:rsidP="00DC1B39">
            <w:r>
              <w:rPr>
                <w:rFonts w:hint="eastAsia"/>
              </w:rPr>
              <w:t>时间到达事项预设时间，系统提醒用户该事项</w:t>
            </w:r>
          </w:p>
          <w:p w14:paraId="32403395" w14:textId="77777777" w:rsidR="005B4DD3" w:rsidRDefault="005B4DD3" w:rsidP="00DC1B39">
            <w:r>
              <w:rPr>
                <w:rFonts w:hint="eastAsia"/>
              </w:rPr>
              <w:t>用户收到提醒，系统关闭提醒</w:t>
            </w:r>
          </w:p>
        </w:tc>
      </w:tr>
    </w:tbl>
    <w:p w14:paraId="124412FB" w14:textId="77777777" w:rsidR="005B4DD3" w:rsidRDefault="005B4DD3" w:rsidP="005B4DD3"/>
    <w:p w14:paraId="5898EEE4" w14:textId="230A6820" w:rsidR="005B4DD3" w:rsidRDefault="005B4DD3" w:rsidP="005B4DD3">
      <w:pPr>
        <w:pStyle w:val="3"/>
        <w:ind w:firstLine="420"/>
      </w:pPr>
      <w:r>
        <w:rPr>
          <w:rFonts w:hint="eastAsia"/>
        </w:rPr>
        <w:t>3</w:t>
      </w:r>
      <w:r>
        <w:rPr>
          <w:rFonts w:hint="eastAsia"/>
        </w:rPr>
        <w:t>、定位提醒重要事项</w:t>
      </w:r>
    </w:p>
    <w:p w14:paraId="7E117425" w14:textId="77777777" w:rsidR="005B4DD3" w:rsidRDefault="005B4DD3" w:rsidP="005B4DD3">
      <w:r>
        <w:rPr>
          <w:rFonts w:hint="eastAsia"/>
        </w:rPr>
        <w:t>刺激响应序列：</w:t>
      </w:r>
    </w:p>
    <w:p w14:paraId="7EA1AF0A" w14:textId="77777777" w:rsidR="005B4DD3" w:rsidRDefault="005B4DD3" w:rsidP="005B4DD3">
      <w:r>
        <w:rPr>
          <w:rFonts w:hint="eastAsia"/>
        </w:rPr>
        <w:t>刺激：用户选择设置定位提醒</w:t>
      </w:r>
    </w:p>
    <w:p w14:paraId="1BC51FBA" w14:textId="77777777" w:rsidR="005B4DD3" w:rsidRDefault="005B4DD3" w:rsidP="005B4DD3">
      <w:r>
        <w:rPr>
          <w:rFonts w:hint="eastAsia"/>
        </w:rPr>
        <w:t>响应：系统显示定位提醒设置</w:t>
      </w:r>
    </w:p>
    <w:p w14:paraId="745ED73E" w14:textId="77777777" w:rsidR="005B4DD3" w:rsidRDefault="005B4DD3" w:rsidP="005B4DD3">
      <w:r>
        <w:rPr>
          <w:rFonts w:hint="eastAsia"/>
        </w:rPr>
        <w:t>刺激：用户输入预设地点</w:t>
      </w:r>
    </w:p>
    <w:p w14:paraId="757459F6" w14:textId="77777777" w:rsidR="005B4DD3" w:rsidRDefault="005B4DD3" w:rsidP="005B4DD3">
      <w:r>
        <w:rPr>
          <w:rFonts w:hint="eastAsia"/>
        </w:rPr>
        <w:t>响应：系统判断输入是否合法，合法保存地点，不合法让用户重新输入</w:t>
      </w:r>
    </w:p>
    <w:p w14:paraId="0BAC168D" w14:textId="77777777" w:rsidR="005B4DD3" w:rsidRDefault="005B4DD3" w:rsidP="005B4DD3">
      <w:r>
        <w:rPr>
          <w:rFonts w:hint="eastAsia"/>
        </w:rPr>
        <w:t>刺激：用户到达预设地点</w:t>
      </w:r>
    </w:p>
    <w:p w14:paraId="63E9CD27" w14:textId="77777777" w:rsidR="005B4DD3" w:rsidRDefault="005B4DD3" w:rsidP="005B4DD3">
      <w:r>
        <w:rPr>
          <w:rFonts w:hint="eastAsia"/>
        </w:rPr>
        <w:t>响应：系统发送通知事项</w:t>
      </w:r>
    </w:p>
    <w:p w14:paraId="1B703846" w14:textId="77777777" w:rsidR="005B4DD3" w:rsidRDefault="005B4DD3" w:rsidP="005B4DD3">
      <w:r>
        <w:rPr>
          <w:rFonts w:hint="eastAsia"/>
        </w:rPr>
        <w:t>刺激：用户收到通知</w:t>
      </w:r>
    </w:p>
    <w:p w14:paraId="3B2B8682" w14:textId="77777777" w:rsidR="005B4DD3" w:rsidRDefault="005B4DD3" w:rsidP="005B4DD3">
      <w:r>
        <w:rPr>
          <w:rFonts w:hint="eastAsia"/>
        </w:rPr>
        <w:t>响应：系统关闭通知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4EAA21A4" w14:textId="77777777" w:rsidTr="00DC1B39">
        <w:tc>
          <w:tcPr>
            <w:tcW w:w="3652" w:type="dxa"/>
          </w:tcPr>
          <w:p w14:paraId="0FD40218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</w:t>
            </w:r>
          </w:p>
        </w:tc>
        <w:tc>
          <w:tcPr>
            <w:tcW w:w="4870" w:type="dxa"/>
          </w:tcPr>
          <w:p w14:paraId="53611687" w14:textId="77777777" w:rsidR="005B4DD3" w:rsidRDefault="005B4DD3" w:rsidP="00DC1B39">
            <w:r>
              <w:rPr>
                <w:rFonts w:hint="eastAsia"/>
              </w:rPr>
              <w:t>系统允许用户选择定位提醒</w:t>
            </w:r>
          </w:p>
        </w:tc>
      </w:tr>
      <w:tr w:rsidR="005B4DD3" w14:paraId="75BA16AE" w14:textId="77777777" w:rsidTr="00DC1B39">
        <w:tc>
          <w:tcPr>
            <w:tcW w:w="3652" w:type="dxa"/>
          </w:tcPr>
          <w:p w14:paraId="6FD9804B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.positioning.location.set</w:t>
            </w:r>
          </w:p>
          <w:p w14:paraId="061BB6C9" w14:textId="77777777" w:rsidR="005B4DD3" w:rsidRDefault="005B4DD3" w:rsidP="00DC1B39"/>
          <w:p w14:paraId="703FE1F5" w14:textId="77777777" w:rsidR="005B4DD3" w:rsidRDefault="005B4DD3" w:rsidP="00DC1B39">
            <w:r>
              <w:rPr>
                <w:rFonts w:hint="eastAsia"/>
              </w:rPr>
              <w:t>r</w:t>
            </w:r>
            <w:r w:rsidRPr="00CD3ECC">
              <w:t>emind.positioning.location.invaild</w:t>
            </w:r>
          </w:p>
          <w:p w14:paraId="5DCC62E5" w14:textId="77777777" w:rsidR="005B4DD3" w:rsidRDefault="005B4DD3" w:rsidP="00DC1B39"/>
          <w:p w14:paraId="04FAE4CE" w14:textId="77777777" w:rsidR="005B4DD3" w:rsidRDefault="005B4DD3" w:rsidP="00DC1B39">
            <w:r w:rsidRPr="00FC219C">
              <w:t>rem</w:t>
            </w:r>
            <w:r>
              <w:t>ind.positioning.location.reach</w:t>
            </w:r>
          </w:p>
        </w:tc>
        <w:tc>
          <w:tcPr>
            <w:tcW w:w="4870" w:type="dxa"/>
          </w:tcPr>
          <w:p w14:paraId="28285EBF" w14:textId="77777777" w:rsidR="005B4DD3" w:rsidRDefault="005B4DD3" w:rsidP="00DC1B39">
            <w:r>
              <w:t>用户输入预设地点</w:t>
            </w:r>
            <w:r>
              <w:rPr>
                <w:rFonts w:hint="eastAsia"/>
              </w:rPr>
              <w:t>，</w:t>
            </w:r>
            <w:r>
              <w:t>系统检测输入合法保存预设地点</w:t>
            </w:r>
          </w:p>
          <w:p w14:paraId="2FC789CC" w14:textId="77777777" w:rsidR="005B4DD3" w:rsidRDefault="005B4DD3" w:rsidP="00DC1B39">
            <w:r>
              <w:t>用户输入预设地点</w:t>
            </w:r>
            <w:r>
              <w:rPr>
                <w:rFonts w:hint="eastAsia"/>
              </w:rPr>
              <w:t>，</w:t>
            </w:r>
            <w:r>
              <w:t>系统检测输入</w:t>
            </w:r>
            <w:r>
              <w:rPr>
                <w:rFonts w:hint="eastAsia"/>
              </w:rPr>
              <w:t>不</w:t>
            </w:r>
            <w:r>
              <w:t>合法提醒用户重新输入</w:t>
            </w:r>
          </w:p>
          <w:p w14:paraId="14FE2ABB" w14:textId="77777777" w:rsidR="005B4DD3" w:rsidRPr="00CD3ECC" w:rsidRDefault="005B4DD3" w:rsidP="00DC1B39">
            <w:r>
              <w:rPr>
                <w:rFonts w:hint="eastAsia"/>
              </w:rPr>
              <w:t>系统检测用户是否到达预设地点</w:t>
            </w:r>
          </w:p>
        </w:tc>
      </w:tr>
      <w:tr w:rsidR="005B4DD3" w14:paraId="43463688" w14:textId="77777777" w:rsidTr="00DC1B39">
        <w:tc>
          <w:tcPr>
            <w:tcW w:w="3652" w:type="dxa"/>
          </w:tcPr>
          <w:p w14:paraId="7F050DBD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.positioning.sendNotice</w:t>
            </w:r>
          </w:p>
        </w:tc>
        <w:tc>
          <w:tcPr>
            <w:tcW w:w="4870" w:type="dxa"/>
          </w:tcPr>
          <w:p w14:paraId="7FED0783" w14:textId="77777777" w:rsidR="005B4DD3" w:rsidRDefault="005B4DD3" w:rsidP="00DC1B39">
            <w:r>
              <w:rPr>
                <w:rFonts w:hint="eastAsia"/>
              </w:rPr>
              <w:t>用户到达预设地点，系统发送通知</w:t>
            </w:r>
          </w:p>
        </w:tc>
      </w:tr>
    </w:tbl>
    <w:p w14:paraId="77A6E8AD" w14:textId="77777777" w:rsidR="005B4DD3" w:rsidRDefault="005B4DD3" w:rsidP="005B4DD3"/>
    <w:p w14:paraId="59393CEB" w14:textId="7EA884A3" w:rsidR="005B4DD3" w:rsidRDefault="005B4DD3" w:rsidP="005B4DD3">
      <w:pPr>
        <w:pStyle w:val="3"/>
        <w:ind w:firstLine="420"/>
      </w:pPr>
      <w:r>
        <w:rPr>
          <w:rFonts w:hint="eastAsia"/>
        </w:rPr>
        <w:t>4</w:t>
      </w:r>
      <w:r>
        <w:rPr>
          <w:rFonts w:hint="eastAsia"/>
        </w:rPr>
        <w:t>、重要事项倒计时显示</w:t>
      </w:r>
    </w:p>
    <w:p w14:paraId="03E2D7D2" w14:textId="77777777" w:rsidR="005B4DD3" w:rsidRDefault="005B4DD3" w:rsidP="005B4DD3">
      <w:r>
        <w:rPr>
          <w:rFonts w:hint="eastAsia"/>
        </w:rPr>
        <w:t>刺激响应序列：</w:t>
      </w:r>
    </w:p>
    <w:p w14:paraId="307E3B9A" w14:textId="77777777" w:rsidR="005B4DD3" w:rsidRDefault="005B4DD3" w:rsidP="005B4DD3">
      <w:r>
        <w:rPr>
          <w:rFonts w:hint="eastAsia"/>
        </w:rPr>
        <w:t>刺激：用户选择设置重要事项倒计时显示</w:t>
      </w:r>
    </w:p>
    <w:p w14:paraId="75C15224" w14:textId="77777777" w:rsidR="005B4DD3" w:rsidRDefault="005B4DD3" w:rsidP="005B4DD3">
      <w:r>
        <w:rPr>
          <w:rFonts w:hint="eastAsia"/>
        </w:rPr>
        <w:t>响应：系统设置倒计时显示</w:t>
      </w:r>
    </w:p>
    <w:p w14:paraId="14792F0F" w14:textId="77777777" w:rsidR="005B4DD3" w:rsidRDefault="005B4DD3" w:rsidP="005B4DD3">
      <w:r>
        <w:rPr>
          <w:rFonts w:hint="eastAsia"/>
        </w:rPr>
        <w:t>刺激：用户打开该应用</w:t>
      </w:r>
    </w:p>
    <w:p w14:paraId="080F0F38" w14:textId="77777777" w:rsidR="005B4DD3" w:rsidRDefault="005B4DD3" w:rsidP="005B4DD3">
      <w:r>
        <w:rPr>
          <w:rFonts w:hint="eastAsia"/>
        </w:rPr>
        <w:t>响应：系统显示现在距该事项预设时间的时间差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52675A5F" w14:textId="77777777" w:rsidTr="00DC1B39">
        <w:tc>
          <w:tcPr>
            <w:tcW w:w="3652" w:type="dxa"/>
          </w:tcPr>
          <w:p w14:paraId="44C796BC" w14:textId="77777777" w:rsidR="005B4DD3" w:rsidRDefault="005B4DD3" w:rsidP="00DC1B39">
            <w:r>
              <w:rPr>
                <w:rFonts w:hint="eastAsia"/>
              </w:rPr>
              <w:t>remind.countdown.show</w:t>
            </w:r>
          </w:p>
        </w:tc>
        <w:tc>
          <w:tcPr>
            <w:tcW w:w="4870" w:type="dxa"/>
          </w:tcPr>
          <w:p w14:paraId="37EE7766" w14:textId="77777777" w:rsidR="005B4DD3" w:rsidRDefault="005B4DD3" w:rsidP="00DC1B39">
            <w:r>
              <w:rPr>
                <w:rFonts w:hint="eastAsia"/>
              </w:rPr>
              <w:t>系统允许用户选择设置倒计时显示</w:t>
            </w:r>
          </w:p>
        </w:tc>
      </w:tr>
      <w:tr w:rsidR="005B4DD3" w14:paraId="5A06ACAD" w14:textId="77777777" w:rsidTr="00DC1B39">
        <w:tc>
          <w:tcPr>
            <w:tcW w:w="3652" w:type="dxa"/>
          </w:tcPr>
          <w:p w14:paraId="6202D1F1" w14:textId="77777777" w:rsidR="005B4DD3" w:rsidRDefault="005B4DD3" w:rsidP="00DC1B39">
            <w:r>
              <w:rPr>
                <w:rFonts w:hint="eastAsia"/>
              </w:rPr>
              <w:t>remind.countdown.show.count</w:t>
            </w:r>
          </w:p>
          <w:p w14:paraId="213CE5D1" w14:textId="77777777" w:rsidR="005B4DD3" w:rsidRDefault="005B4DD3" w:rsidP="00DC1B39"/>
          <w:p w14:paraId="38493F8B" w14:textId="77777777" w:rsidR="005B4DD3" w:rsidRDefault="005B4DD3" w:rsidP="00DC1B39"/>
          <w:p w14:paraId="6D178F4F" w14:textId="77777777" w:rsidR="005B4DD3" w:rsidRDefault="005B4DD3" w:rsidP="00DC1B39">
            <w:r>
              <w:rPr>
                <w:rFonts w:hint="eastAsia"/>
              </w:rPr>
              <w:t>remind.countdown.show.view</w:t>
            </w:r>
          </w:p>
        </w:tc>
        <w:tc>
          <w:tcPr>
            <w:tcW w:w="4870" w:type="dxa"/>
          </w:tcPr>
          <w:p w14:paraId="3BE1C568" w14:textId="77777777" w:rsidR="005B4DD3" w:rsidRDefault="005B4DD3" w:rsidP="00DC1B39">
            <w:r>
              <w:t>系统计算当前时间距预设时间时间差</w:t>
            </w:r>
            <w:r>
              <w:rPr>
                <w:rFonts w:hint="eastAsia"/>
              </w:rPr>
              <w:t>（时间差以分钟、小时、天数的形式显示，不足一天时用小时加分钟的方式）</w:t>
            </w:r>
          </w:p>
          <w:p w14:paraId="5F5EFC6C" w14:textId="77777777" w:rsidR="005B4DD3" w:rsidRPr="00CD3ECC" w:rsidRDefault="005B4DD3" w:rsidP="00DC1B39">
            <w:r>
              <w:rPr>
                <w:rFonts w:hint="eastAsia"/>
              </w:rPr>
              <w:t>系统以悬浮窗形式显示距某事项时间差</w:t>
            </w:r>
          </w:p>
        </w:tc>
      </w:tr>
    </w:tbl>
    <w:p w14:paraId="4D1B42D6" w14:textId="77777777" w:rsidR="005B4DD3" w:rsidRPr="00634B6F" w:rsidRDefault="005B4DD3" w:rsidP="005B4DD3"/>
    <w:p w14:paraId="29DFEB5A" w14:textId="4ACC804C" w:rsidR="005B4DD3" w:rsidRDefault="005B4DD3" w:rsidP="005B4DD3">
      <w:pPr>
        <w:pStyle w:val="3"/>
        <w:ind w:firstLine="420"/>
      </w:pPr>
      <w:r>
        <w:rPr>
          <w:rFonts w:hint="eastAsia"/>
        </w:rPr>
        <w:lastRenderedPageBreak/>
        <w:t>5</w:t>
      </w:r>
      <w:r>
        <w:rPr>
          <w:rFonts w:hint="eastAsia"/>
        </w:rPr>
        <w:t>、重要事项倒计时提醒</w:t>
      </w:r>
    </w:p>
    <w:p w14:paraId="0E54ACD9" w14:textId="77777777" w:rsidR="005B4DD3" w:rsidRDefault="005B4DD3" w:rsidP="005B4DD3">
      <w:r>
        <w:rPr>
          <w:rFonts w:hint="eastAsia"/>
        </w:rPr>
        <w:t>刺激响应序列：</w:t>
      </w:r>
    </w:p>
    <w:p w14:paraId="6177A971" w14:textId="77777777" w:rsidR="005B4DD3" w:rsidRDefault="005B4DD3" w:rsidP="005B4DD3">
      <w:r>
        <w:rPr>
          <w:rFonts w:hint="eastAsia"/>
        </w:rPr>
        <w:t>刺激：用户选择设置重要事项倒计时提醒</w:t>
      </w:r>
    </w:p>
    <w:p w14:paraId="46AC3F20" w14:textId="77777777" w:rsidR="005B4DD3" w:rsidRDefault="005B4DD3" w:rsidP="005B4DD3">
      <w:r>
        <w:rPr>
          <w:rFonts w:hint="eastAsia"/>
        </w:rPr>
        <w:t>响应：系统显示定时提醒设置</w:t>
      </w:r>
    </w:p>
    <w:p w14:paraId="58FE77C1" w14:textId="77777777" w:rsidR="005B4DD3" w:rsidRDefault="005B4DD3" w:rsidP="005B4DD3">
      <w:r>
        <w:rPr>
          <w:rFonts w:hint="eastAsia"/>
        </w:rPr>
        <w:t>刺激：用户选择周期</w:t>
      </w:r>
    </w:p>
    <w:p w14:paraId="35450BBE" w14:textId="77777777" w:rsidR="005B4DD3" w:rsidRDefault="005B4DD3" w:rsidP="005B4DD3">
      <w:r>
        <w:rPr>
          <w:rFonts w:hint="eastAsia"/>
        </w:rPr>
        <w:t>响应：系统保存周期</w:t>
      </w:r>
    </w:p>
    <w:p w14:paraId="34E04FB1" w14:textId="77777777" w:rsidR="005B4DD3" w:rsidRDefault="005B4DD3" w:rsidP="005B4DD3">
      <w:r>
        <w:rPr>
          <w:rFonts w:hint="eastAsia"/>
        </w:rPr>
        <w:t>刺激：用户自定义周期</w:t>
      </w:r>
    </w:p>
    <w:p w14:paraId="1C5E00B6" w14:textId="77777777" w:rsidR="005B4DD3" w:rsidRDefault="005B4DD3" w:rsidP="005B4DD3">
      <w:r>
        <w:rPr>
          <w:rFonts w:hint="eastAsia"/>
        </w:rPr>
        <w:t>响应：系统新建并保存周期</w:t>
      </w:r>
    </w:p>
    <w:p w14:paraId="5D4DFD90" w14:textId="77777777" w:rsidR="005B4DD3" w:rsidRDefault="005B4DD3" w:rsidP="005B4DD3">
      <w:r>
        <w:rPr>
          <w:rFonts w:hint="eastAsia"/>
        </w:rPr>
        <w:t>刺激：用户输入提醒时间</w:t>
      </w:r>
    </w:p>
    <w:p w14:paraId="1405670A" w14:textId="77777777" w:rsidR="005B4DD3" w:rsidRPr="00D8190C" w:rsidRDefault="005B4DD3" w:rsidP="005B4DD3">
      <w:r>
        <w:rPr>
          <w:rFonts w:hint="eastAsia"/>
        </w:rPr>
        <w:t>响应：系统判断输入是否合法，合法提醒时间，不合法让用户重新输入</w:t>
      </w:r>
    </w:p>
    <w:p w14:paraId="2E4EA96D" w14:textId="77777777" w:rsidR="005B4DD3" w:rsidRDefault="005B4DD3" w:rsidP="005B4DD3">
      <w:r>
        <w:t>刺激</w:t>
      </w:r>
      <w:r>
        <w:rPr>
          <w:rFonts w:hint="eastAsia"/>
        </w:rPr>
        <w:t>：</w:t>
      </w:r>
      <w:r>
        <w:t>到达事项预设提醒时间</w:t>
      </w:r>
    </w:p>
    <w:p w14:paraId="1AC67651" w14:textId="77777777" w:rsidR="005B4DD3" w:rsidRDefault="005B4DD3" w:rsidP="005B4DD3">
      <w:r>
        <w:rPr>
          <w:rFonts w:hint="eastAsia"/>
        </w:rPr>
        <w:t>响应：系统通知用户距该事项预设时间时间差</w:t>
      </w:r>
    </w:p>
    <w:p w14:paraId="4AB5D259" w14:textId="77777777" w:rsidR="005B4DD3" w:rsidRDefault="005B4DD3" w:rsidP="005B4DD3">
      <w:r>
        <w:rPr>
          <w:rFonts w:hint="eastAsia"/>
        </w:rPr>
        <w:t>刺激：用户收到通知</w:t>
      </w:r>
    </w:p>
    <w:p w14:paraId="3C5380C4" w14:textId="77777777" w:rsidR="005B4DD3" w:rsidRDefault="005B4DD3" w:rsidP="005B4DD3">
      <w:r>
        <w:rPr>
          <w:rFonts w:hint="eastAsia"/>
        </w:rPr>
        <w:t>响应：系统关闭通知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5B4DD3" w14:paraId="1FC0904E" w14:textId="77777777" w:rsidTr="00DC1B39">
        <w:tc>
          <w:tcPr>
            <w:tcW w:w="3652" w:type="dxa"/>
          </w:tcPr>
          <w:p w14:paraId="6A7FB046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.countdown.timing</w:t>
            </w:r>
          </w:p>
        </w:tc>
        <w:tc>
          <w:tcPr>
            <w:tcW w:w="4870" w:type="dxa"/>
          </w:tcPr>
          <w:p w14:paraId="3F9A5BCD" w14:textId="77777777" w:rsidR="005B4DD3" w:rsidRDefault="005B4DD3" w:rsidP="00DC1B39">
            <w:r>
              <w:rPr>
                <w:rFonts w:hint="eastAsia"/>
              </w:rPr>
              <w:t>系统允许用户选择重要事项倒计时提醒</w:t>
            </w:r>
          </w:p>
        </w:tc>
      </w:tr>
      <w:tr w:rsidR="005B4DD3" w14:paraId="07053D65" w14:textId="77777777" w:rsidTr="00DC1B39">
        <w:tc>
          <w:tcPr>
            <w:tcW w:w="3652" w:type="dxa"/>
          </w:tcPr>
          <w:p w14:paraId="396CC918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.countdown.timing.cycle.type</w:t>
            </w:r>
          </w:p>
          <w:p w14:paraId="1D6B5F82" w14:textId="77777777" w:rsidR="005B4DD3" w:rsidRDefault="005B4DD3" w:rsidP="00DC1B39">
            <w:r>
              <w:rPr>
                <w:rFonts w:hint="eastAsia"/>
              </w:rPr>
              <w:t>remind.countdown.timing.cycle.newCycle</w:t>
            </w:r>
          </w:p>
          <w:p w14:paraId="3B3BC423" w14:textId="77777777" w:rsidR="005B4DD3" w:rsidRPr="001E4905" w:rsidRDefault="005B4DD3" w:rsidP="00DC1B39"/>
          <w:p w14:paraId="7EE0383F" w14:textId="77777777" w:rsidR="005B4DD3" w:rsidRDefault="005B4DD3" w:rsidP="00DC1B39">
            <w:r>
              <w:rPr>
                <w:rFonts w:hint="eastAsia"/>
              </w:rPr>
              <w:t>remind.countdown.timing .cycle.setCycle</w:t>
            </w:r>
          </w:p>
        </w:tc>
        <w:tc>
          <w:tcPr>
            <w:tcW w:w="4870" w:type="dxa"/>
          </w:tcPr>
          <w:p w14:paraId="7ADAB84D" w14:textId="77777777" w:rsidR="005B4DD3" w:rsidRDefault="005B4DD3" w:rsidP="00DC1B39">
            <w:r>
              <w:rPr>
                <w:rFonts w:hint="eastAsia"/>
              </w:rPr>
              <w:t>系统显示所有周期类型</w:t>
            </w:r>
          </w:p>
          <w:p w14:paraId="33DD6613" w14:textId="77777777" w:rsidR="005B4DD3" w:rsidRDefault="005B4DD3" w:rsidP="00DC1B39">
            <w:r>
              <w:t>用户选择自定义周期</w:t>
            </w:r>
            <w:r>
              <w:rPr>
                <w:rFonts w:hint="eastAsia"/>
              </w:rPr>
              <w:t>，</w:t>
            </w:r>
            <w:r>
              <w:t>系统检测输入合法后保存新周期信息</w:t>
            </w:r>
            <w:r>
              <w:rPr>
                <w:rFonts w:hint="eastAsia"/>
              </w:rPr>
              <w:t>返回成功，不合法提示用户</w:t>
            </w:r>
          </w:p>
          <w:p w14:paraId="4FA1A35E" w14:textId="77777777" w:rsidR="005B4DD3" w:rsidRDefault="005B4DD3" w:rsidP="00DC1B39">
            <w:r>
              <w:t>用户确认添加事项后</w:t>
            </w:r>
            <w:r>
              <w:rPr>
                <w:rFonts w:hint="eastAsia"/>
              </w:rPr>
              <w:t>，</w:t>
            </w:r>
            <w:r>
              <w:t>系统保存该事项周期信息</w:t>
            </w:r>
          </w:p>
        </w:tc>
      </w:tr>
      <w:tr w:rsidR="005B4DD3" w14:paraId="17F53F07" w14:textId="77777777" w:rsidTr="00DC1B39">
        <w:tc>
          <w:tcPr>
            <w:tcW w:w="3652" w:type="dxa"/>
          </w:tcPr>
          <w:p w14:paraId="6F1102E9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.countdown.timing.ringTime.set</w:t>
            </w:r>
          </w:p>
          <w:p w14:paraId="7AA99FD3" w14:textId="77777777" w:rsidR="005B4DD3" w:rsidRDefault="005B4DD3" w:rsidP="00DC1B39"/>
          <w:p w14:paraId="5865532B" w14:textId="77777777" w:rsidR="005B4DD3" w:rsidRDefault="005B4DD3" w:rsidP="00DC1B39">
            <w:r>
              <w:t>remind</w:t>
            </w:r>
            <w:r>
              <w:rPr>
                <w:rFonts w:hint="eastAsia"/>
              </w:rPr>
              <w:t>.countdown.timing.ringTime.invaild</w:t>
            </w:r>
          </w:p>
        </w:tc>
        <w:tc>
          <w:tcPr>
            <w:tcW w:w="4870" w:type="dxa"/>
          </w:tcPr>
          <w:p w14:paraId="423479A7" w14:textId="77777777" w:rsidR="005B4DD3" w:rsidRDefault="005B4DD3" w:rsidP="00DC1B39">
            <w:r>
              <w:t>用户输入提醒时间</w:t>
            </w:r>
            <w:r>
              <w:rPr>
                <w:rFonts w:hint="eastAsia"/>
              </w:rPr>
              <w:t>，</w:t>
            </w:r>
            <w:r>
              <w:t>系统检测输入合法保存</w:t>
            </w:r>
            <w:r>
              <w:rPr>
                <w:rFonts w:hint="eastAsia"/>
              </w:rPr>
              <w:t>提醒时间</w:t>
            </w:r>
          </w:p>
          <w:p w14:paraId="722BDE1F" w14:textId="77777777" w:rsidR="005B4DD3" w:rsidRPr="00B81DF8" w:rsidRDefault="005B4DD3" w:rsidP="00DC1B39">
            <w:r>
              <w:t>用户输入提醒时间</w:t>
            </w:r>
            <w:r>
              <w:rPr>
                <w:rFonts w:hint="eastAsia"/>
              </w:rPr>
              <w:t>，</w:t>
            </w:r>
            <w:r>
              <w:t>系统检测输入不合法</w:t>
            </w:r>
            <w:r>
              <w:rPr>
                <w:rFonts w:hint="eastAsia"/>
              </w:rPr>
              <w:t>提醒</w:t>
            </w:r>
            <w:r>
              <w:t>用户重新输入</w:t>
            </w:r>
          </w:p>
        </w:tc>
      </w:tr>
      <w:tr w:rsidR="005B4DD3" w14:paraId="599E492E" w14:textId="77777777" w:rsidTr="00DC1B39">
        <w:tc>
          <w:tcPr>
            <w:tcW w:w="3652" w:type="dxa"/>
          </w:tcPr>
          <w:p w14:paraId="367FBB72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.countdown.timing.reachTime</w:t>
            </w:r>
          </w:p>
          <w:p w14:paraId="5D46DE54" w14:textId="77777777" w:rsidR="005B4DD3" w:rsidRDefault="005B4DD3" w:rsidP="00DC1B39"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.countdown.timing.sendNotice</w:t>
            </w:r>
          </w:p>
          <w:p w14:paraId="02CC1529" w14:textId="77777777" w:rsidR="005B4DD3" w:rsidRDefault="005B4DD3" w:rsidP="00DC1B39"/>
          <w:p w14:paraId="6A5474CC" w14:textId="77777777" w:rsidR="005B4DD3" w:rsidRDefault="005B4DD3" w:rsidP="00DC1B39">
            <w:r>
              <w:rPr>
                <w:rFonts w:hint="eastAsia"/>
              </w:rPr>
              <w:t>remind.countdown.timing.count</w:t>
            </w:r>
          </w:p>
        </w:tc>
        <w:tc>
          <w:tcPr>
            <w:tcW w:w="4870" w:type="dxa"/>
          </w:tcPr>
          <w:p w14:paraId="4511AB13" w14:textId="77777777" w:rsidR="005B4DD3" w:rsidRDefault="005B4DD3" w:rsidP="00DC1B39">
            <w:r>
              <w:rPr>
                <w:rFonts w:hint="eastAsia"/>
              </w:rPr>
              <w:t>按周期检测系统是否到达事项的提醒时间</w:t>
            </w:r>
          </w:p>
          <w:p w14:paraId="51DCD723" w14:textId="77777777" w:rsidR="005B4DD3" w:rsidRDefault="005B4DD3" w:rsidP="00DC1B39">
            <w:r>
              <w:rPr>
                <w:rFonts w:hint="eastAsia"/>
              </w:rPr>
              <w:t>时间到达事项预设提醒时间，系统通知用户该距该事项预设时间时间差</w:t>
            </w:r>
          </w:p>
          <w:p w14:paraId="20362E63" w14:textId="77777777" w:rsidR="005B4DD3" w:rsidRPr="00B81DF8" w:rsidRDefault="005B4DD3" w:rsidP="00DC1B39">
            <w:r>
              <w:t>系统计算当前时间距预设时间时间差</w:t>
            </w:r>
            <w:r>
              <w:rPr>
                <w:rFonts w:hint="eastAsia"/>
              </w:rPr>
              <w:t>（时间差以分钟、小时、天数的形式显示，不足一天时用小时加分钟的方式）</w:t>
            </w:r>
          </w:p>
        </w:tc>
      </w:tr>
    </w:tbl>
    <w:p w14:paraId="286A52E9" w14:textId="77777777" w:rsidR="005B4DD3" w:rsidRPr="001E4905" w:rsidRDefault="005B4DD3" w:rsidP="005B4DD3"/>
    <w:p w14:paraId="11FB8F63" w14:textId="77777777" w:rsidR="005B4DD3" w:rsidRPr="00FB3CFD" w:rsidRDefault="005B4DD3" w:rsidP="005B4DD3"/>
    <w:p w14:paraId="75A9910C" w14:textId="25BDA21C" w:rsidR="005E00E7" w:rsidRDefault="005E00E7" w:rsidP="005E00E7">
      <w:pPr>
        <w:pStyle w:val="3"/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bookmarkEnd w:id="23"/>
      <w:r w:rsidR="008B6321">
        <w:rPr>
          <w:rFonts w:hint="eastAsia"/>
        </w:rPr>
        <w:t>每日行程</w:t>
      </w:r>
      <w:r w:rsidR="008B6321">
        <w:t>规划</w:t>
      </w:r>
      <w:r w:rsidR="008B6321">
        <w:rPr>
          <w:rFonts w:hint="eastAsia"/>
        </w:rPr>
        <w:t>管理</w:t>
      </w:r>
    </w:p>
    <w:p w14:paraId="34E27BD9" w14:textId="5A9EEA94" w:rsidR="00D966EA" w:rsidRDefault="00D966EA" w:rsidP="00D966EA">
      <w:pPr>
        <w:pStyle w:val="4"/>
        <w:ind w:firstLine="420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添加每日行程</w:t>
      </w:r>
    </w:p>
    <w:p w14:paraId="01EB4D54" w14:textId="3892445D" w:rsidR="00D966EA" w:rsidRPr="00D966EA" w:rsidRDefault="00D966EA" w:rsidP="00D966EA">
      <w:pPr>
        <w:rPr>
          <w:rFonts w:hint="eastAsia"/>
        </w:rPr>
      </w:pPr>
      <w:r>
        <w:rPr>
          <w:rFonts w:hint="eastAsia"/>
        </w:rPr>
        <w:t>刺激响应序列：</w:t>
      </w:r>
    </w:p>
    <w:p w14:paraId="7AF319CB" w14:textId="45A4D087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刺激：用户请求添加每日行程规划</w:t>
      </w:r>
    </w:p>
    <w:p w14:paraId="5B318C30" w14:textId="5EE0B690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响应：系统显示用户规划时间界面</w:t>
      </w:r>
    </w:p>
    <w:p w14:paraId="16DBE8A1" w14:textId="6DC8A540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刺激：用户请求选择时间段</w:t>
      </w:r>
    </w:p>
    <w:p w14:paraId="0D781E24" w14:textId="45787A84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响应：系统显示事件以及附加条件填写框</w:t>
      </w:r>
    </w:p>
    <w:p w14:paraId="542900A7" w14:textId="3A00F3F1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刺激：用户输入事件以及附加条件，并请求保存</w:t>
      </w:r>
    </w:p>
    <w:p w14:paraId="440ADBA3" w14:textId="519B4429" w:rsidR="00D966EA" w:rsidRDefault="00D966EA" w:rsidP="00D966EA">
      <w:pPr>
        <w:rPr>
          <w:rFonts w:hint="eastAsia"/>
        </w:rPr>
      </w:pPr>
      <w:r>
        <w:rPr>
          <w:rFonts w:hint="eastAsia"/>
        </w:rPr>
        <w:lastRenderedPageBreak/>
        <w:t>响应：系统显示保存成功，并保存一次行程</w:t>
      </w:r>
    </w:p>
    <w:p w14:paraId="6F98D54D" w14:textId="4C92AA0B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刺激：用户请求退出行程规划</w:t>
      </w:r>
    </w:p>
    <w:p w14:paraId="553BEA0D" w14:textId="319236F9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响应：系统显示之前界面，并保存一次规划</w:t>
      </w:r>
    </w:p>
    <w:p w14:paraId="768ED0F5" w14:textId="5153B32A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刺激：用户输入不合法</w:t>
      </w:r>
    </w:p>
    <w:p w14:paraId="1D9A0975" w14:textId="130D41C1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响应：系统显示输入不合法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73341998" w14:textId="77777777" w:rsidTr="00D966EA">
        <w:tc>
          <w:tcPr>
            <w:tcW w:w="3694" w:type="dxa"/>
          </w:tcPr>
          <w:p w14:paraId="74128B19" w14:textId="631C16AE" w:rsidR="00D966EA" w:rsidRDefault="00D966EA" w:rsidP="006921F5">
            <w:r>
              <w:t>DailySchedule.Add</w:t>
            </w:r>
          </w:p>
        </w:tc>
        <w:tc>
          <w:tcPr>
            <w:tcW w:w="4822" w:type="dxa"/>
          </w:tcPr>
          <w:p w14:paraId="066F343F" w14:textId="53348310" w:rsidR="00D966EA" w:rsidRDefault="00D966EA" w:rsidP="006921F5">
            <w:r w:rsidRPr="00F111AD">
              <w:rPr>
                <w:rFonts w:ascii="宋体" w:hAnsi="宋体" w:cs="宋体" w:hint="eastAsia"/>
              </w:rPr>
              <w:t>系统应该允许任意用户</w:t>
            </w:r>
            <w:r>
              <w:rPr>
                <w:rFonts w:ascii="宋体" w:hAnsi="宋体" w:cs="宋体" w:hint="eastAsia"/>
              </w:rPr>
              <w:t>添加每日行程</w:t>
            </w:r>
          </w:p>
        </w:tc>
      </w:tr>
      <w:tr w:rsidR="00D966EA" w14:paraId="5AEA449D" w14:textId="77777777" w:rsidTr="00D966EA">
        <w:tc>
          <w:tcPr>
            <w:tcW w:w="3694" w:type="dxa"/>
          </w:tcPr>
          <w:p w14:paraId="4978CE4B" w14:textId="77777777" w:rsidR="00D966EA" w:rsidRDefault="00D966EA" w:rsidP="00D966EA">
            <w:r>
              <w:t>DailySchedule.Add.SetTime</w:t>
            </w:r>
          </w:p>
          <w:p w14:paraId="3A8EEA63" w14:textId="77777777" w:rsidR="00D966EA" w:rsidRDefault="00D966EA" w:rsidP="00D966EA">
            <w:r>
              <w:t>DailySchedule.Add.AddEvent</w:t>
            </w:r>
          </w:p>
          <w:p w14:paraId="03CE0C7F" w14:textId="17C2BB53" w:rsidR="00D966EA" w:rsidRDefault="00D966EA" w:rsidP="00D966EA">
            <w:r>
              <w:t>DailySchedule.Add.Save</w:t>
            </w:r>
          </w:p>
        </w:tc>
        <w:tc>
          <w:tcPr>
            <w:tcW w:w="4822" w:type="dxa"/>
          </w:tcPr>
          <w:p w14:paraId="45556ED5" w14:textId="77777777" w:rsidR="00D966EA" w:rsidRDefault="00D966EA" w:rsidP="00D966EA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系统应该允许用户选择时间段</w:t>
            </w:r>
          </w:p>
          <w:p w14:paraId="7989AA95" w14:textId="77777777" w:rsidR="00D966EA" w:rsidRDefault="00D966EA" w:rsidP="00D966EA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系统应该允许用户添加一次事件</w:t>
            </w:r>
          </w:p>
          <w:p w14:paraId="4DA5563D" w14:textId="316201BA" w:rsidR="00D966EA" w:rsidRDefault="00D966EA" w:rsidP="00D966EA">
            <w:r>
              <w:rPr>
                <w:rFonts w:hint="eastAsia"/>
              </w:rPr>
              <w:t>系统应该允许用户保存行程规划</w:t>
            </w:r>
          </w:p>
        </w:tc>
      </w:tr>
      <w:tr w:rsidR="00D966EA" w14:paraId="420B9FE6" w14:textId="77777777" w:rsidTr="00D966EA">
        <w:tc>
          <w:tcPr>
            <w:tcW w:w="3694" w:type="dxa"/>
          </w:tcPr>
          <w:p w14:paraId="23AD8FB6" w14:textId="77777777" w:rsidR="00D966EA" w:rsidRDefault="00D966EA" w:rsidP="00D966EA">
            <w:r>
              <w:t>DailySchedule.Add.Quit</w:t>
            </w:r>
          </w:p>
          <w:p w14:paraId="546EFCDA" w14:textId="77777777" w:rsidR="00D966EA" w:rsidRDefault="00D966EA" w:rsidP="00D966EA">
            <w:r>
              <w:t>DailySchedule.Add.AddEvent.Cancle</w:t>
            </w:r>
          </w:p>
          <w:p w14:paraId="0AE86EEC" w14:textId="40E718D4" w:rsidR="00D966EA" w:rsidRDefault="00D966EA" w:rsidP="00D966EA">
            <w:r>
              <w:t>DailySchedule.Add.Invalid</w:t>
            </w:r>
          </w:p>
        </w:tc>
        <w:tc>
          <w:tcPr>
            <w:tcW w:w="4822" w:type="dxa"/>
          </w:tcPr>
          <w:p w14:paraId="5E1C952A" w14:textId="77777777" w:rsidR="00D966EA" w:rsidRDefault="00D966EA" w:rsidP="00D966EA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系统应该允许用户退出行程规划</w:t>
            </w:r>
          </w:p>
          <w:p w14:paraId="099361D3" w14:textId="77777777" w:rsidR="00D966EA" w:rsidRDefault="00D966EA" w:rsidP="00D966EA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系统应该允许用户取消填写，并不保存该条目</w:t>
            </w:r>
          </w:p>
          <w:p w14:paraId="5A386F1D" w14:textId="761C8EE6" w:rsidR="00D966EA" w:rsidRPr="00B81DF8" w:rsidRDefault="00D966EA" w:rsidP="00D966EA">
            <w:r>
              <w:rPr>
                <w:rFonts w:hint="eastAsia"/>
              </w:rPr>
              <w:t>系统提示用户输入不合法</w:t>
            </w:r>
            <w:r>
              <w:t>入</w:t>
            </w:r>
          </w:p>
        </w:tc>
      </w:tr>
    </w:tbl>
    <w:p w14:paraId="271CAE32" w14:textId="77777777" w:rsidR="00D966EA" w:rsidRDefault="00D966EA" w:rsidP="00D966EA">
      <w:pPr>
        <w:rPr>
          <w:rFonts w:hint="eastAsia"/>
        </w:rPr>
      </w:pPr>
      <w:bookmarkStart w:id="24" w:name="_Toc498637334"/>
    </w:p>
    <w:p w14:paraId="125371E8" w14:textId="207C3C6D" w:rsidR="00D966EA" w:rsidRDefault="00D966EA" w:rsidP="00D966EA">
      <w:pPr>
        <w:pStyle w:val="4"/>
        <w:ind w:firstLine="420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删除每日行程</w:t>
      </w:r>
    </w:p>
    <w:p w14:paraId="5926D453" w14:textId="314268A5" w:rsidR="00D966EA" w:rsidRDefault="00D966EA" w:rsidP="00D966EA">
      <w:pPr>
        <w:rPr>
          <w:rFonts w:hint="eastAsia"/>
        </w:rPr>
      </w:pPr>
      <w:r>
        <w:rPr>
          <w:rFonts w:hint="eastAsia"/>
        </w:rPr>
        <w:t>刺激响应序列：</w:t>
      </w:r>
    </w:p>
    <w:p w14:paraId="559609C8" w14:textId="23CA2D8C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刺激：用户请求删除某日行程规划</w:t>
      </w:r>
    </w:p>
    <w:p w14:paraId="780222BB" w14:textId="1E421AD2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响应：系统显示是否确认删除界面</w:t>
      </w:r>
    </w:p>
    <w:p w14:paraId="04FB616A" w14:textId="690B9E4A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刺激：用户确认删除某日行程规划</w:t>
      </w:r>
    </w:p>
    <w:p w14:paraId="3AD4CE30" w14:textId="7DC458F7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响应：系统显示之前界面，删除用户选定行程，并更新存储</w:t>
      </w:r>
    </w:p>
    <w:p w14:paraId="10F6E780" w14:textId="709604FF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刺激：用户取消删除某日行程规划</w:t>
      </w:r>
    </w:p>
    <w:p w14:paraId="41AC4CDE" w14:textId="464AA1D9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响应：系统显示之前界面，不作任何修改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7D31973D" w14:textId="77777777" w:rsidTr="006921F5">
        <w:tc>
          <w:tcPr>
            <w:tcW w:w="3694" w:type="dxa"/>
          </w:tcPr>
          <w:p w14:paraId="0EB0184D" w14:textId="0E956035" w:rsidR="00D966EA" w:rsidRDefault="00D966EA" w:rsidP="006921F5">
            <w:r>
              <w:t>DailySchedule.Delete</w:t>
            </w:r>
          </w:p>
        </w:tc>
        <w:tc>
          <w:tcPr>
            <w:tcW w:w="4822" w:type="dxa"/>
          </w:tcPr>
          <w:p w14:paraId="14A0F05B" w14:textId="52C12926" w:rsidR="00D966EA" w:rsidRDefault="00D966EA" w:rsidP="006921F5">
            <w:r w:rsidRPr="00F111AD">
              <w:rPr>
                <w:rFonts w:ascii="宋体" w:hAnsi="宋体" w:cs="宋体" w:hint="eastAsia"/>
              </w:rPr>
              <w:t>系统应该允许用户</w:t>
            </w:r>
            <w:r>
              <w:rPr>
                <w:rFonts w:ascii="宋体" w:hAnsi="宋体" w:cs="宋体" w:hint="eastAsia"/>
              </w:rPr>
              <w:t>删除某日行程</w:t>
            </w:r>
          </w:p>
        </w:tc>
      </w:tr>
      <w:tr w:rsidR="00D966EA" w14:paraId="4EB339C5" w14:textId="77777777" w:rsidTr="006921F5">
        <w:tc>
          <w:tcPr>
            <w:tcW w:w="3694" w:type="dxa"/>
          </w:tcPr>
          <w:p w14:paraId="06232BFA" w14:textId="77777777" w:rsidR="00D966EA" w:rsidRDefault="00D966EA" w:rsidP="00D966EA">
            <w:r>
              <w:t>DailySchedule.Delete.Confirm</w:t>
            </w:r>
          </w:p>
          <w:p w14:paraId="27A7A171" w14:textId="0E5AC747" w:rsidR="00D966EA" w:rsidRDefault="00D966EA" w:rsidP="00D966EA">
            <w:r>
              <w:t>DailySchedule.Delete.Cancle</w:t>
            </w:r>
          </w:p>
        </w:tc>
        <w:tc>
          <w:tcPr>
            <w:tcW w:w="4822" w:type="dxa"/>
          </w:tcPr>
          <w:p w14:paraId="2C5A1152" w14:textId="77777777" w:rsidR="00D966EA" w:rsidRDefault="00D966EA" w:rsidP="00D966EA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系统应该允许用户确认删除某日行程</w:t>
            </w:r>
          </w:p>
          <w:p w14:paraId="752605A3" w14:textId="1657514E" w:rsidR="00D966EA" w:rsidRDefault="00D966EA" w:rsidP="00D966EA">
            <w:r>
              <w:rPr>
                <w:rFonts w:hint="eastAsia"/>
              </w:rPr>
              <w:t>系统应该允许用户取消删除某日行程</w:t>
            </w:r>
          </w:p>
        </w:tc>
      </w:tr>
      <w:tr w:rsidR="00D966EA" w14:paraId="4667FC65" w14:textId="77777777" w:rsidTr="006921F5">
        <w:tc>
          <w:tcPr>
            <w:tcW w:w="3694" w:type="dxa"/>
          </w:tcPr>
          <w:p w14:paraId="006D0903" w14:textId="798BA539" w:rsidR="00D966EA" w:rsidRDefault="00D966EA" w:rsidP="006921F5">
            <w:r w:rsidRPr="00D966EA">
              <w:t>DailySchedule.Delete.Choose</w:t>
            </w:r>
          </w:p>
        </w:tc>
        <w:tc>
          <w:tcPr>
            <w:tcW w:w="4822" w:type="dxa"/>
          </w:tcPr>
          <w:p w14:paraId="2901D57E" w14:textId="296BEA31" w:rsidR="00D966EA" w:rsidRPr="00B81DF8" w:rsidRDefault="00D966EA" w:rsidP="006921F5">
            <w:r>
              <w:rPr>
                <w:rFonts w:ascii="宋体" w:hAnsi="宋体" w:cs="宋体" w:hint="eastAsia"/>
              </w:rPr>
              <w:t>系统显示是否确认删除界面</w:t>
            </w:r>
          </w:p>
        </w:tc>
      </w:tr>
    </w:tbl>
    <w:p w14:paraId="0A0DBCE4" w14:textId="77777777" w:rsidR="00D966EA" w:rsidRDefault="00D966EA" w:rsidP="00D966EA">
      <w:pPr>
        <w:rPr>
          <w:rFonts w:hint="eastAsia"/>
        </w:rPr>
      </w:pPr>
    </w:p>
    <w:p w14:paraId="2C0413DF" w14:textId="4A1C4DBD" w:rsidR="00D966EA" w:rsidRDefault="00D966EA" w:rsidP="00D966EA">
      <w:pPr>
        <w:pStyle w:val="4"/>
        <w:ind w:firstLine="420"/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查看每日行程</w:t>
      </w:r>
    </w:p>
    <w:p w14:paraId="3ADF23A0" w14:textId="6472E8FA" w:rsidR="00D966EA" w:rsidRDefault="00D966EA" w:rsidP="00D966EA">
      <w:pPr>
        <w:rPr>
          <w:rFonts w:hint="eastAsia"/>
        </w:rPr>
      </w:pPr>
      <w:r>
        <w:rPr>
          <w:rFonts w:hint="eastAsia"/>
        </w:rPr>
        <w:t>刺激响应序列：</w:t>
      </w:r>
    </w:p>
    <w:p w14:paraId="69AA6351" w14:textId="4DF33088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刺激：用户请求查看每日行程规划。</w:t>
      </w:r>
    </w:p>
    <w:p w14:paraId="48B0F89C" w14:textId="0599ABD9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响应：系统显示用户日期行程规划清单。</w:t>
      </w:r>
    </w:p>
    <w:p w14:paraId="483E5EE0" w14:textId="73626085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刺激：用户请求查看某日具体行程规划</w:t>
      </w:r>
    </w:p>
    <w:p w14:paraId="1BCA87ED" w14:textId="201DD377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响应：系统显示某日具体行程规划</w:t>
      </w:r>
    </w:p>
    <w:p w14:paraId="43CD4CB0" w14:textId="33464D87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刺激：用户请求查看某日某时间段行程</w:t>
      </w:r>
    </w:p>
    <w:p w14:paraId="1D669468" w14:textId="2B1910F5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响应：系统显示详细行程信息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138FC995" w14:textId="77777777" w:rsidTr="006921F5">
        <w:tc>
          <w:tcPr>
            <w:tcW w:w="3694" w:type="dxa"/>
          </w:tcPr>
          <w:p w14:paraId="324A9C23" w14:textId="5F60F671" w:rsidR="00D966EA" w:rsidRDefault="00D966EA" w:rsidP="006921F5">
            <w:r w:rsidRPr="001C62D0">
              <w:rPr>
                <w:rFonts w:hint="eastAsia"/>
              </w:rPr>
              <w:t>DailySchedule.Skim.AllList</w:t>
            </w:r>
          </w:p>
        </w:tc>
        <w:tc>
          <w:tcPr>
            <w:tcW w:w="4822" w:type="dxa"/>
          </w:tcPr>
          <w:p w14:paraId="7354B424" w14:textId="650DB7E0" w:rsidR="00D966EA" w:rsidRDefault="00D966EA" w:rsidP="006921F5">
            <w:r w:rsidRPr="001C62D0">
              <w:rPr>
                <w:rFonts w:hint="eastAsia"/>
              </w:rPr>
              <w:t>系统应该允许用户查看日期行程规划清单</w:t>
            </w:r>
          </w:p>
        </w:tc>
      </w:tr>
      <w:tr w:rsidR="00D966EA" w14:paraId="50740FA8" w14:textId="77777777" w:rsidTr="006921F5">
        <w:tc>
          <w:tcPr>
            <w:tcW w:w="3694" w:type="dxa"/>
          </w:tcPr>
          <w:p w14:paraId="38ABFD98" w14:textId="77777777" w:rsidR="00D966EA" w:rsidRDefault="00D966EA" w:rsidP="00D966EA">
            <w:r>
              <w:t>DailySchedule.Skim.ByDay</w:t>
            </w:r>
          </w:p>
          <w:p w14:paraId="272845D7" w14:textId="392C82F1" w:rsidR="00D966EA" w:rsidRDefault="00D966EA" w:rsidP="00D966EA">
            <w:r>
              <w:t>DailySchedule.Skim.ByTime</w:t>
            </w:r>
          </w:p>
        </w:tc>
        <w:tc>
          <w:tcPr>
            <w:tcW w:w="4822" w:type="dxa"/>
          </w:tcPr>
          <w:p w14:paraId="53B7E4C4" w14:textId="77777777" w:rsidR="00D966EA" w:rsidRDefault="00D966EA" w:rsidP="00D966EA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系统应该允许用户查看某日具体行程规划</w:t>
            </w:r>
          </w:p>
          <w:p w14:paraId="1D834829" w14:textId="50D01522" w:rsidR="00D966EA" w:rsidRDefault="00D966EA" w:rsidP="00D966EA">
            <w:r>
              <w:rPr>
                <w:rFonts w:hint="eastAsia"/>
              </w:rPr>
              <w:t>系统应该允许用户查看某日某时间段行程</w:t>
            </w:r>
          </w:p>
        </w:tc>
      </w:tr>
    </w:tbl>
    <w:p w14:paraId="7BAC4378" w14:textId="77777777" w:rsidR="00D966EA" w:rsidRDefault="00D966EA" w:rsidP="00D966EA">
      <w:pPr>
        <w:rPr>
          <w:rFonts w:hint="eastAsia"/>
        </w:rPr>
      </w:pPr>
    </w:p>
    <w:p w14:paraId="1CB0EAB7" w14:textId="22249801" w:rsidR="00D966EA" w:rsidRDefault="00D966EA" w:rsidP="00D966EA">
      <w:pPr>
        <w:pStyle w:val="4"/>
        <w:ind w:firstLine="420"/>
        <w:rPr>
          <w:rFonts w:hint="eastAsia"/>
        </w:rPr>
      </w:pPr>
      <w:r>
        <w:rPr>
          <w:rFonts w:hint="eastAsia"/>
        </w:rPr>
        <w:lastRenderedPageBreak/>
        <w:t>6.4</w:t>
      </w:r>
      <w:r>
        <w:rPr>
          <w:rFonts w:hint="eastAsia"/>
        </w:rPr>
        <w:t>修改每日行程</w:t>
      </w:r>
    </w:p>
    <w:p w14:paraId="70E83281" w14:textId="7905B995" w:rsidR="00D966EA" w:rsidRDefault="00D966EA" w:rsidP="00D966EA">
      <w:pPr>
        <w:rPr>
          <w:rFonts w:hint="eastAsia"/>
        </w:rPr>
      </w:pPr>
      <w:r>
        <w:rPr>
          <w:rFonts w:hint="eastAsia"/>
        </w:rPr>
        <w:t>刺激响应序列：</w:t>
      </w:r>
    </w:p>
    <w:p w14:paraId="17782206" w14:textId="4EB7B14F" w:rsidR="00D966EA" w:rsidRDefault="00D966EA" w:rsidP="00D966EA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用户浏览某日行程时请求修改行程。</w:t>
      </w:r>
    </w:p>
    <w:p w14:paraId="76BDFDFE" w14:textId="781A0FE4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响应：系统显示行程详细信息界面。</w:t>
      </w:r>
    </w:p>
    <w:p w14:paraId="71C5F3DA" w14:textId="1AE0A91F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刺激：用户输入行程详细信息</w:t>
      </w:r>
    </w:p>
    <w:p w14:paraId="5228F8B1" w14:textId="37C4D783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响应：系统显示用户输入的信息</w:t>
      </w:r>
    </w:p>
    <w:p w14:paraId="08D979F1" w14:textId="158CA0D9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刺激：用户请求保存</w:t>
      </w:r>
    </w:p>
    <w:p w14:paraId="1A27CBA6" w14:textId="4F0359A8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响应：系统返回浏览界面，并更新存储</w:t>
      </w:r>
    </w:p>
    <w:p w14:paraId="03BC6285" w14:textId="4E935E0B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刺激：用户请求取消修改</w:t>
      </w:r>
    </w:p>
    <w:p w14:paraId="6D1C392B" w14:textId="068BA7F0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响应：系统返回浏览界面</w:t>
      </w:r>
    </w:p>
    <w:p w14:paraId="6ECA10F1" w14:textId="77777777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刺激：用户输入不合法</w:t>
      </w:r>
    </w:p>
    <w:p w14:paraId="6BAD7F83" w14:textId="36B650CB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响应：系统显示输入不合法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685A6AE0" w14:textId="77777777" w:rsidTr="006921F5">
        <w:tc>
          <w:tcPr>
            <w:tcW w:w="3694" w:type="dxa"/>
          </w:tcPr>
          <w:p w14:paraId="13C25CF2" w14:textId="27C2DFD8" w:rsidR="00D966EA" w:rsidRDefault="00D966EA" w:rsidP="006921F5">
            <w:r w:rsidRPr="009B0DDE">
              <w:rPr>
                <w:rFonts w:hint="eastAsia"/>
              </w:rPr>
              <w:t>DailySchedule.Update.All</w:t>
            </w:r>
          </w:p>
        </w:tc>
        <w:tc>
          <w:tcPr>
            <w:tcW w:w="4822" w:type="dxa"/>
          </w:tcPr>
          <w:p w14:paraId="22747287" w14:textId="2515FE6E" w:rsidR="00D966EA" w:rsidRDefault="00D966EA" w:rsidP="006921F5">
            <w:r w:rsidRPr="009B0DDE">
              <w:rPr>
                <w:rFonts w:hint="eastAsia"/>
              </w:rPr>
              <w:t>系统应该允许任意用户修改每日行程</w:t>
            </w:r>
          </w:p>
        </w:tc>
      </w:tr>
      <w:tr w:rsidR="00D966EA" w14:paraId="0B459C37" w14:textId="77777777" w:rsidTr="006921F5">
        <w:tc>
          <w:tcPr>
            <w:tcW w:w="3694" w:type="dxa"/>
          </w:tcPr>
          <w:p w14:paraId="25BC9584" w14:textId="40B26243" w:rsidR="00D966EA" w:rsidRDefault="00D966EA" w:rsidP="006921F5">
            <w:r w:rsidRPr="00485B92">
              <w:rPr>
                <w:rFonts w:hint="eastAsia"/>
              </w:rPr>
              <w:t>DailySchedule.Update.Save</w:t>
            </w:r>
          </w:p>
        </w:tc>
        <w:tc>
          <w:tcPr>
            <w:tcW w:w="4822" w:type="dxa"/>
          </w:tcPr>
          <w:p w14:paraId="4EC233AF" w14:textId="76602877" w:rsidR="00D966EA" w:rsidRDefault="00D966EA" w:rsidP="006921F5">
            <w:r w:rsidRPr="00485B92">
              <w:rPr>
                <w:rFonts w:hint="eastAsia"/>
              </w:rPr>
              <w:t>系统应该允许用户保存修改的信息</w:t>
            </w:r>
          </w:p>
        </w:tc>
      </w:tr>
      <w:tr w:rsidR="00D966EA" w14:paraId="7BB19489" w14:textId="77777777" w:rsidTr="006921F5">
        <w:tc>
          <w:tcPr>
            <w:tcW w:w="3694" w:type="dxa"/>
          </w:tcPr>
          <w:p w14:paraId="0F53BD7C" w14:textId="77777777" w:rsidR="00D966EA" w:rsidRDefault="00D966EA" w:rsidP="00D966EA">
            <w:r>
              <w:t>DailySchedule.Update.Cancle</w:t>
            </w:r>
          </w:p>
          <w:p w14:paraId="0886A314" w14:textId="1A98F93E" w:rsidR="00D966EA" w:rsidRDefault="00D966EA" w:rsidP="00D966EA">
            <w:r>
              <w:t>DailySchedule.Update.Invalid</w:t>
            </w:r>
          </w:p>
        </w:tc>
        <w:tc>
          <w:tcPr>
            <w:tcW w:w="4822" w:type="dxa"/>
          </w:tcPr>
          <w:p w14:paraId="3C8D111B" w14:textId="77777777" w:rsidR="00D966EA" w:rsidRPr="00D966EA" w:rsidRDefault="00D966EA" w:rsidP="00D966EA">
            <w:pPr>
              <w:rPr>
                <w:rFonts w:ascii="宋体" w:hAnsi="宋体" w:cs="宋体" w:hint="eastAsia"/>
              </w:rPr>
            </w:pPr>
            <w:r w:rsidRPr="00D966EA">
              <w:rPr>
                <w:rFonts w:ascii="宋体" w:hAnsi="宋体" w:cs="宋体" w:hint="eastAsia"/>
              </w:rPr>
              <w:t>系统应该允许用户取消修改</w:t>
            </w:r>
          </w:p>
          <w:p w14:paraId="302AF97A" w14:textId="0AD6125A" w:rsidR="00D966EA" w:rsidRPr="00B81DF8" w:rsidRDefault="00D966EA" w:rsidP="00D966EA">
            <w:r w:rsidRPr="00D966EA">
              <w:rPr>
                <w:rFonts w:ascii="宋体" w:hAnsi="宋体" w:cs="宋体" w:hint="eastAsia"/>
              </w:rPr>
              <w:t>系统提示用户输入不合法</w:t>
            </w:r>
          </w:p>
        </w:tc>
      </w:tr>
    </w:tbl>
    <w:p w14:paraId="24316E76" w14:textId="77777777" w:rsidR="00D966EA" w:rsidRPr="00D966EA" w:rsidRDefault="00D966EA" w:rsidP="00D966EA">
      <w:pPr>
        <w:rPr>
          <w:rFonts w:hint="eastAsia"/>
        </w:rPr>
      </w:pPr>
    </w:p>
    <w:p w14:paraId="0ABFA0D0" w14:textId="13390631" w:rsidR="005E00E7" w:rsidRDefault="005E00E7" w:rsidP="005E00E7">
      <w:pPr>
        <w:pStyle w:val="3"/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bookmarkEnd w:id="24"/>
      <w:r w:rsidR="008B6321">
        <w:rPr>
          <w:rFonts w:hint="eastAsia"/>
        </w:rPr>
        <w:t>每日规划</w:t>
      </w:r>
      <w:r w:rsidR="008B6321">
        <w:t>推送</w:t>
      </w:r>
    </w:p>
    <w:p w14:paraId="518ABC7E" w14:textId="0A023B56" w:rsidR="00D966EA" w:rsidRDefault="00D966EA" w:rsidP="00D966EA">
      <w:pPr>
        <w:rPr>
          <w:rFonts w:hint="eastAsia"/>
        </w:rPr>
      </w:pPr>
      <w:r>
        <w:rPr>
          <w:rFonts w:hint="eastAsia"/>
        </w:rPr>
        <w:t>刺激响应序列：</w:t>
      </w:r>
    </w:p>
    <w:p w14:paraId="0DFB541A" w14:textId="77777777" w:rsidR="00D966EA" w:rsidRDefault="00D966EA" w:rsidP="00D966EA">
      <w:pPr>
        <w:rPr>
          <w:rFonts w:hint="eastAsia"/>
        </w:rPr>
      </w:pPr>
      <w:r>
        <w:rPr>
          <w:rFonts w:hint="eastAsia"/>
        </w:rPr>
        <w:t>刺激：当前时间到达用户规划的行程时间</w:t>
      </w:r>
    </w:p>
    <w:p w14:paraId="7DD61A4C" w14:textId="050C14FD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响应：系统推送本次进程</w:t>
      </w:r>
    </w:p>
    <w:p w14:paraId="19BBBFEF" w14:textId="3B8DD759" w:rsidR="00D966EA" w:rsidRDefault="00D966EA" w:rsidP="00D966EA">
      <w:pPr>
        <w:rPr>
          <w:rFonts w:hint="eastAsia"/>
        </w:rPr>
      </w:pPr>
      <w:r>
        <w:rPr>
          <w:rFonts w:hint="eastAsia"/>
        </w:rPr>
        <w:t>刺激：用户请求禁止推送</w:t>
      </w:r>
    </w:p>
    <w:p w14:paraId="2222D88C" w14:textId="4B8B35F7" w:rsidR="00D966EA" w:rsidRDefault="00D966EA" w:rsidP="00D966EA">
      <w:pPr>
        <w:rPr>
          <w:rFonts w:hint="eastAsia"/>
        </w:rPr>
      </w:pPr>
      <w:r>
        <w:rPr>
          <w:rFonts w:hint="eastAsia"/>
        </w:rPr>
        <w:t>响应：系统不再推送任何进程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626EBD3F" w14:textId="77777777" w:rsidTr="006921F5">
        <w:tc>
          <w:tcPr>
            <w:tcW w:w="3694" w:type="dxa"/>
          </w:tcPr>
          <w:p w14:paraId="6A64C55E" w14:textId="34869164" w:rsidR="00D966EA" w:rsidRDefault="00D966EA" w:rsidP="006921F5">
            <w:r w:rsidRPr="003A6114">
              <w:rPr>
                <w:rFonts w:hint="eastAsia"/>
              </w:rPr>
              <w:t>DailySchedule.Push.ByTime</w:t>
            </w:r>
          </w:p>
        </w:tc>
        <w:tc>
          <w:tcPr>
            <w:tcW w:w="4822" w:type="dxa"/>
          </w:tcPr>
          <w:p w14:paraId="36F4A51B" w14:textId="5A166C66" w:rsidR="00D966EA" w:rsidRDefault="00D966EA" w:rsidP="006921F5">
            <w:r w:rsidRPr="003A6114">
              <w:rPr>
                <w:rFonts w:hint="eastAsia"/>
              </w:rPr>
              <w:t>系统到达时间进行推送</w:t>
            </w:r>
          </w:p>
        </w:tc>
      </w:tr>
      <w:tr w:rsidR="00D966EA" w14:paraId="0F03FB67" w14:textId="77777777" w:rsidTr="006921F5">
        <w:tc>
          <w:tcPr>
            <w:tcW w:w="3694" w:type="dxa"/>
          </w:tcPr>
          <w:p w14:paraId="4FEF6A46" w14:textId="6F8532E3" w:rsidR="00D966EA" w:rsidRDefault="00D966EA" w:rsidP="006921F5">
            <w:r w:rsidRPr="00D53D23">
              <w:rPr>
                <w:rFonts w:hint="eastAsia"/>
              </w:rPr>
              <w:t>DailySchedule.Push.Fobid</w:t>
            </w:r>
          </w:p>
        </w:tc>
        <w:tc>
          <w:tcPr>
            <w:tcW w:w="4822" w:type="dxa"/>
          </w:tcPr>
          <w:p w14:paraId="05F12423" w14:textId="250CD903" w:rsidR="00D966EA" w:rsidRDefault="00D966EA" w:rsidP="006921F5">
            <w:r w:rsidRPr="00D53D23">
              <w:rPr>
                <w:rFonts w:hint="eastAsia"/>
              </w:rPr>
              <w:t>系统应该允许用户禁止推送</w:t>
            </w:r>
          </w:p>
        </w:tc>
      </w:tr>
    </w:tbl>
    <w:p w14:paraId="36A22D42" w14:textId="77777777" w:rsidR="00D966EA" w:rsidRDefault="00D966EA" w:rsidP="00D966EA">
      <w:pPr>
        <w:rPr>
          <w:rFonts w:hint="eastAsia"/>
        </w:rPr>
      </w:pPr>
    </w:p>
    <w:p w14:paraId="06AEFF5E" w14:textId="77777777" w:rsidR="00D966EA" w:rsidRPr="00D966EA" w:rsidRDefault="00D966EA" w:rsidP="00D966EA">
      <w:bookmarkStart w:id="25" w:name="_GoBack"/>
      <w:bookmarkEnd w:id="25"/>
    </w:p>
    <w:p w14:paraId="74F502B7" w14:textId="1338E44F" w:rsidR="005E00E7" w:rsidRDefault="005E00E7" w:rsidP="00BE6E26">
      <w:pPr>
        <w:pStyle w:val="3"/>
        <w:ind w:firstLine="420"/>
      </w:pPr>
      <w:bookmarkStart w:id="26" w:name="_Toc498637335"/>
      <w:r>
        <w:rPr>
          <w:rFonts w:hint="eastAsia"/>
        </w:rPr>
        <w:t>8</w:t>
      </w:r>
      <w:bookmarkEnd w:id="26"/>
      <w:r w:rsidR="008B6321">
        <w:rPr>
          <w:rFonts w:hint="eastAsia"/>
        </w:rPr>
        <w:t>、阶段规划</w:t>
      </w:r>
      <w:r w:rsidR="008B6321">
        <w:t>管理</w:t>
      </w:r>
    </w:p>
    <w:p w14:paraId="76761107" w14:textId="0BCE55E6" w:rsidR="005E00E7" w:rsidRDefault="005E00E7" w:rsidP="005E00E7">
      <w:pPr>
        <w:pStyle w:val="3"/>
        <w:ind w:firstLine="420"/>
      </w:pPr>
      <w:bookmarkStart w:id="27" w:name="_Toc498637336"/>
      <w:r>
        <w:t>9</w:t>
      </w:r>
      <w:r>
        <w:rPr>
          <w:rFonts w:hint="eastAsia"/>
        </w:rPr>
        <w:t>、</w:t>
      </w:r>
      <w:bookmarkEnd w:id="27"/>
      <w:r w:rsidR="008B6321">
        <w:rPr>
          <w:rFonts w:hint="eastAsia"/>
        </w:rPr>
        <w:t>打卡管理</w:t>
      </w:r>
    </w:p>
    <w:p w14:paraId="2591F3C8" w14:textId="77777777" w:rsidR="005E00E7" w:rsidRDefault="005E00E7" w:rsidP="005E00E7">
      <w:pPr>
        <w:widowControl/>
        <w:jc w:val="left"/>
      </w:pPr>
    </w:p>
    <w:p w14:paraId="6B420E67" w14:textId="77777777" w:rsidR="005E00E7" w:rsidRDefault="005E00E7" w:rsidP="005E00E7">
      <w:pPr>
        <w:pStyle w:val="2"/>
      </w:pPr>
      <w:bookmarkStart w:id="28" w:name="_Toc498637339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非功能需求</w:t>
      </w:r>
      <w:bookmarkEnd w:id="28"/>
    </w:p>
    <w:p w14:paraId="602F81F2" w14:textId="77777777" w:rsidR="005E00E7" w:rsidRDefault="005E00E7" w:rsidP="005E00E7">
      <w:pPr>
        <w:pStyle w:val="3"/>
        <w:ind w:firstLine="420"/>
        <w:rPr>
          <w:rFonts w:ascii="宋体" w:hAnsi="宋体" w:cs="宋体"/>
        </w:rPr>
      </w:pPr>
      <w:bookmarkStart w:id="29" w:name="_Toc498637340"/>
      <w:r>
        <w:rPr>
          <w:rFonts w:hint="eastAsia"/>
        </w:rPr>
        <w:t>3.3.1</w:t>
      </w:r>
      <w:r>
        <w:rPr>
          <w:rFonts w:ascii="宋体" w:hAnsi="宋体" w:cs="宋体" w:hint="eastAsia"/>
        </w:rPr>
        <w:t xml:space="preserve"> 安全性</w:t>
      </w:r>
      <w:bookmarkEnd w:id="29"/>
    </w:p>
    <w:p w14:paraId="0FB1F3D2" w14:textId="4BBA8D59" w:rsidR="005E00E7" w:rsidRDefault="005E00E7" w:rsidP="005E00E7">
      <w:r>
        <w:t>S</w:t>
      </w:r>
      <w:r>
        <w:rPr>
          <w:rFonts w:hint="eastAsia"/>
        </w:rPr>
        <w:t>afety</w:t>
      </w:r>
      <w:r w:rsidR="003F1CD3">
        <w:t>1</w:t>
      </w:r>
      <w:r>
        <w:rPr>
          <w:rFonts w:hint="eastAsia"/>
        </w:rPr>
        <w:t>：</w:t>
      </w:r>
      <w:r w:rsidR="004E1E01">
        <w:t>数据云端存储避免数据丢失</w:t>
      </w:r>
    </w:p>
    <w:p w14:paraId="2908A6B0" w14:textId="5DF3A449" w:rsidR="004E1E01" w:rsidRDefault="004E1E01" w:rsidP="005E00E7">
      <w:r>
        <w:rPr>
          <w:rFonts w:hint="eastAsia"/>
        </w:rPr>
        <w:t>Safety</w:t>
      </w:r>
      <w:r>
        <w:t>2</w:t>
      </w:r>
      <w:r>
        <w:t>：用户密码登录避免数据</w:t>
      </w:r>
      <w:r>
        <w:rPr>
          <w:rFonts w:hint="eastAsia"/>
        </w:rPr>
        <w:t>泄露</w:t>
      </w:r>
    </w:p>
    <w:p w14:paraId="66F27E6D" w14:textId="4C0B0A41" w:rsidR="004E1E01" w:rsidRDefault="004E1E01" w:rsidP="005E00E7">
      <w:r>
        <w:rPr>
          <w:rFonts w:hint="eastAsia"/>
        </w:rPr>
        <w:t>Safety</w:t>
      </w:r>
      <w:r>
        <w:t>3</w:t>
      </w:r>
      <w:r>
        <w:t>：系统避免崩溃</w:t>
      </w:r>
    </w:p>
    <w:p w14:paraId="38E36D12" w14:textId="77777777" w:rsidR="005E00E7" w:rsidRDefault="005E00E7" w:rsidP="005E00E7">
      <w:pPr>
        <w:pStyle w:val="3"/>
        <w:ind w:firstLine="420"/>
      </w:pPr>
      <w:bookmarkStart w:id="30" w:name="_Toc498637341"/>
      <w:r>
        <w:rPr>
          <w:rFonts w:hint="eastAsia"/>
        </w:rPr>
        <w:t>3.3.2</w:t>
      </w:r>
      <w:r>
        <w:rPr>
          <w:rFonts w:ascii="宋体" w:hAnsi="宋体" w:cs="宋体" w:hint="eastAsia"/>
        </w:rPr>
        <w:t xml:space="preserve"> 可维护性</w:t>
      </w:r>
      <w:bookmarkEnd w:id="30"/>
    </w:p>
    <w:p w14:paraId="37F1ECAC" w14:textId="4A28AFC4" w:rsidR="005E00E7" w:rsidRDefault="005E00E7" w:rsidP="003F1CD3">
      <w:r>
        <w:t>M</w:t>
      </w:r>
      <w:r>
        <w:rPr>
          <w:rFonts w:hint="eastAsia"/>
        </w:rPr>
        <w:t>odifiability1</w:t>
      </w:r>
      <w:r>
        <w:rPr>
          <w:rFonts w:hint="eastAsia"/>
        </w:rPr>
        <w:t>：</w:t>
      </w:r>
      <w:r w:rsidR="008D78BE">
        <w:rPr>
          <w:rFonts w:hint="eastAsia"/>
        </w:rPr>
        <w:t>系统崩溃</w:t>
      </w:r>
      <w:r w:rsidR="008D78BE">
        <w:t>不影响用户保存的数据</w:t>
      </w:r>
    </w:p>
    <w:p w14:paraId="571147A4" w14:textId="77777777" w:rsidR="005E00E7" w:rsidRDefault="005E00E7" w:rsidP="005E00E7">
      <w:pPr>
        <w:pStyle w:val="3"/>
        <w:ind w:firstLine="420"/>
      </w:pPr>
      <w:bookmarkStart w:id="31" w:name="_Toc498637342"/>
      <w:r>
        <w:rPr>
          <w:rFonts w:hint="eastAsia"/>
        </w:rPr>
        <w:t xml:space="preserve">3.3.3 </w:t>
      </w:r>
      <w:r>
        <w:rPr>
          <w:rFonts w:ascii="宋体" w:hAnsi="宋体" w:cs="宋体" w:hint="eastAsia"/>
        </w:rPr>
        <w:t>易用性</w:t>
      </w:r>
      <w:bookmarkEnd w:id="31"/>
    </w:p>
    <w:p w14:paraId="07C76943" w14:textId="6A9A87E4" w:rsidR="005E00E7" w:rsidRDefault="005E00E7" w:rsidP="003F1CD3">
      <w:r>
        <w:rPr>
          <w:rFonts w:hint="eastAsia"/>
        </w:rPr>
        <w:t>Usability1</w:t>
      </w:r>
      <w:r>
        <w:rPr>
          <w:rFonts w:hint="eastAsia"/>
        </w:rPr>
        <w:t>：</w:t>
      </w:r>
      <w:r w:rsidR="00B36CC6">
        <w:rPr>
          <w:rFonts w:hint="eastAsia"/>
        </w:rPr>
        <w:t>用户第一次使用</w:t>
      </w:r>
      <w:r w:rsidR="00B36CC6">
        <w:t>时提供新手教程</w:t>
      </w:r>
    </w:p>
    <w:p w14:paraId="455C2446" w14:textId="586270AE" w:rsidR="00B36CC6" w:rsidRDefault="00B36CC6" w:rsidP="003F1CD3">
      <w:r>
        <w:rPr>
          <w:rFonts w:hint="eastAsia"/>
        </w:rPr>
        <w:t>Usability2</w:t>
      </w:r>
      <w:r>
        <w:rPr>
          <w:rFonts w:hint="eastAsia"/>
        </w:rPr>
        <w:t>：</w:t>
      </w:r>
      <w:r>
        <w:t>用户处理每件事项时消耗时间低于</w:t>
      </w:r>
      <w:r>
        <w:t>30</w:t>
      </w:r>
      <w:r>
        <w:rPr>
          <w:rFonts w:hint="eastAsia"/>
        </w:rPr>
        <w:t>s</w:t>
      </w:r>
    </w:p>
    <w:p w14:paraId="081DE19F" w14:textId="77777777" w:rsidR="005E00E7" w:rsidRDefault="005E00E7" w:rsidP="005E00E7">
      <w:pPr>
        <w:pStyle w:val="3"/>
        <w:ind w:firstLine="420"/>
      </w:pPr>
      <w:bookmarkStart w:id="32" w:name="_Toc498637343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32"/>
    </w:p>
    <w:p w14:paraId="7488504C" w14:textId="165C027B" w:rsidR="005E00E7" w:rsidRDefault="005E00E7" w:rsidP="003F1CD3">
      <w:r>
        <w:rPr>
          <w:rFonts w:hint="eastAsia"/>
        </w:rPr>
        <w:t>Reliability1</w:t>
      </w:r>
      <w:r>
        <w:rPr>
          <w:rFonts w:hint="eastAsia"/>
        </w:rPr>
        <w:t>：</w:t>
      </w:r>
      <w:r w:rsidR="00C30401">
        <w:rPr>
          <w:rFonts w:hint="eastAsia"/>
        </w:rPr>
        <w:t>云端数据</w:t>
      </w:r>
      <w:r w:rsidR="00C30401">
        <w:t>不丢失</w:t>
      </w:r>
    </w:p>
    <w:p w14:paraId="2C7D67D3" w14:textId="77777777" w:rsidR="005E00E7" w:rsidRDefault="005E00E7" w:rsidP="005E00E7">
      <w:pPr>
        <w:pStyle w:val="3"/>
        <w:ind w:firstLine="420"/>
      </w:pPr>
      <w:bookmarkStart w:id="33" w:name="_Toc498637344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33"/>
    </w:p>
    <w:p w14:paraId="09AF514D" w14:textId="10CD2F9E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用户通过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重要事项，</w:t>
      </w:r>
      <w:r>
        <w:rPr>
          <w:rFonts w:ascii="Calibri" w:eastAsia="宋体" w:hAnsi="Calibri" w:cs="Times New Roman" w:hint="eastAsia"/>
        </w:rPr>
        <w:t>设置提醒</w:t>
      </w:r>
      <w:r>
        <w:rPr>
          <w:rFonts w:ascii="Calibri" w:eastAsia="宋体" w:hAnsi="Calibri" w:cs="Times New Roman"/>
        </w:rPr>
        <w:t>或倒计时，</w:t>
      </w:r>
      <w:r>
        <w:rPr>
          <w:rFonts w:ascii="Calibri" w:eastAsia="宋体" w:hAnsi="Calibri" w:cs="Times New Roman" w:hint="eastAsia"/>
        </w:rPr>
        <w:t>降低事件</w:t>
      </w:r>
      <w:r>
        <w:rPr>
          <w:rFonts w:ascii="Calibri" w:eastAsia="宋体" w:hAnsi="Calibri" w:cs="Times New Roman"/>
        </w:rPr>
        <w:t>遗忘率。</w:t>
      </w:r>
    </w:p>
    <w:p w14:paraId="25CEAD99" w14:textId="1DD66E81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BR2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用户通过</w:t>
      </w:r>
      <w:r>
        <w:rPr>
          <w:rFonts w:ascii="Calibri" w:eastAsia="宋体" w:hAnsi="Calibri" w:cs="Times New Roman"/>
        </w:rPr>
        <w:t>增删查改每日行程规划，设置是否推送，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一天行程。</w:t>
      </w:r>
    </w:p>
    <w:p w14:paraId="04E68A05" w14:textId="061D3A2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BR3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/>
        </w:rPr>
        <w:t>可以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阶段规划，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1B49A794" w14:textId="468ACA0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BR4</w:t>
      </w:r>
      <w:r>
        <w:rPr>
          <w:rFonts w:ascii="Calibri" w:eastAsia="宋体" w:hAnsi="Calibri" w:cs="Times New Roman"/>
        </w:rPr>
        <w:t>：用户可以增删查改打卡事项，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做好某件事。</w:t>
      </w:r>
    </w:p>
    <w:p w14:paraId="320DDED9" w14:textId="24B953B0" w:rsidR="005E00E7" w:rsidRDefault="00B36CC6" w:rsidP="00B36CC6">
      <w:pPr>
        <w:ind w:firstLine="420"/>
      </w:pPr>
      <w:r>
        <w:rPr>
          <w:rFonts w:ascii="Calibri" w:eastAsia="宋体" w:hAnsi="Calibri" w:cs="Times New Roman" w:hint="eastAsia"/>
        </w:rPr>
        <w:t>BR5</w:t>
      </w:r>
      <w:r>
        <w:rPr>
          <w:rFonts w:ascii="Calibri" w:eastAsia="宋体" w:hAnsi="Calibri" w:cs="Times New Roman"/>
        </w:rPr>
        <w:t>：保证数据安全性与持久性。</w:t>
      </w:r>
    </w:p>
    <w:p w14:paraId="592B0B1D" w14:textId="77777777" w:rsidR="005E00E7" w:rsidRDefault="005E00E7" w:rsidP="005E00E7">
      <w:pPr>
        <w:pStyle w:val="3"/>
        <w:ind w:firstLine="420"/>
      </w:pPr>
      <w:bookmarkStart w:id="34" w:name="_Toc498637345"/>
      <w:r>
        <w:rPr>
          <w:rFonts w:hint="eastAsia"/>
        </w:rPr>
        <w:t xml:space="preserve">3.3.6 </w:t>
      </w:r>
      <w:r>
        <w:rPr>
          <w:rFonts w:hint="eastAsia"/>
        </w:rPr>
        <w:t>约束</w:t>
      </w:r>
      <w:bookmarkEnd w:id="34"/>
    </w:p>
    <w:p w14:paraId="3E58257C" w14:textId="3E0BEBF1" w:rsidR="00487333" w:rsidRDefault="00487333" w:rsidP="00487333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IC</w:t>
      </w:r>
      <w:r>
        <w:rPr>
          <w:rFonts w:ascii="Calibri" w:eastAsia="宋体" w:hAnsi="Calibri" w:cs="Times New Roman"/>
        </w:rPr>
        <w:t>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界面简洁。</w:t>
      </w:r>
    </w:p>
    <w:p w14:paraId="07B39E1D" w14:textId="39E87D90" w:rsidR="005E00E7" w:rsidRDefault="00487333" w:rsidP="00487333">
      <w:pPr>
        <w:pStyle w:val="a5"/>
        <w:ind w:firstLineChars="0"/>
      </w:pPr>
      <w:r w:rsidRPr="00487333">
        <w:rPr>
          <w:rFonts w:ascii="Calibri" w:eastAsia="宋体" w:hAnsi="Calibri" w:cs="Times New Roman" w:hint="eastAsia"/>
          <w:sz w:val="24"/>
        </w:rPr>
        <w:t>IC</w:t>
      </w:r>
      <w:r w:rsidRPr="00487333">
        <w:rPr>
          <w:rFonts w:ascii="Calibri" w:eastAsia="宋体" w:hAnsi="Calibri" w:cs="Times New Roman"/>
          <w:sz w:val="24"/>
        </w:rPr>
        <w:t>2</w:t>
      </w:r>
      <w:r w:rsidRPr="00487333">
        <w:rPr>
          <w:rFonts w:ascii="Calibri" w:eastAsia="宋体" w:hAnsi="Calibri" w:cs="Times New Roman" w:hint="eastAsia"/>
          <w:sz w:val="24"/>
        </w:rPr>
        <w:t>：</w:t>
      </w:r>
      <w:r w:rsidRPr="00487333">
        <w:rPr>
          <w:rFonts w:ascii="Calibri" w:eastAsia="宋体" w:hAnsi="Calibri" w:cs="Times New Roman"/>
          <w:sz w:val="24"/>
        </w:rPr>
        <w:t>软件</w:t>
      </w:r>
      <w:r w:rsidRPr="00487333">
        <w:rPr>
          <w:rFonts w:ascii="Calibri" w:eastAsia="宋体" w:hAnsi="Calibri" w:cs="Times New Roman" w:hint="eastAsia"/>
          <w:sz w:val="24"/>
        </w:rPr>
        <w:t>类型是</w:t>
      </w:r>
      <w:r w:rsidRPr="00487333">
        <w:rPr>
          <w:rFonts w:ascii="Calibri" w:eastAsia="宋体" w:hAnsi="Calibri" w:cs="Times New Roman"/>
          <w:sz w:val="24"/>
        </w:rPr>
        <w:t>手机端</w:t>
      </w:r>
      <w:r w:rsidRPr="00487333">
        <w:rPr>
          <w:rFonts w:ascii="Calibri" w:eastAsia="宋体" w:hAnsi="Calibri" w:cs="Times New Roman"/>
          <w:sz w:val="24"/>
        </w:rPr>
        <w:t>app</w:t>
      </w:r>
      <w:r w:rsidRPr="00487333">
        <w:rPr>
          <w:rFonts w:ascii="Calibri" w:eastAsia="宋体" w:hAnsi="Calibri" w:cs="Times New Roman"/>
          <w:sz w:val="24"/>
        </w:rPr>
        <w:t>。</w:t>
      </w:r>
    </w:p>
    <w:p w14:paraId="10C566D0" w14:textId="683F9FF5" w:rsidR="005E00E7" w:rsidRDefault="005E00E7" w:rsidP="005E00E7">
      <w:pPr>
        <w:pStyle w:val="2"/>
      </w:pPr>
      <w:bookmarkStart w:id="35" w:name="_Toc498637346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数据需求</w:t>
      </w:r>
      <w:bookmarkEnd w:id="35"/>
    </w:p>
    <w:p w14:paraId="0005F21A" w14:textId="77777777" w:rsidR="005E00E7" w:rsidRDefault="005E00E7" w:rsidP="005E00E7">
      <w:pPr>
        <w:pStyle w:val="3"/>
        <w:ind w:firstLine="420"/>
      </w:pPr>
      <w:bookmarkStart w:id="36" w:name="_Toc498637347"/>
      <w:r>
        <w:rPr>
          <w:rFonts w:hint="eastAsia"/>
        </w:rPr>
        <w:t xml:space="preserve">3.4.1 </w:t>
      </w:r>
      <w:r>
        <w:rPr>
          <w:rFonts w:hint="eastAsia"/>
        </w:rPr>
        <w:t>数据定义</w:t>
      </w:r>
      <w:bookmarkEnd w:id="36"/>
    </w:p>
    <w:p w14:paraId="62B41E50" w14:textId="323A16D1" w:rsidR="005E00E7" w:rsidRDefault="005E00E7" w:rsidP="003F1CD3">
      <w:pPr>
        <w:pStyle w:val="a5"/>
        <w:ind w:firstLineChars="0" w:firstLine="0"/>
        <w:rPr>
          <w:sz w:val="24"/>
        </w:rPr>
      </w:pPr>
      <w:r w:rsidRPr="000748BD">
        <w:rPr>
          <w:rFonts w:hint="eastAsia"/>
          <w:sz w:val="24"/>
        </w:rPr>
        <w:t>DR1</w:t>
      </w:r>
      <w:r w:rsidRPr="000748BD">
        <w:rPr>
          <w:rFonts w:hint="eastAsia"/>
          <w:sz w:val="24"/>
        </w:rPr>
        <w:t>：</w:t>
      </w:r>
      <w:r w:rsidR="000748BD" w:rsidRPr="000748BD">
        <w:rPr>
          <w:rFonts w:hint="eastAsia"/>
          <w:sz w:val="24"/>
        </w:rPr>
        <w:t>用户</w:t>
      </w:r>
      <w:r w:rsidR="000748BD" w:rsidRPr="000748BD">
        <w:rPr>
          <w:sz w:val="24"/>
        </w:rPr>
        <w:t>账号密码</w:t>
      </w:r>
    </w:p>
    <w:p w14:paraId="798A0C2A" w14:textId="160E96B4" w:rsid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DR2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保存的重要事项</w:t>
      </w:r>
    </w:p>
    <w:p w14:paraId="48B84684" w14:textId="40850F1A" w:rsid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每日行程规划</w:t>
      </w:r>
    </w:p>
    <w:p w14:paraId="4BA11D01" w14:textId="636AD59A" w:rsid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阶段信息与阶段规划</w:t>
      </w:r>
    </w:p>
    <w:p w14:paraId="149150A9" w14:textId="1CFD8806" w:rsidR="000748BD" w:rsidRPr="000748BD" w:rsidRDefault="000748BD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5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打卡事项</w:t>
      </w:r>
    </w:p>
    <w:p w14:paraId="32FBD601" w14:textId="77777777" w:rsidR="005E00E7" w:rsidRDefault="005E00E7" w:rsidP="005E00E7">
      <w:pPr>
        <w:pStyle w:val="3"/>
        <w:ind w:firstLine="420"/>
      </w:pPr>
      <w:bookmarkStart w:id="37" w:name="_Toc498637348"/>
      <w:r>
        <w:rPr>
          <w:rFonts w:hint="eastAsia"/>
        </w:rPr>
        <w:t xml:space="preserve">3.4.2 </w:t>
      </w:r>
      <w:r>
        <w:rPr>
          <w:rFonts w:hint="eastAsia"/>
        </w:rPr>
        <w:t>默认数据</w:t>
      </w:r>
      <w:bookmarkEnd w:id="37"/>
    </w:p>
    <w:p w14:paraId="6A6EF30E" w14:textId="3F1A0B5C" w:rsidR="005E00E7" w:rsidRDefault="000748BD" w:rsidP="003F1CD3">
      <w:pPr>
        <w:pStyle w:val="a5"/>
        <w:ind w:firstLineChars="0" w:firstLine="0"/>
      </w:pPr>
      <w:r>
        <w:t>无</w:t>
      </w:r>
    </w:p>
    <w:p w14:paraId="3D6F5E6A" w14:textId="77777777" w:rsidR="005E00E7" w:rsidRDefault="005E00E7" w:rsidP="005E00E7">
      <w:pPr>
        <w:pStyle w:val="3"/>
        <w:ind w:firstLine="420"/>
      </w:pPr>
      <w:bookmarkStart w:id="38" w:name="_Toc498637349"/>
      <w:r>
        <w:rPr>
          <w:rFonts w:hint="eastAsia"/>
        </w:rPr>
        <w:t xml:space="preserve">3.4.3 </w:t>
      </w:r>
      <w:r>
        <w:rPr>
          <w:rFonts w:hint="eastAsia"/>
        </w:rPr>
        <w:t>数据格式要求</w:t>
      </w:r>
      <w:bookmarkEnd w:id="38"/>
    </w:p>
    <w:p w14:paraId="6D420665" w14:textId="7F383FA0" w:rsidR="005E00E7" w:rsidRDefault="005E00E7" w:rsidP="003F1CD3">
      <w:pPr>
        <w:pStyle w:val="a5"/>
        <w:ind w:firstLineChars="0" w:firstLine="0"/>
        <w:rPr>
          <w:sz w:val="24"/>
        </w:rPr>
      </w:pPr>
      <w:r w:rsidRPr="00DA3AB2">
        <w:rPr>
          <w:sz w:val="24"/>
        </w:rPr>
        <w:t>F</w:t>
      </w:r>
      <w:r w:rsidRPr="00DA3AB2">
        <w:rPr>
          <w:rFonts w:hint="eastAsia"/>
          <w:sz w:val="24"/>
        </w:rPr>
        <w:t>ormat1</w:t>
      </w:r>
      <w:r w:rsidRPr="00DA3AB2">
        <w:rPr>
          <w:rFonts w:hint="eastAsia"/>
          <w:sz w:val="24"/>
        </w:rPr>
        <w:t>：</w:t>
      </w:r>
      <w:r w:rsidR="00DA3AB2" w:rsidRPr="00DA3AB2">
        <w:rPr>
          <w:sz w:val="24"/>
        </w:rPr>
        <w:t>重要事项</w:t>
      </w:r>
      <w:r w:rsidR="00DA3AB2">
        <w:rPr>
          <w:sz w:val="24"/>
        </w:rPr>
        <w:t>包括时间，</w:t>
      </w:r>
      <w:r w:rsidR="00DA3AB2">
        <w:rPr>
          <w:rFonts w:hint="eastAsia"/>
          <w:sz w:val="24"/>
        </w:rPr>
        <w:t>时间信息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是否提醒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提醒</w:t>
      </w:r>
      <w:r w:rsidR="00DA3AB2">
        <w:rPr>
          <w:sz w:val="24"/>
        </w:rPr>
        <w:t>方式等</w:t>
      </w:r>
    </w:p>
    <w:p w14:paraId="2BEDDB15" w14:textId="01F9490D" w:rsidR="00DA3AB2" w:rsidRDefault="00DA3AB2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2</w:t>
      </w:r>
      <w:r>
        <w:rPr>
          <w:sz w:val="24"/>
        </w:rPr>
        <w:t>：</w:t>
      </w:r>
      <w:r>
        <w:rPr>
          <w:rFonts w:hint="eastAsia"/>
          <w:sz w:val="24"/>
        </w:rPr>
        <w:t>每日行程规划</w:t>
      </w:r>
      <w:r>
        <w:rPr>
          <w:sz w:val="24"/>
        </w:rPr>
        <w:t>包括日期，</w:t>
      </w:r>
      <w:r>
        <w:rPr>
          <w:rFonts w:hint="eastAsia"/>
          <w:sz w:val="24"/>
        </w:rPr>
        <w:t>时间段</w:t>
      </w:r>
      <w:r>
        <w:rPr>
          <w:sz w:val="24"/>
        </w:rPr>
        <w:t>，行程信息，</w:t>
      </w:r>
      <w:r>
        <w:rPr>
          <w:rFonts w:hint="eastAsia"/>
          <w:sz w:val="24"/>
        </w:rPr>
        <w:t>是否推送</w:t>
      </w:r>
      <w:r>
        <w:rPr>
          <w:sz w:val="24"/>
        </w:rPr>
        <w:t>，</w:t>
      </w:r>
      <w:r>
        <w:rPr>
          <w:rFonts w:hint="eastAsia"/>
          <w:sz w:val="24"/>
        </w:rPr>
        <w:t>推送方式</w:t>
      </w:r>
      <w:r>
        <w:rPr>
          <w:sz w:val="24"/>
        </w:rPr>
        <w:t>等</w:t>
      </w:r>
    </w:p>
    <w:p w14:paraId="53743936" w14:textId="2615A024" w:rsidR="00DA3AB2" w:rsidRDefault="00DA3AB2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阶段信息</w:t>
      </w:r>
      <w:r>
        <w:rPr>
          <w:sz w:val="24"/>
        </w:rPr>
        <w:t>与阶段规划包括开始时间，结束时间，阶段</w:t>
      </w:r>
      <w:r>
        <w:rPr>
          <w:rFonts w:hint="eastAsia"/>
          <w:sz w:val="24"/>
        </w:rPr>
        <w:t>事件</w:t>
      </w:r>
      <w:r>
        <w:rPr>
          <w:sz w:val="24"/>
        </w:rPr>
        <w:t>等</w:t>
      </w:r>
    </w:p>
    <w:p w14:paraId="26AD473E" w14:textId="52466F0E" w:rsidR="00DA3AB2" w:rsidRPr="00DA3AB2" w:rsidRDefault="00DA3AB2" w:rsidP="003F1CD3">
      <w:pPr>
        <w:pStyle w:val="a5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打卡</w:t>
      </w:r>
      <w:r>
        <w:rPr>
          <w:sz w:val="24"/>
        </w:rPr>
        <w:t>事项包括开始时间，</w:t>
      </w:r>
      <w:r>
        <w:rPr>
          <w:rFonts w:hint="eastAsia"/>
          <w:sz w:val="24"/>
        </w:rPr>
        <w:t>结束时间</w:t>
      </w:r>
      <w:r>
        <w:rPr>
          <w:sz w:val="24"/>
        </w:rPr>
        <w:t>。</w:t>
      </w:r>
      <w:r>
        <w:rPr>
          <w:rFonts w:hint="eastAsia"/>
          <w:sz w:val="24"/>
        </w:rPr>
        <w:t>打卡事项</w:t>
      </w:r>
      <w:r>
        <w:rPr>
          <w:sz w:val="24"/>
        </w:rPr>
        <w:t>，打卡频率等</w:t>
      </w:r>
    </w:p>
    <w:p w14:paraId="0003DC3A" w14:textId="140A4D75" w:rsidR="005E00E7" w:rsidRPr="003F1CD3" w:rsidRDefault="005E00E7" w:rsidP="003F1CD3">
      <w:pPr>
        <w:pStyle w:val="3"/>
        <w:ind w:firstLine="420"/>
      </w:pPr>
      <w:bookmarkStart w:id="39" w:name="_Toc498637350"/>
      <w:r>
        <w:rPr>
          <w:rFonts w:hint="eastAsia"/>
        </w:rPr>
        <w:t xml:space="preserve">3.5 </w:t>
      </w:r>
      <w:r>
        <w:rPr>
          <w:rFonts w:hint="eastAsia"/>
        </w:rPr>
        <w:t>其他需求</w:t>
      </w:r>
      <w:bookmarkEnd w:id="39"/>
    </w:p>
    <w:sectPr w:rsidR="005E00E7" w:rsidRPr="003F1CD3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04839" w14:textId="77777777" w:rsidR="004649CC" w:rsidRDefault="004649CC" w:rsidP="005B4DD3">
      <w:r>
        <w:separator/>
      </w:r>
    </w:p>
  </w:endnote>
  <w:endnote w:type="continuationSeparator" w:id="0">
    <w:p w14:paraId="1B20A771" w14:textId="77777777" w:rsidR="004649CC" w:rsidRDefault="004649CC" w:rsidP="005B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4CF15" w14:textId="77777777" w:rsidR="004649CC" w:rsidRDefault="004649CC" w:rsidP="005B4DD3">
      <w:r>
        <w:separator/>
      </w:r>
    </w:p>
  </w:footnote>
  <w:footnote w:type="continuationSeparator" w:id="0">
    <w:p w14:paraId="07712E46" w14:textId="77777777" w:rsidR="004649CC" w:rsidRDefault="004649CC" w:rsidP="005B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5390"/>
    <w:multiLevelType w:val="multilevel"/>
    <w:tmpl w:val="DC900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A101EC"/>
    <w:multiLevelType w:val="hybridMultilevel"/>
    <w:tmpl w:val="8EF003CE"/>
    <w:lvl w:ilvl="0" w:tplc="96DCFA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31"/>
    <w:rsid w:val="000748BD"/>
    <w:rsid w:val="001F0C5E"/>
    <w:rsid w:val="002B5F85"/>
    <w:rsid w:val="00333F14"/>
    <w:rsid w:val="003C54D9"/>
    <w:rsid w:val="003F1CD3"/>
    <w:rsid w:val="004649CC"/>
    <w:rsid w:val="00487333"/>
    <w:rsid w:val="004E1E01"/>
    <w:rsid w:val="004E7DBF"/>
    <w:rsid w:val="00525415"/>
    <w:rsid w:val="00563F71"/>
    <w:rsid w:val="005B4DD3"/>
    <w:rsid w:val="005E00E7"/>
    <w:rsid w:val="0060714E"/>
    <w:rsid w:val="006F6B31"/>
    <w:rsid w:val="00730556"/>
    <w:rsid w:val="00742627"/>
    <w:rsid w:val="00786470"/>
    <w:rsid w:val="00787C00"/>
    <w:rsid w:val="008159E3"/>
    <w:rsid w:val="0086108E"/>
    <w:rsid w:val="008623A6"/>
    <w:rsid w:val="008772EA"/>
    <w:rsid w:val="00887B20"/>
    <w:rsid w:val="008B6321"/>
    <w:rsid w:val="008D78BE"/>
    <w:rsid w:val="008F584D"/>
    <w:rsid w:val="00960BA1"/>
    <w:rsid w:val="009C327F"/>
    <w:rsid w:val="009C6832"/>
    <w:rsid w:val="00A65C02"/>
    <w:rsid w:val="00A96469"/>
    <w:rsid w:val="00AB099E"/>
    <w:rsid w:val="00AC39E6"/>
    <w:rsid w:val="00B246CC"/>
    <w:rsid w:val="00B267D6"/>
    <w:rsid w:val="00B36CC6"/>
    <w:rsid w:val="00B55E8F"/>
    <w:rsid w:val="00BE6E26"/>
    <w:rsid w:val="00BF1664"/>
    <w:rsid w:val="00C17494"/>
    <w:rsid w:val="00C30401"/>
    <w:rsid w:val="00C72552"/>
    <w:rsid w:val="00CC210C"/>
    <w:rsid w:val="00D966EA"/>
    <w:rsid w:val="00DA3AB2"/>
    <w:rsid w:val="00DC0BB1"/>
    <w:rsid w:val="00DE4F23"/>
    <w:rsid w:val="00E2019F"/>
    <w:rsid w:val="00E35DEE"/>
    <w:rsid w:val="00E852B7"/>
    <w:rsid w:val="00F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C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0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0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00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00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E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0E7"/>
    <w:rPr>
      <w:sz w:val="18"/>
      <w:szCs w:val="18"/>
    </w:rPr>
  </w:style>
  <w:style w:type="paragraph" w:styleId="a5">
    <w:name w:val="List Paragraph"/>
    <w:basedOn w:val="a"/>
    <w:uiPriority w:val="34"/>
    <w:qFormat/>
    <w:rsid w:val="005E00E7"/>
    <w:pPr>
      <w:ind w:firstLineChars="200" w:firstLine="420"/>
    </w:pPr>
    <w:rPr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E00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00E7"/>
    <w:rPr>
      <w:sz w:val="18"/>
      <w:szCs w:val="18"/>
    </w:rPr>
  </w:style>
  <w:style w:type="table" w:customStyle="1" w:styleId="11">
    <w:name w:val="网格表 1 浅色1"/>
    <w:basedOn w:val="a1"/>
    <w:uiPriority w:val="46"/>
    <w:qFormat/>
    <w:rsid w:val="005E00E7"/>
    <w:rPr>
      <w:kern w:val="0"/>
      <w:sz w:val="20"/>
      <w:szCs w:val="20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59"/>
    <w:rsid w:val="005E00E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E00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E00E7"/>
    <w:pPr>
      <w:ind w:leftChars="200" w:left="420"/>
    </w:pPr>
    <w:rPr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E00E7"/>
    <w:pPr>
      <w:ind w:leftChars="400" w:left="840"/>
    </w:pPr>
    <w:rPr>
      <w:sz w:val="21"/>
      <w:szCs w:val="22"/>
    </w:rPr>
  </w:style>
  <w:style w:type="character" w:styleId="a8">
    <w:name w:val="Hyperlink"/>
    <w:basedOn w:val="a0"/>
    <w:uiPriority w:val="99"/>
    <w:unhideWhenUsed/>
    <w:rsid w:val="005E00E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E00E7"/>
    <w:rPr>
      <w:sz w:val="21"/>
      <w:szCs w:val="22"/>
    </w:rPr>
  </w:style>
  <w:style w:type="table" w:customStyle="1" w:styleId="TableNormal">
    <w:name w:val="Table Normal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正文 A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2">
    <w:name w:val="表格样式 1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1">
    <w:name w:val="表格样式 2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0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0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00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00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5E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0E7"/>
    <w:rPr>
      <w:sz w:val="18"/>
      <w:szCs w:val="18"/>
    </w:rPr>
  </w:style>
  <w:style w:type="paragraph" w:styleId="a5">
    <w:name w:val="List Paragraph"/>
    <w:basedOn w:val="a"/>
    <w:uiPriority w:val="34"/>
    <w:qFormat/>
    <w:rsid w:val="005E00E7"/>
    <w:pPr>
      <w:ind w:firstLineChars="200" w:firstLine="420"/>
    </w:pPr>
    <w:rPr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E00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00E7"/>
    <w:rPr>
      <w:sz w:val="18"/>
      <w:szCs w:val="18"/>
    </w:rPr>
  </w:style>
  <w:style w:type="table" w:customStyle="1" w:styleId="11">
    <w:name w:val="网格表 1 浅色1"/>
    <w:basedOn w:val="a1"/>
    <w:uiPriority w:val="46"/>
    <w:qFormat/>
    <w:rsid w:val="005E00E7"/>
    <w:rPr>
      <w:kern w:val="0"/>
      <w:sz w:val="20"/>
      <w:szCs w:val="20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uiPriority w:val="59"/>
    <w:rsid w:val="005E00E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E00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E00E7"/>
    <w:pPr>
      <w:ind w:leftChars="200" w:left="420"/>
    </w:pPr>
    <w:rPr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E00E7"/>
    <w:pPr>
      <w:ind w:leftChars="400" w:left="840"/>
    </w:pPr>
    <w:rPr>
      <w:sz w:val="21"/>
      <w:szCs w:val="22"/>
    </w:rPr>
  </w:style>
  <w:style w:type="character" w:styleId="a8">
    <w:name w:val="Hyperlink"/>
    <w:basedOn w:val="a0"/>
    <w:uiPriority w:val="99"/>
    <w:unhideWhenUsed/>
    <w:rsid w:val="005E00E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E00E7"/>
    <w:rPr>
      <w:sz w:val="21"/>
      <w:szCs w:val="22"/>
    </w:rPr>
  </w:style>
  <w:style w:type="table" w:customStyle="1" w:styleId="TableNormal">
    <w:name w:val="Table Normal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正文 A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2">
    <w:name w:val="表格样式 1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1">
    <w:name w:val="表格样式 2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1221</Words>
  <Characters>6961</Characters>
  <Application>Microsoft Office Word</Application>
  <DocSecurity>0</DocSecurity>
  <Lines>58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1 引言</vt:lpstr>
      <vt:lpstr>    1.1 目的</vt:lpstr>
      <vt:lpstr>    1.2 范围</vt:lpstr>
      <vt:lpstr>    1.3 参考文献</vt:lpstr>
      <vt:lpstr>2总体描述</vt:lpstr>
      <vt:lpstr>    2.1 商品前景</vt:lpstr>
      <vt:lpstr>        2.1.1 背景与机遇</vt:lpstr>
      <vt:lpstr>        2.1.2 业务需求</vt:lpstr>
      <vt:lpstr>    2.2约束</vt:lpstr>
      <vt:lpstr>    2.3假设和依赖 </vt:lpstr>
      <vt:lpstr>3详细需求描述</vt:lpstr>
      <vt:lpstr>    3.1对外接口需求</vt:lpstr>
      <vt:lpstr>        3.1.1用户界面</vt:lpstr>
      <vt:lpstr>        3.1.2通信接口</vt:lpstr>
      <vt:lpstr>        3.1.3软件接口</vt:lpstr>
      <vt:lpstr>    3.2功能需求</vt:lpstr>
      <vt:lpstr>        1、重要事项管理</vt:lpstr>
      <vt:lpstr>        2、重要事项定时提醒</vt:lpstr>
      <vt:lpstr>        3、重要事项定位提醒</vt:lpstr>
      <vt:lpstr>        4、重要事项倒计时提醒</vt:lpstr>
      <vt:lpstr>        5、重要事项倒计时显示</vt:lpstr>
      <vt:lpstr>        6、每日行程规划管理</vt:lpstr>
      <vt:lpstr>        7、每日规划推送</vt:lpstr>
      <vt:lpstr>        8、阶段规划管理</vt:lpstr>
      <vt:lpstr>        9、打卡管理</vt:lpstr>
      <vt:lpstr>    3.3 非功能需求</vt:lpstr>
      <vt:lpstr>        3.3.1 安全性</vt:lpstr>
      <vt:lpstr>        3.3.2 可维护性</vt:lpstr>
      <vt:lpstr>        3.3.3 易用性</vt:lpstr>
      <vt:lpstr>        3.3.4 可靠性</vt:lpstr>
      <vt:lpstr>        3.3.5 业务规则</vt:lpstr>
      <vt:lpstr>        3.3.6 约束</vt:lpstr>
      <vt:lpstr>    3.4 数据需求</vt:lpstr>
      <vt:lpstr>        3.4.1 数据定义</vt:lpstr>
      <vt:lpstr>        3.4.2 默认数据</vt:lpstr>
      <vt:lpstr>        3.4.3 数据格式要求</vt:lpstr>
      <vt:lpstr>        3.5 其他需求</vt:lpstr>
    </vt:vector>
  </TitlesOfParts>
  <Company> ASUSL用户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xb21cn</cp:lastModifiedBy>
  <cp:revision>45</cp:revision>
  <dcterms:created xsi:type="dcterms:W3CDTF">2017-11-15T00:28:00Z</dcterms:created>
  <dcterms:modified xsi:type="dcterms:W3CDTF">2017-11-17T10:19:00Z</dcterms:modified>
</cp:coreProperties>
</file>