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628B1" w14:textId="77777777" w:rsidR="005D23F1" w:rsidRDefault="005D23F1" w:rsidP="005D23F1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303D10F" w14:textId="77777777" w:rsidR="005D23F1" w:rsidRDefault="005D23F1" w:rsidP="005D23F1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24782696" w14:textId="77777777" w:rsidR="005D23F1" w:rsidRPr="00845B8A" w:rsidRDefault="005D23F1" w:rsidP="005D23F1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306CFED1" w14:textId="77777777" w:rsidR="005D23F1" w:rsidRPr="00845B8A" w:rsidRDefault="005D23F1" w:rsidP="005D23F1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607865D9" w14:textId="77777777" w:rsidR="005D23F1" w:rsidRDefault="005D23F1" w:rsidP="005D23F1">
      <w:pPr>
        <w:jc w:val="center"/>
        <w:rPr>
          <w:sz w:val="22"/>
          <w:szCs w:val="52"/>
        </w:rPr>
      </w:pPr>
    </w:p>
    <w:p w14:paraId="05E83271" w14:textId="77777777" w:rsidR="005D23F1" w:rsidRDefault="005D23F1" w:rsidP="005D23F1">
      <w:pPr>
        <w:jc w:val="center"/>
        <w:rPr>
          <w:sz w:val="22"/>
          <w:szCs w:val="52"/>
        </w:rPr>
      </w:pPr>
    </w:p>
    <w:p w14:paraId="37E3CF26" w14:textId="77777777" w:rsidR="005D23F1" w:rsidRDefault="005D23F1" w:rsidP="005D23F1">
      <w:pPr>
        <w:jc w:val="center"/>
        <w:rPr>
          <w:sz w:val="22"/>
          <w:szCs w:val="52"/>
        </w:rPr>
      </w:pPr>
    </w:p>
    <w:p w14:paraId="398EC430" w14:textId="77777777" w:rsidR="005D23F1" w:rsidRDefault="005D23F1" w:rsidP="005D23F1">
      <w:pPr>
        <w:rPr>
          <w:sz w:val="22"/>
          <w:szCs w:val="52"/>
        </w:rPr>
      </w:pPr>
    </w:p>
    <w:p w14:paraId="3509480B" w14:textId="77777777" w:rsidR="005D23F1" w:rsidRPr="00845B8A" w:rsidRDefault="005D23F1" w:rsidP="005D23F1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401DA956" w14:textId="77777777" w:rsidR="005D23F1" w:rsidRDefault="005D23F1" w:rsidP="005D23F1"/>
    <w:p w14:paraId="4CF60BD4" w14:textId="77777777" w:rsidR="005D23F1" w:rsidRDefault="005D23F1" w:rsidP="005D23F1"/>
    <w:p w14:paraId="163097B7" w14:textId="77777777" w:rsidR="005D23F1" w:rsidRDefault="005D23F1" w:rsidP="005D23F1"/>
    <w:p w14:paraId="6138F6D5" w14:textId="77777777" w:rsidR="005D23F1" w:rsidRDefault="005D23F1" w:rsidP="005D23F1"/>
    <w:p w14:paraId="616241C9" w14:textId="77777777" w:rsidR="005D23F1" w:rsidRDefault="005D23F1" w:rsidP="005D23F1"/>
    <w:p w14:paraId="1182B841" w14:textId="77777777" w:rsidR="005D23F1" w:rsidRDefault="005D23F1" w:rsidP="005D23F1"/>
    <w:p w14:paraId="5EE34F3B" w14:textId="77777777" w:rsidR="005D23F1" w:rsidRDefault="005D23F1" w:rsidP="005D23F1"/>
    <w:p w14:paraId="51637E6C" w14:textId="77777777" w:rsidR="005D23F1" w:rsidRDefault="005D23F1" w:rsidP="005D23F1"/>
    <w:p w14:paraId="70F5D5F7" w14:textId="77777777" w:rsidR="005D23F1" w:rsidRDefault="005D23F1" w:rsidP="005D23F1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1731D" wp14:editId="6F09C380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4DC2B" w14:textId="77777777" w:rsidR="005D23F1" w:rsidRPr="00845B8A" w:rsidRDefault="005D23F1" w:rsidP="005D23F1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395F543C" w14:textId="77777777" w:rsidR="005D23F1" w:rsidRPr="00845B8A" w:rsidRDefault="005D23F1" w:rsidP="005D23F1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192F49F5" w14:textId="77777777" w:rsidR="005D23F1" w:rsidRPr="00842E89" w:rsidRDefault="005D23F1" w:rsidP="005D23F1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4634EC68" w14:textId="77777777" w:rsidR="005D23F1" w:rsidRPr="00842E89" w:rsidRDefault="005D23F1" w:rsidP="005D23F1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775E38A8" w14:textId="77777777" w:rsidR="005D23F1" w:rsidRPr="00845B8A" w:rsidRDefault="005D23F1" w:rsidP="005D23F1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1731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7564DC2B" w14:textId="77777777" w:rsidR="005D23F1" w:rsidRPr="00845B8A" w:rsidRDefault="005D23F1" w:rsidP="005D23F1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395F543C" w14:textId="77777777" w:rsidR="005D23F1" w:rsidRPr="00845B8A" w:rsidRDefault="005D23F1" w:rsidP="005D23F1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192F49F5" w14:textId="77777777" w:rsidR="005D23F1" w:rsidRPr="00842E89" w:rsidRDefault="005D23F1" w:rsidP="005D23F1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4634EC68" w14:textId="77777777" w:rsidR="005D23F1" w:rsidRPr="00842E89" w:rsidRDefault="005D23F1" w:rsidP="005D23F1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775E38A8" w14:textId="77777777" w:rsidR="005D23F1" w:rsidRPr="00845B8A" w:rsidRDefault="005D23F1" w:rsidP="005D23F1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E51AE" w14:textId="77777777" w:rsidR="005D23F1" w:rsidRDefault="005D23F1" w:rsidP="005D23F1"/>
    <w:p w14:paraId="003037E3" w14:textId="77777777" w:rsidR="005D23F1" w:rsidRDefault="005D23F1" w:rsidP="005D23F1"/>
    <w:p w14:paraId="54DCB15E" w14:textId="77777777" w:rsidR="005D23F1" w:rsidRDefault="005D23F1" w:rsidP="005D23F1"/>
    <w:p w14:paraId="318D3BF1" w14:textId="77777777" w:rsidR="005D23F1" w:rsidRDefault="005D23F1" w:rsidP="005D23F1"/>
    <w:p w14:paraId="124157C8" w14:textId="77777777" w:rsidR="005D23F1" w:rsidRDefault="005D23F1" w:rsidP="005D23F1"/>
    <w:p w14:paraId="6FD15537" w14:textId="77777777" w:rsidR="005D23F1" w:rsidRDefault="005D23F1" w:rsidP="005D23F1"/>
    <w:p w14:paraId="4CBF1CB6" w14:textId="77777777" w:rsidR="005D23F1" w:rsidRDefault="005D23F1" w:rsidP="005D23F1"/>
    <w:p w14:paraId="5ABD442A" w14:textId="77777777" w:rsidR="005D23F1" w:rsidRDefault="005D23F1" w:rsidP="005D23F1"/>
    <w:p w14:paraId="29ECD521" w14:textId="77777777" w:rsidR="005D23F1" w:rsidRPr="00845B8A" w:rsidRDefault="005D23F1" w:rsidP="005D23F1"/>
    <w:p w14:paraId="7DB90C9B" w14:textId="12FFB88F" w:rsidR="005D23F1" w:rsidRDefault="005D23F1" w:rsidP="005D23F1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2017-11-20</w:t>
      </w:r>
    </w:p>
    <w:p w14:paraId="3F258A4C" w14:textId="77777777" w:rsidR="005D23F1" w:rsidRDefault="005D23F1" w:rsidP="005D23F1"/>
    <w:p w14:paraId="1E376658" w14:textId="77777777" w:rsidR="005D23F1" w:rsidRDefault="005D23F1" w:rsidP="005D23F1"/>
    <w:p w14:paraId="4E5E048D" w14:textId="77777777" w:rsidR="005D23F1" w:rsidRDefault="005D23F1" w:rsidP="005D23F1"/>
    <w:p w14:paraId="0F50F192" w14:textId="298D80CF" w:rsidR="008F584D" w:rsidRDefault="008F584D"/>
    <w:p w14:paraId="03EAA4BE" w14:textId="77777777" w:rsidR="005D23F1" w:rsidRPr="00FB6132" w:rsidRDefault="005D23F1" w:rsidP="005D23F1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3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5D23F1" w14:paraId="2EE9D445" w14:textId="77777777" w:rsidTr="00E94878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5BBEC18C" w14:textId="77777777" w:rsidR="005D23F1" w:rsidRDefault="005D23F1" w:rsidP="00E94878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4013FE5D" w14:textId="77777777" w:rsidR="005D23F1" w:rsidRDefault="005D23F1" w:rsidP="00E94878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5A11FBD8" w14:textId="77777777" w:rsidR="005D23F1" w:rsidRDefault="005D23F1" w:rsidP="00E94878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7EF760EF" w14:textId="77777777" w:rsidR="005D23F1" w:rsidRDefault="005D23F1" w:rsidP="00E94878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734EBE5C" w14:textId="77777777" w:rsidR="005D23F1" w:rsidRDefault="005D23F1" w:rsidP="00E94878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5D23F1" w14:paraId="5978DD4C" w14:textId="77777777" w:rsidTr="00E94878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731136EA" w14:textId="77777777" w:rsidR="005D23F1" w:rsidRDefault="005D23F1" w:rsidP="00E9487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2017/11/20</w:t>
            </w:r>
          </w:p>
        </w:tc>
        <w:tc>
          <w:tcPr>
            <w:tcW w:w="1239" w:type="dxa"/>
            <w:vAlign w:val="center"/>
          </w:tcPr>
          <w:p w14:paraId="7674AC6F" w14:textId="77777777" w:rsidR="005D23F1" w:rsidRDefault="005D23F1" w:rsidP="00E9487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75082139" w14:textId="2935ABD9" w:rsidR="005D23F1" w:rsidRDefault="005D23F1" w:rsidP="00E9487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完善</w:t>
            </w:r>
          </w:p>
        </w:tc>
        <w:tc>
          <w:tcPr>
            <w:tcW w:w="1322" w:type="dxa"/>
            <w:vAlign w:val="center"/>
          </w:tcPr>
          <w:p w14:paraId="53EF6E22" w14:textId="45DE2252" w:rsidR="005D23F1" w:rsidRDefault="005D23F1" w:rsidP="00E9487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V1</w:t>
            </w:r>
            <w:r>
              <w:rPr>
                <w:rFonts w:ascii="宋体" w:hAnsi="宋体" w:cs="宋体"/>
                <w:szCs w:val="21"/>
              </w:rPr>
              <w:t>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2360F3E2" w14:textId="77777777" w:rsidR="005D23F1" w:rsidRDefault="005D23F1" w:rsidP="00E9487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77580DA7" w14:textId="77777777" w:rsidR="005D23F1" w:rsidRDefault="005D23F1"/>
    <w:p w14:paraId="7CAD8C26" w14:textId="77777777" w:rsidR="00627B3F" w:rsidRDefault="00627B3F">
      <w:pPr>
        <w:rPr>
          <w:rFonts w:hint="eastAsia"/>
        </w:rPr>
      </w:pPr>
    </w:p>
    <w:p w14:paraId="28E684B8" w14:textId="77777777" w:rsidR="00627B3F" w:rsidRDefault="00627B3F">
      <w:pPr>
        <w:rPr>
          <w:rFonts w:hint="eastAsia"/>
        </w:rPr>
      </w:pPr>
    </w:p>
    <w:p w14:paraId="2E7E4483" w14:textId="77777777" w:rsidR="00627B3F" w:rsidRDefault="00627B3F">
      <w:pPr>
        <w:rPr>
          <w:rFonts w:hint="eastAsia"/>
        </w:rPr>
      </w:pPr>
    </w:p>
    <w:p w14:paraId="3D171BE0" w14:textId="77777777" w:rsidR="00627B3F" w:rsidRDefault="00627B3F">
      <w:pPr>
        <w:rPr>
          <w:rFonts w:hint="eastAsia"/>
        </w:rPr>
      </w:pPr>
    </w:p>
    <w:p w14:paraId="3A952263" w14:textId="77777777" w:rsidR="00627B3F" w:rsidRDefault="00627B3F">
      <w:pPr>
        <w:rPr>
          <w:rFonts w:hint="eastAsia"/>
        </w:rPr>
      </w:pPr>
    </w:p>
    <w:p w14:paraId="06550AC8" w14:textId="77777777" w:rsidR="00627B3F" w:rsidRDefault="00627B3F">
      <w:pPr>
        <w:rPr>
          <w:rFonts w:hint="eastAsia"/>
        </w:rPr>
      </w:pPr>
    </w:p>
    <w:p w14:paraId="078B53D5" w14:textId="77777777" w:rsidR="00627B3F" w:rsidRDefault="00627B3F">
      <w:pPr>
        <w:rPr>
          <w:rFonts w:hint="eastAsia"/>
        </w:rPr>
      </w:pPr>
    </w:p>
    <w:p w14:paraId="071BB633" w14:textId="77777777" w:rsidR="00627B3F" w:rsidRDefault="00627B3F">
      <w:pPr>
        <w:rPr>
          <w:rFonts w:hint="eastAsia"/>
        </w:rPr>
      </w:pPr>
    </w:p>
    <w:p w14:paraId="4D296F42" w14:textId="77777777" w:rsidR="00627B3F" w:rsidRDefault="00627B3F">
      <w:pPr>
        <w:rPr>
          <w:rFonts w:hint="eastAsia"/>
        </w:rPr>
      </w:pPr>
    </w:p>
    <w:p w14:paraId="499E21AD" w14:textId="77777777" w:rsidR="00627B3F" w:rsidRDefault="00627B3F">
      <w:pPr>
        <w:rPr>
          <w:rFonts w:hint="eastAsia"/>
        </w:rPr>
      </w:pPr>
    </w:p>
    <w:p w14:paraId="527EB680" w14:textId="77777777" w:rsidR="00627B3F" w:rsidRDefault="00627B3F">
      <w:pPr>
        <w:rPr>
          <w:rFonts w:hint="eastAsia"/>
        </w:rPr>
      </w:pPr>
    </w:p>
    <w:p w14:paraId="622C1F5E" w14:textId="77777777" w:rsidR="00627B3F" w:rsidRDefault="00627B3F">
      <w:pPr>
        <w:rPr>
          <w:rFonts w:hint="eastAsia"/>
        </w:rPr>
      </w:pPr>
    </w:p>
    <w:p w14:paraId="51BC554E" w14:textId="77777777" w:rsidR="00627B3F" w:rsidRDefault="00627B3F">
      <w:pPr>
        <w:rPr>
          <w:rFonts w:hint="eastAsia"/>
        </w:rPr>
      </w:pPr>
    </w:p>
    <w:p w14:paraId="41216A5A" w14:textId="77777777" w:rsidR="00627B3F" w:rsidRDefault="00627B3F">
      <w:pPr>
        <w:rPr>
          <w:rFonts w:hint="eastAsia"/>
        </w:rPr>
      </w:pPr>
    </w:p>
    <w:p w14:paraId="39F9D071" w14:textId="77777777" w:rsidR="00627B3F" w:rsidRDefault="00627B3F">
      <w:pPr>
        <w:rPr>
          <w:rFonts w:hint="eastAsia"/>
        </w:rPr>
      </w:pPr>
    </w:p>
    <w:p w14:paraId="3FBE5F69" w14:textId="77777777" w:rsidR="00627B3F" w:rsidRDefault="00627B3F">
      <w:pPr>
        <w:rPr>
          <w:rFonts w:hint="eastAsia"/>
        </w:rPr>
      </w:pPr>
    </w:p>
    <w:p w14:paraId="055F0941" w14:textId="77777777" w:rsidR="00627B3F" w:rsidRDefault="00627B3F">
      <w:pPr>
        <w:rPr>
          <w:rFonts w:hint="eastAsia"/>
        </w:rPr>
      </w:pPr>
    </w:p>
    <w:p w14:paraId="29F2A861" w14:textId="77777777" w:rsidR="00627B3F" w:rsidRDefault="00627B3F">
      <w:pPr>
        <w:rPr>
          <w:rFonts w:hint="eastAsia"/>
        </w:rPr>
      </w:pPr>
    </w:p>
    <w:p w14:paraId="5D3259B1" w14:textId="77777777" w:rsidR="00627B3F" w:rsidRDefault="00627B3F">
      <w:pPr>
        <w:rPr>
          <w:rFonts w:hint="eastAsia"/>
        </w:rPr>
      </w:pPr>
    </w:p>
    <w:p w14:paraId="6FA7CDF0" w14:textId="77777777" w:rsidR="00627B3F" w:rsidRDefault="00627B3F">
      <w:pPr>
        <w:rPr>
          <w:rFonts w:hint="eastAsia"/>
        </w:rPr>
      </w:pPr>
    </w:p>
    <w:p w14:paraId="13946CF2" w14:textId="77777777" w:rsidR="00627B3F" w:rsidRDefault="00627B3F">
      <w:pPr>
        <w:rPr>
          <w:rFonts w:hint="eastAsia"/>
        </w:rPr>
      </w:pPr>
    </w:p>
    <w:p w14:paraId="40244406" w14:textId="77777777" w:rsidR="00627B3F" w:rsidRDefault="00627B3F">
      <w:pPr>
        <w:rPr>
          <w:rFonts w:hint="eastAsia"/>
        </w:rPr>
      </w:pPr>
    </w:p>
    <w:p w14:paraId="4A52784A" w14:textId="77777777" w:rsidR="00627B3F" w:rsidRDefault="00627B3F">
      <w:pPr>
        <w:rPr>
          <w:rFonts w:hint="eastAsia"/>
        </w:rPr>
      </w:pPr>
    </w:p>
    <w:p w14:paraId="58DD8E1E" w14:textId="77777777" w:rsidR="00627B3F" w:rsidRDefault="00627B3F">
      <w:pPr>
        <w:rPr>
          <w:rFonts w:hint="eastAsia"/>
        </w:rPr>
      </w:pPr>
    </w:p>
    <w:p w14:paraId="46A1E991" w14:textId="77777777" w:rsidR="00627B3F" w:rsidRDefault="00627B3F">
      <w:pPr>
        <w:rPr>
          <w:rFonts w:hint="eastAsia"/>
        </w:rPr>
      </w:pPr>
    </w:p>
    <w:p w14:paraId="4C8A4341" w14:textId="77777777" w:rsidR="00627B3F" w:rsidRDefault="00627B3F">
      <w:pPr>
        <w:rPr>
          <w:rFonts w:hint="eastAsia"/>
        </w:rPr>
      </w:pPr>
    </w:p>
    <w:p w14:paraId="6F42FDCF" w14:textId="77777777" w:rsidR="00627B3F" w:rsidRDefault="00627B3F">
      <w:pPr>
        <w:rPr>
          <w:rFonts w:hint="eastAsia"/>
        </w:rPr>
      </w:pPr>
    </w:p>
    <w:p w14:paraId="780FEF4C" w14:textId="77777777" w:rsidR="00627B3F" w:rsidRDefault="00627B3F">
      <w:pPr>
        <w:rPr>
          <w:rFonts w:hint="eastAsia"/>
        </w:rPr>
      </w:pPr>
    </w:p>
    <w:p w14:paraId="165C359E" w14:textId="77777777" w:rsidR="00627B3F" w:rsidRDefault="00627B3F">
      <w:pPr>
        <w:rPr>
          <w:rFonts w:hint="eastAsia"/>
        </w:rPr>
      </w:pPr>
    </w:p>
    <w:p w14:paraId="6A819D60" w14:textId="77777777" w:rsidR="00627B3F" w:rsidRDefault="00627B3F">
      <w:pPr>
        <w:rPr>
          <w:rFonts w:hint="eastAsia"/>
        </w:rPr>
      </w:pPr>
    </w:p>
    <w:p w14:paraId="097F67CF" w14:textId="77777777" w:rsidR="00627B3F" w:rsidRDefault="00627B3F">
      <w:pPr>
        <w:rPr>
          <w:rFonts w:hint="eastAsia"/>
        </w:rPr>
      </w:pPr>
    </w:p>
    <w:p w14:paraId="77BE344E" w14:textId="77777777" w:rsidR="00627B3F" w:rsidRDefault="00627B3F">
      <w:pPr>
        <w:rPr>
          <w:rFonts w:hint="eastAsia"/>
        </w:rPr>
      </w:pPr>
    </w:p>
    <w:p w14:paraId="56E998CF" w14:textId="77777777" w:rsidR="00627B3F" w:rsidRDefault="00627B3F">
      <w:pPr>
        <w:rPr>
          <w:rFonts w:hint="eastAsia"/>
        </w:rPr>
      </w:pPr>
    </w:p>
    <w:p w14:paraId="5A981C6F" w14:textId="77777777" w:rsidR="00627B3F" w:rsidRDefault="00627B3F">
      <w:pPr>
        <w:rPr>
          <w:rFonts w:hint="eastAsia"/>
        </w:rPr>
      </w:pPr>
    </w:p>
    <w:p w14:paraId="1887A2FF" w14:textId="77777777" w:rsidR="00627B3F" w:rsidRDefault="00627B3F">
      <w:pPr>
        <w:rPr>
          <w:rFonts w:hint="eastAsia"/>
        </w:rPr>
      </w:pPr>
    </w:p>
    <w:p w14:paraId="2684CDDB" w14:textId="77777777" w:rsidR="00627B3F" w:rsidRDefault="00627B3F">
      <w:pPr>
        <w:rPr>
          <w:rFonts w:hint="eastAsia"/>
        </w:rPr>
      </w:pPr>
    </w:p>
    <w:p w14:paraId="4FDA0D65" w14:textId="77777777" w:rsidR="00627B3F" w:rsidRDefault="00627B3F">
      <w:pPr>
        <w:rPr>
          <w:rFonts w:hint="eastAsia"/>
        </w:rPr>
      </w:pPr>
    </w:p>
    <w:p w14:paraId="7B40B66D" w14:textId="77777777" w:rsidR="00627B3F" w:rsidRDefault="00627B3F">
      <w:pPr>
        <w:rPr>
          <w:rFonts w:hint="eastAsia"/>
        </w:rPr>
      </w:pPr>
    </w:p>
    <w:p w14:paraId="15DAE312" w14:textId="77777777" w:rsidR="00627B3F" w:rsidRDefault="00627B3F" w:rsidP="00627B3F">
      <w:pPr>
        <w:pStyle w:val="a5"/>
      </w:pPr>
      <w:r>
        <w:rPr>
          <w:lang w:val="zh-CN"/>
        </w:rPr>
        <w:t>目录</w:t>
      </w:r>
    </w:p>
    <w:p w14:paraId="0945E14A" w14:textId="77777777" w:rsidR="00627B3F" w:rsidRDefault="00627B3F" w:rsidP="00627B3F">
      <w:pPr>
        <w:pStyle w:val="11"/>
        <w:tabs>
          <w:tab w:val="right" w:leader="dot" w:pos="13229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381109" w:history="1">
        <w:r w:rsidRPr="00B15269">
          <w:rPr>
            <w:rStyle w:val="a6"/>
            <w:rFonts w:hint="eastAsia"/>
            <w:noProof/>
          </w:rPr>
          <w:t>需求</w:t>
        </w:r>
        <w:r w:rsidRPr="00B15269">
          <w:rPr>
            <w:rStyle w:val="a6"/>
            <w:rFonts w:hint="eastAsia"/>
            <w:noProof/>
          </w:rPr>
          <w:t>列</w:t>
        </w:r>
        <w:r w:rsidRPr="00B15269">
          <w:rPr>
            <w:rStyle w:val="a6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E08CC1" w14:textId="77777777" w:rsidR="00627B3F" w:rsidRDefault="00627B3F" w:rsidP="00627B3F">
      <w:pPr>
        <w:pStyle w:val="11"/>
        <w:tabs>
          <w:tab w:val="right" w:leader="dot" w:pos="13229"/>
        </w:tabs>
        <w:rPr>
          <w:noProof/>
        </w:rPr>
      </w:pPr>
      <w:hyperlink w:anchor="_Toc435381110" w:history="1">
        <w:r w:rsidRPr="00B15269">
          <w:rPr>
            <w:rStyle w:val="a6"/>
            <w:rFonts w:hint="eastAsia"/>
            <w:noProof/>
          </w:rPr>
          <w:t>跟踪矩阵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49CC8" w14:textId="77777777" w:rsidR="00627B3F" w:rsidRDefault="00627B3F" w:rsidP="00627B3F">
      <w:r>
        <w:fldChar w:fldCharType="end"/>
      </w:r>
    </w:p>
    <w:p w14:paraId="2F7F883D" w14:textId="77777777" w:rsidR="00627B3F" w:rsidRDefault="00627B3F" w:rsidP="00627B3F">
      <w:pPr>
        <w:rPr>
          <w:rFonts w:hint="eastAsia"/>
        </w:rPr>
      </w:pPr>
    </w:p>
    <w:p w14:paraId="6F483B9F" w14:textId="77777777" w:rsidR="00627B3F" w:rsidRPr="00A90976" w:rsidRDefault="00627B3F" w:rsidP="00627B3F"/>
    <w:p w14:paraId="4124285D" w14:textId="77777777" w:rsidR="00627B3F" w:rsidRPr="00A90976" w:rsidRDefault="00627B3F" w:rsidP="00627B3F">
      <w:pPr>
        <w:pStyle w:val="1"/>
      </w:pPr>
      <w:bookmarkStart w:id="5" w:name="_Toc435381098"/>
      <w:bookmarkStart w:id="6" w:name="_Toc435381109"/>
      <w:r w:rsidRPr="00A90976">
        <w:rPr>
          <w:rFonts w:hint="eastAsia"/>
        </w:rPr>
        <w:t>需求列表</w:t>
      </w:r>
      <w:bookmarkEnd w:id="5"/>
      <w:bookmarkEnd w:id="6"/>
    </w:p>
    <w:p w14:paraId="2F1FA97C" w14:textId="77777777" w:rsidR="00627B3F" w:rsidRDefault="00627B3F" w:rsidP="00627B3F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用户通过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重要事项，</w:t>
      </w:r>
      <w:r>
        <w:rPr>
          <w:rFonts w:ascii="Calibri" w:eastAsia="宋体" w:hAnsi="Calibri" w:cs="Times New Roman" w:hint="eastAsia"/>
        </w:rPr>
        <w:t>设置提醒</w:t>
      </w:r>
      <w:r>
        <w:rPr>
          <w:rFonts w:ascii="Calibri" w:eastAsia="宋体" w:hAnsi="Calibri" w:cs="Times New Roman"/>
        </w:rPr>
        <w:t>或倒计时，</w:t>
      </w:r>
      <w:r>
        <w:rPr>
          <w:rFonts w:ascii="Calibri" w:eastAsia="宋体" w:hAnsi="Calibri" w:cs="Times New Roman" w:hint="eastAsia"/>
        </w:rPr>
        <w:t>降低事件</w:t>
      </w:r>
      <w:r>
        <w:rPr>
          <w:rFonts w:ascii="Calibri" w:eastAsia="宋体" w:hAnsi="Calibri" w:cs="Times New Roman"/>
        </w:rPr>
        <w:t>遗忘率。</w:t>
      </w:r>
    </w:p>
    <w:p w14:paraId="6CB5BAEF" w14:textId="77777777" w:rsidR="00627B3F" w:rsidRDefault="00627B3F" w:rsidP="00627B3F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BR-2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用户通过</w:t>
      </w:r>
      <w:r>
        <w:rPr>
          <w:rFonts w:ascii="Calibri" w:eastAsia="宋体" w:hAnsi="Calibri" w:cs="Times New Roman"/>
        </w:rPr>
        <w:t>增删查改每日行程规划，设置是否推送，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一天行程。</w:t>
      </w:r>
    </w:p>
    <w:p w14:paraId="12D14835" w14:textId="77777777" w:rsidR="00627B3F" w:rsidRDefault="00627B3F" w:rsidP="00627B3F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BR-3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/>
        </w:rPr>
        <w:t>可以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阶段规划，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01CBC398" w14:textId="77777777" w:rsidR="00627B3F" w:rsidRDefault="00627B3F" w:rsidP="00627B3F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BR-4</w:t>
      </w:r>
      <w:r>
        <w:rPr>
          <w:rFonts w:ascii="Calibri" w:eastAsia="宋体" w:hAnsi="Calibri" w:cs="Times New Roman"/>
        </w:rPr>
        <w:t>：用户可以增删查改打卡事项，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做好某件事。</w:t>
      </w:r>
    </w:p>
    <w:p w14:paraId="6F52CB88" w14:textId="011B4363" w:rsidR="00627B3F" w:rsidRDefault="00627B3F" w:rsidP="00627B3F">
      <w:pPr>
        <w:pStyle w:val="a4"/>
        <w:ind w:left="360" w:firstLineChars="0" w:firstLine="0"/>
      </w:pPr>
      <w:r>
        <w:rPr>
          <w:rFonts w:hint="eastAsia"/>
        </w:rPr>
        <w:t>BR-5</w:t>
      </w:r>
      <w:r>
        <w:t>：保证数据安全性与持久性。</w:t>
      </w:r>
    </w:p>
    <w:p w14:paraId="0DF4E40B" w14:textId="77777777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</w:p>
    <w:p w14:paraId="565718F7" w14:textId="728A7C27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UR1</w:t>
      </w:r>
      <w:r>
        <w:rPr>
          <w:rFonts w:hint="eastAsia"/>
          <w:szCs w:val="21"/>
        </w:rPr>
        <w:t>：</w:t>
      </w:r>
      <w:r>
        <w:rPr>
          <w:szCs w:val="21"/>
        </w:rPr>
        <w:t>用户可以管理重要事项，进行增删查改的操作</w:t>
      </w:r>
      <w:r>
        <w:rPr>
          <w:rFonts w:hint="eastAsia"/>
          <w:szCs w:val="21"/>
        </w:rPr>
        <w:t>。</w:t>
      </w:r>
    </w:p>
    <w:p w14:paraId="66659F9C" w14:textId="6BBE341A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）系统应该提供</w:t>
      </w:r>
      <w:r>
        <w:rPr>
          <w:szCs w:val="21"/>
        </w:rPr>
        <w:t>重要事项管理</w:t>
      </w:r>
      <w:r>
        <w:rPr>
          <w:rFonts w:hint="eastAsia"/>
          <w:szCs w:val="21"/>
        </w:rPr>
        <w:t>，并在界面上以图标的方式显示出来</w:t>
      </w:r>
    </w:p>
    <w:p w14:paraId="63A90261" w14:textId="1E8D5CE6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</w:t>
      </w:r>
      <w:r>
        <w:rPr>
          <w:rFonts w:hint="eastAsia"/>
          <w:szCs w:val="21"/>
        </w:rPr>
        <w:t>）当用户</w:t>
      </w:r>
      <w:r>
        <w:rPr>
          <w:szCs w:val="21"/>
        </w:rPr>
        <w:t>操作了重要事项时</w:t>
      </w:r>
      <w:r>
        <w:rPr>
          <w:rFonts w:hint="eastAsia"/>
          <w:szCs w:val="21"/>
        </w:rPr>
        <w:t>，</w:t>
      </w:r>
      <w:r>
        <w:rPr>
          <w:szCs w:val="21"/>
        </w:rPr>
        <w:t>系统将会在数据库中</w:t>
      </w:r>
      <w:r>
        <w:rPr>
          <w:rFonts w:hint="eastAsia"/>
          <w:szCs w:val="21"/>
        </w:rPr>
        <w:t>进行</w:t>
      </w:r>
      <w:r>
        <w:rPr>
          <w:szCs w:val="21"/>
        </w:rPr>
        <w:t>更新</w:t>
      </w:r>
    </w:p>
    <w:p w14:paraId="65CD33DB" w14:textId="77777777" w:rsidR="00627B3F" w:rsidRPr="00A90976" w:rsidRDefault="00627B3F" w:rsidP="00627B3F">
      <w:pPr>
        <w:pStyle w:val="a4"/>
        <w:ind w:left="360" w:firstLineChars="0" w:firstLine="0"/>
        <w:rPr>
          <w:szCs w:val="21"/>
        </w:rPr>
      </w:pPr>
    </w:p>
    <w:p w14:paraId="0C4B32A0" w14:textId="64A9846F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UR2</w:t>
      </w:r>
      <w:r>
        <w:rPr>
          <w:rFonts w:hint="eastAsia"/>
          <w:szCs w:val="21"/>
        </w:rPr>
        <w:t>：</w:t>
      </w:r>
      <w:r>
        <w:rPr>
          <w:szCs w:val="21"/>
        </w:rPr>
        <w:t>用户</w:t>
      </w:r>
      <w:r>
        <w:rPr>
          <w:rFonts w:hint="eastAsia"/>
          <w:szCs w:val="21"/>
        </w:rPr>
        <w:t>可以</w:t>
      </w:r>
      <w:r>
        <w:rPr>
          <w:szCs w:val="21"/>
        </w:rPr>
        <w:t>设置重要事项定时提醒。</w:t>
      </w:r>
    </w:p>
    <w:p w14:paraId="3BE1E457" w14:textId="2FA900B6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）系统应该</w:t>
      </w:r>
      <w:r>
        <w:rPr>
          <w:szCs w:val="21"/>
        </w:rPr>
        <w:t>允许用户设置重要事项定时提醒</w:t>
      </w:r>
    </w:p>
    <w:p w14:paraId="2EFBD834" w14:textId="1F620019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</w:t>
      </w:r>
      <w:r>
        <w:rPr>
          <w:rFonts w:hint="eastAsia"/>
          <w:szCs w:val="21"/>
        </w:rPr>
        <w:t>）当用户</w:t>
      </w:r>
      <w:r>
        <w:rPr>
          <w:szCs w:val="21"/>
        </w:rPr>
        <w:t>管理重要事项</w:t>
      </w:r>
      <w:r>
        <w:rPr>
          <w:rFonts w:hint="eastAsia"/>
          <w:szCs w:val="21"/>
        </w:rPr>
        <w:t>时</w:t>
      </w:r>
      <w:r>
        <w:rPr>
          <w:szCs w:val="21"/>
        </w:rPr>
        <w:t>设置</w:t>
      </w:r>
      <w:r>
        <w:rPr>
          <w:rFonts w:hint="eastAsia"/>
          <w:szCs w:val="21"/>
        </w:rPr>
        <w:t>了</w:t>
      </w:r>
      <w:r>
        <w:rPr>
          <w:szCs w:val="21"/>
        </w:rPr>
        <w:t>定时提醒</w:t>
      </w:r>
      <w:r>
        <w:rPr>
          <w:rFonts w:hint="eastAsia"/>
          <w:szCs w:val="21"/>
        </w:rPr>
        <w:t>，系统应</w:t>
      </w:r>
      <w:r>
        <w:rPr>
          <w:szCs w:val="21"/>
        </w:rPr>
        <w:t>在用户设置的</w:t>
      </w:r>
      <w:r>
        <w:rPr>
          <w:rFonts w:hint="eastAsia"/>
          <w:szCs w:val="21"/>
        </w:rPr>
        <w:t>时间</w:t>
      </w:r>
      <w:r>
        <w:rPr>
          <w:szCs w:val="21"/>
        </w:rPr>
        <w:t>提醒用户</w:t>
      </w:r>
    </w:p>
    <w:p w14:paraId="1EDCDB23" w14:textId="77777777" w:rsidR="00627B3F" w:rsidRPr="00A90976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</w:p>
    <w:p w14:paraId="2384E983" w14:textId="7A9E322B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UR3</w:t>
      </w:r>
      <w:r>
        <w:rPr>
          <w:rFonts w:hint="eastAsia"/>
          <w:szCs w:val="21"/>
        </w:rPr>
        <w:t>：</w:t>
      </w:r>
      <w:r>
        <w:rPr>
          <w:szCs w:val="21"/>
        </w:rPr>
        <w:t>用户</w:t>
      </w:r>
      <w:r>
        <w:rPr>
          <w:rFonts w:hint="eastAsia"/>
          <w:szCs w:val="21"/>
        </w:rPr>
        <w:t>可以</w:t>
      </w:r>
      <w:r>
        <w:rPr>
          <w:szCs w:val="21"/>
        </w:rPr>
        <w:t>设置重要事项</w:t>
      </w:r>
      <w:r>
        <w:rPr>
          <w:rFonts w:hint="eastAsia"/>
          <w:szCs w:val="21"/>
        </w:rPr>
        <w:t>定位</w:t>
      </w:r>
      <w:r>
        <w:rPr>
          <w:szCs w:val="21"/>
        </w:rPr>
        <w:t>提醒。</w:t>
      </w:r>
    </w:p>
    <w:p w14:paraId="3CFF163D" w14:textId="380B354E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）系统应该</w:t>
      </w:r>
      <w:r>
        <w:rPr>
          <w:szCs w:val="21"/>
        </w:rPr>
        <w:t>允许用户设置</w:t>
      </w:r>
      <w:r>
        <w:rPr>
          <w:szCs w:val="21"/>
        </w:rPr>
        <w:t>重要事项定位</w:t>
      </w:r>
      <w:r>
        <w:rPr>
          <w:szCs w:val="21"/>
        </w:rPr>
        <w:t>提醒</w:t>
      </w:r>
    </w:p>
    <w:p w14:paraId="2104FF39" w14:textId="706E54EA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</w:t>
      </w:r>
      <w:r>
        <w:rPr>
          <w:rFonts w:hint="eastAsia"/>
          <w:szCs w:val="21"/>
        </w:rPr>
        <w:t>）当用户</w:t>
      </w:r>
      <w:r>
        <w:rPr>
          <w:szCs w:val="21"/>
        </w:rPr>
        <w:t>管理重要事项</w:t>
      </w:r>
      <w:r>
        <w:rPr>
          <w:rFonts w:hint="eastAsia"/>
          <w:szCs w:val="21"/>
        </w:rPr>
        <w:t>时</w:t>
      </w:r>
      <w:r>
        <w:rPr>
          <w:szCs w:val="21"/>
        </w:rPr>
        <w:t>设置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定位</w:t>
      </w:r>
      <w:r>
        <w:rPr>
          <w:szCs w:val="21"/>
        </w:rPr>
        <w:t>提醒</w:t>
      </w:r>
      <w:r>
        <w:rPr>
          <w:rFonts w:hint="eastAsia"/>
          <w:szCs w:val="21"/>
        </w:rPr>
        <w:t>，系统应</w:t>
      </w:r>
      <w:r>
        <w:rPr>
          <w:szCs w:val="21"/>
        </w:rPr>
        <w:t>在用户设置的</w:t>
      </w:r>
      <w:r>
        <w:rPr>
          <w:rFonts w:hint="eastAsia"/>
          <w:szCs w:val="21"/>
        </w:rPr>
        <w:t>地点</w:t>
      </w:r>
      <w:r>
        <w:rPr>
          <w:szCs w:val="21"/>
        </w:rPr>
        <w:t>提醒用户</w:t>
      </w:r>
    </w:p>
    <w:p w14:paraId="7AD7D08A" w14:textId="152E1268" w:rsidR="00627B3F" w:rsidRPr="00A90976" w:rsidRDefault="00627B3F" w:rsidP="00627B3F">
      <w:pPr>
        <w:pStyle w:val="a4"/>
        <w:ind w:left="360" w:firstLineChars="0" w:firstLine="0"/>
        <w:rPr>
          <w:szCs w:val="21"/>
        </w:rPr>
      </w:pPr>
    </w:p>
    <w:p w14:paraId="0248264D" w14:textId="341985E4" w:rsidR="00627B3F" w:rsidRDefault="00627B3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UR4</w:t>
      </w:r>
      <w:r>
        <w:rPr>
          <w:rFonts w:hint="eastAsia"/>
          <w:szCs w:val="21"/>
        </w:rPr>
        <w:t>：</w:t>
      </w:r>
      <w:r>
        <w:rPr>
          <w:szCs w:val="21"/>
        </w:rPr>
        <w:t>用户</w:t>
      </w:r>
      <w:r>
        <w:rPr>
          <w:rFonts w:hint="eastAsia"/>
          <w:szCs w:val="21"/>
        </w:rPr>
        <w:t>可以</w:t>
      </w:r>
      <w:r>
        <w:rPr>
          <w:szCs w:val="21"/>
        </w:rPr>
        <w:t>设置重要事项</w:t>
      </w:r>
      <w:r>
        <w:rPr>
          <w:rFonts w:hint="eastAsia"/>
          <w:szCs w:val="21"/>
        </w:rPr>
        <w:t>倒计时</w:t>
      </w:r>
      <w:r>
        <w:rPr>
          <w:szCs w:val="21"/>
        </w:rPr>
        <w:t>提醒。</w:t>
      </w:r>
    </w:p>
    <w:p w14:paraId="24F219C3" w14:textId="3F1B8BC2" w:rsidR="00627B3F" w:rsidRDefault="000D414F" w:rsidP="00627B3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SR4</w:t>
      </w:r>
      <w:r w:rsidR="00627B3F">
        <w:rPr>
          <w:rFonts w:hint="eastAsia"/>
          <w:szCs w:val="21"/>
        </w:rPr>
        <w:t>：</w:t>
      </w:r>
      <w:r w:rsidR="00627B3F">
        <w:rPr>
          <w:rFonts w:hint="eastAsia"/>
          <w:szCs w:val="21"/>
        </w:rPr>
        <w:t>1</w:t>
      </w:r>
      <w:r w:rsidR="00627B3F">
        <w:rPr>
          <w:rFonts w:hint="eastAsia"/>
          <w:szCs w:val="21"/>
        </w:rPr>
        <w:t>）系统应该</w:t>
      </w:r>
      <w:r w:rsidR="00627B3F">
        <w:rPr>
          <w:szCs w:val="21"/>
        </w:rPr>
        <w:t>允许用户设置</w:t>
      </w:r>
      <w:r w:rsidR="00627B3F">
        <w:rPr>
          <w:szCs w:val="21"/>
        </w:rPr>
        <w:t>重要事项</w:t>
      </w:r>
      <w:r w:rsidR="00627B3F">
        <w:rPr>
          <w:rFonts w:hint="eastAsia"/>
          <w:szCs w:val="21"/>
        </w:rPr>
        <w:t>倒计时</w:t>
      </w:r>
      <w:r w:rsidR="00627B3F">
        <w:rPr>
          <w:szCs w:val="21"/>
        </w:rPr>
        <w:t>提醒</w:t>
      </w:r>
    </w:p>
    <w:p w14:paraId="76D313BF" w14:textId="74196264" w:rsidR="00627B3F" w:rsidRDefault="00627B3F" w:rsidP="00627B3F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</w:t>
      </w:r>
      <w:r>
        <w:rPr>
          <w:rFonts w:hint="eastAsia"/>
          <w:szCs w:val="21"/>
        </w:rPr>
        <w:t>）当用户</w:t>
      </w:r>
      <w:r>
        <w:rPr>
          <w:szCs w:val="21"/>
        </w:rPr>
        <w:t>管理重要事项</w:t>
      </w:r>
      <w:r>
        <w:rPr>
          <w:rFonts w:hint="eastAsia"/>
          <w:szCs w:val="21"/>
        </w:rPr>
        <w:t>时</w:t>
      </w:r>
      <w:r>
        <w:rPr>
          <w:szCs w:val="21"/>
        </w:rPr>
        <w:t>设置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倒计时</w:t>
      </w:r>
      <w:r>
        <w:rPr>
          <w:szCs w:val="21"/>
        </w:rPr>
        <w:t>提醒</w:t>
      </w:r>
      <w:r>
        <w:rPr>
          <w:rFonts w:hint="eastAsia"/>
          <w:szCs w:val="21"/>
        </w:rPr>
        <w:t>，系统应</w:t>
      </w:r>
      <w:r>
        <w:rPr>
          <w:szCs w:val="21"/>
        </w:rPr>
        <w:t>在用户设置的</w:t>
      </w:r>
      <w:r w:rsidR="000D414F">
        <w:rPr>
          <w:szCs w:val="21"/>
        </w:rPr>
        <w:t>日期之前按照用户设置的频率</w:t>
      </w:r>
      <w:r>
        <w:rPr>
          <w:szCs w:val="21"/>
        </w:rPr>
        <w:t>提醒用户</w:t>
      </w:r>
    </w:p>
    <w:p w14:paraId="6932BD92" w14:textId="77777777" w:rsidR="00B42A60" w:rsidRDefault="00B42A60" w:rsidP="00627B3F">
      <w:pPr>
        <w:pStyle w:val="a4"/>
        <w:ind w:left="360" w:firstLineChars="0" w:firstLine="0"/>
        <w:rPr>
          <w:rFonts w:hint="eastAsia"/>
          <w:szCs w:val="21"/>
        </w:rPr>
      </w:pPr>
    </w:p>
    <w:p w14:paraId="286E75CB" w14:textId="3C369432" w:rsidR="00B42A60" w:rsidRDefault="00B42A60" w:rsidP="00B42A60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UR5</w:t>
      </w:r>
      <w:r>
        <w:rPr>
          <w:rFonts w:hint="eastAsia"/>
          <w:szCs w:val="21"/>
        </w:rPr>
        <w:t>：</w:t>
      </w:r>
      <w:r>
        <w:rPr>
          <w:szCs w:val="21"/>
        </w:rPr>
        <w:t>用户可以</w:t>
      </w:r>
      <w:r>
        <w:rPr>
          <w:szCs w:val="21"/>
        </w:rPr>
        <w:t>查看倒计时</w:t>
      </w:r>
      <w:r>
        <w:rPr>
          <w:rFonts w:hint="eastAsia"/>
          <w:szCs w:val="21"/>
        </w:rPr>
        <w:t>。</w:t>
      </w:r>
    </w:p>
    <w:p w14:paraId="6B70AE8A" w14:textId="5305EE6A" w:rsidR="00B42A60" w:rsidRDefault="00B42A60" w:rsidP="00B42A6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SR5</w:t>
      </w:r>
      <w:r>
        <w:rPr>
          <w:rFonts w:hint="eastAsia"/>
          <w:szCs w:val="21"/>
        </w:rPr>
        <w:t>：系统应该</w:t>
      </w:r>
      <w:r>
        <w:rPr>
          <w:szCs w:val="21"/>
        </w:rPr>
        <w:t>允许用户查看</w:t>
      </w:r>
      <w:r>
        <w:rPr>
          <w:rFonts w:hint="eastAsia"/>
          <w:szCs w:val="21"/>
        </w:rPr>
        <w:t>倒计时</w:t>
      </w:r>
    </w:p>
    <w:p w14:paraId="4A01D5FA" w14:textId="6E38B19D" w:rsidR="00627B3F" w:rsidRPr="00A90976" w:rsidRDefault="00B42A60" w:rsidP="00627B3F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</w:p>
    <w:p w14:paraId="12F5FBE6" w14:textId="5991405C" w:rsidR="00163906" w:rsidRDefault="00B42A60" w:rsidP="00163906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UR6</w:t>
      </w:r>
      <w:r w:rsidR="00627B3F">
        <w:rPr>
          <w:rFonts w:hint="eastAsia"/>
          <w:szCs w:val="21"/>
        </w:rPr>
        <w:t>：</w:t>
      </w:r>
      <w:r w:rsidR="00163906">
        <w:rPr>
          <w:szCs w:val="21"/>
        </w:rPr>
        <w:t>用户可以管理</w:t>
      </w:r>
      <w:r w:rsidR="00163906">
        <w:rPr>
          <w:rFonts w:hint="eastAsia"/>
          <w:szCs w:val="21"/>
        </w:rPr>
        <w:t>每日行程规划</w:t>
      </w:r>
      <w:r w:rsidR="00163906">
        <w:rPr>
          <w:szCs w:val="21"/>
        </w:rPr>
        <w:t>，进行增删查改的操作</w:t>
      </w:r>
      <w:r w:rsidR="00163906">
        <w:rPr>
          <w:rFonts w:hint="eastAsia"/>
          <w:szCs w:val="21"/>
        </w:rPr>
        <w:t>。</w:t>
      </w:r>
    </w:p>
    <w:p w14:paraId="01CD6A98" w14:textId="36BFF8D5" w:rsidR="00163906" w:rsidRDefault="00B42A60" w:rsidP="00163906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SR6</w:t>
      </w:r>
      <w:r w:rsidR="00163906">
        <w:rPr>
          <w:rFonts w:hint="eastAsia"/>
          <w:szCs w:val="21"/>
        </w:rPr>
        <w:t>：</w:t>
      </w:r>
      <w:r w:rsidR="00163906">
        <w:rPr>
          <w:rFonts w:hint="eastAsia"/>
          <w:szCs w:val="21"/>
        </w:rPr>
        <w:t>1</w:t>
      </w:r>
      <w:r w:rsidR="00163906">
        <w:rPr>
          <w:rFonts w:hint="eastAsia"/>
          <w:szCs w:val="21"/>
        </w:rPr>
        <w:t>）系统应该提供</w:t>
      </w:r>
      <w:r w:rsidR="00163906">
        <w:rPr>
          <w:szCs w:val="21"/>
        </w:rPr>
        <w:t>每日行程规划</w:t>
      </w:r>
      <w:r w:rsidR="00163906">
        <w:rPr>
          <w:szCs w:val="21"/>
        </w:rPr>
        <w:t>管理</w:t>
      </w:r>
      <w:r w:rsidR="00163906">
        <w:rPr>
          <w:rFonts w:hint="eastAsia"/>
          <w:szCs w:val="21"/>
        </w:rPr>
        <w:t>，并在界面上以图标的方式显示出来</w:t>
      </w:r>
    </w:p>
    <w:p w14:paraId="30D657BC" w14:textId="2FE0BA08" w:rsidR="00627B3F" w:rsidRDefault="00163906" w:rsidP="00163906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</w:t>
      </w:r>
      <w:r>
        <w:rPr>
          <w:rFonts w:hint="eastAsia"/>
          <w:szCs w:val="21"/>
        </w:rPr>
        <w:t>）当用户</w:t>
      </w:r>
      <w:r>
        <w:rPr>
          <w:szCs w:val="21"/>
        </w:rPr>
        <w:t>操作了</w:t>
      </w:r>
      <w:r w:rsidR="001D5D75">
        <w:rPr>
          <w:szCs w:val="21"/>
        </w:rPr>
        <w:t>每日行程规划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>
        <w:rPr>
          <w:szCs w:val="21"/>
        </w:rPr>
        <w:t>系统将会在数据库中</w:t>
      </w:r>
      <w:r>
        <w:rPr>
          <w:rFonts w:hint="eastAsia"/>
          <w:szCs w:val="21"/>
        </w:rPr>
        <w:t>进行</w:t>
      </w:r>
      <w:r>
        <w:rPr>
          <w:szCs w:val="21"/>
        </w:rPr>
        <w:t>更新</w:t>
      </w:r>
    </w:p>
    <w:p w14:paraId="29F0990C" w14:textId="77777777" w:rsidR="00627B3F" w:rsidRPr="00A90976" w:rsidRDefault="00627B3F" w:rsidP="00627B3F">
      <w:pPr>
        <w:pStyle w:val="a4"/>
        <w:ind w:left="360" w:firstLineChars="0" w:firstLine="0"/>
        <w:rPr>
          <w:szCs w:val="21"/>
        </w:rPr>
      </w:pPr>
    </w:p>
    <w:p w14:paraId="021A936C" w14:textId="5D62EAC8" w:rsidR="00F87CFD" w:rsidRDefault="00B42A60" w:rsidP="00F87CFD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UR7</w:t>
      </w:r>
      <w:r w:rsidR="00627B3F">
        <w:rPr>
          <w:rFonts w:hint="eastAsia"/>
          <w:szCs w:val="21"/>
        </w:rPr>
        <w:t>：</w:t>
      </w:r>
      <w:r w:rsidR="00F87CFD">
        <w:rPr>
          <w:szCs w:val="21"/>
        </w:rPr>
        <w:t>用户</w:t>
      </w:r>
      <w:r w:rsidR="00F87CFD">
        <w:rPr>
          <w:rFonts w:hint="eastAsia"/>
          <w:szCs w:val="21"/>
        </w:rPr>
        <w:t>可以</w:t>
      </w:r>
      <w:r w:rsidR="00F87CFD">
        <w:rPr>
          <w:szCs w:val="21"/>
        </w:rPr>
        <w:t>设置</w:t>
      </w:r>
      <w:r w:rsidR="00F87CFD">
        <w:rPr>
          <w:rFonts w:hint="eastAsia"/>
          <w:szCs w:val="21"/>
        </w:rPr>
        <w:t>每日行程规划</w:t>
      </w:r>
      <w:r w:rsidR="00F87CFD">
        <w:rPr>
          <w:szCs w:val="21"/>
        </w:rPr>
        <w:t>推送</w:t>
      </w:r>
      <w:r w:rsidR="00F87CFD">
        <w:rPr>
          <w:szCs w:val="21"/>
        </w:rPr>
        <w:t>。</w:t>
      </w:r>
    </w:p>
    <w:p w14:paraId="5096381A" w14:textId="48ACAB1D" w:rsidR="00F87CFD" w:rsidRDefault="00B42A60" w:rsidP="00F87CFD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SR7</w:t>
      </w:r>
      <w:r w:rsidR="00F87CFD">
        <w:rPr>
          <w:rFonts w:hint="eastAsia"/>
          <w:szCs w:val="21"/>
        </w:rPr>
        <w:t>：</w:t>
      </w:r>
      <w:r w:rsidR="00F87CFD">
        <w:rPr>
          <w:rFonts w:hint="eastAsia"/>
          <w:szCs w:val="21"/>
        </w:rPr>
        <w:t>1</w:t>
      </w:r>
      <w:r w:rsidR="00F87CFD">
        <w:rPr>
          <w:rFonts w:hint="eastAsia"/>
          <w:szCs w:val="21"/>
        </w:rPr>
        <w:t>）系统应该</w:t>
      </w:r>
      <w:r w:rsidR="00F87CFD">
        <w:rPr>
          <w:szCs w:val="21"/>
        </w:rPr>
        <w:t>允许用户设置</w:t>
      </w:r>
      <w:r w:rsidR="00F87CFD">
        <w:rPr>
          <w:szCs w:val="21"/>
        </w:rPr>
        <w:t>每日行程规划推送</w:t>
      </w:r>
    </w:p>
    <w:p w14:paraId="2DF31B2F" w14:textId="1BE56991" w:rsidR="00F87CFD" w:rsidRDefault="00B42A60" w:rsidP="00F87CFD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87CFD">
        <w:rPr>
          <w:rFonts w:hint="eastAsia"/>
          <w:szCs w:val="21"/>
        </w:rPr>
        <w:t xml:space="preserve"> 2</w:t>
      </w:r>
      <w:r w:rsidR="00F87CFD">
        <w:rPr>
          <w:rFonts w:hint="eastAsia"/>
          <w:szCs w:val="21"/>
        </w:rPr>
        <w:t>）当用户</w:t>
      </w:r>
      <w:r w:rsidR="00F87CFD">
        <w:rPr>
          <w:szCs w:val="21"/>
        </w:rPr>
        <w:t>管理</w:t>
      </w:r>
      <w:r w:rsidR="00F87CFD">
        <w:rPr>
          <w:szCs w:val="21"/>
        </w:rPr>
        <w:t>每日行程规划时设置了推送</w:t>
      </w:r>
      <w:r w:rsidR="00F87CFD">
        <w:rPr>
          <w:rFonts w:hint="eastAsia"/>
          <w:szCs w:val="21"/>
        </w:rPr>
        <w:t>，系统应</w:t>
      </w:r>
      <w:r w:rsidR="00F87CFD">
        <w:rPr>
          <w:szCs w:val="21"/>
        </w:rPr>
        <w:t>在用户设置的</w:t>
      </w:r>
      <w:r w:rsidR="00F87CFD">
        <w:rPr>
          <w:rFonts w:hint="eastAsia"/>
          <w:szCs w:val="21"/>
        </w:rPr>
        <w:t>时间</w:t>
      </w:r>
      <w:r w:rsidR="00F87CFD">
        <w:rPr>
          <w:rFonts w:hint="eastAsia"/>
          <w:szCs w:val="21"/>
        </w:rPr>
        <w:t>推送</w:t>
      </w:r>
      <w:r w:rsidR="00F87CFD">
        <w:rPr>
          <w:szCs w:val="21"/>
        </w:rPr>
        <w:t>行程给</w:t>
      </w:r>
      <w:r w:rsidR="00F87CFD">
        <w:rPr>
          <w:szCs w:val="21"/>
        </w:rPr>
        <w:t>用户</w:t>
      </w:r>
    </w:p>
    <w:p w14:paraId="60A2156B" w14:textId="41C6C905" w:rsidR="00627B3F" w:rsidRDefault="00627B3F" w:rsidP="00F87CFD">
      <w:pPr>
        <w:pStyle w:val="a4"/>
        <w:ind w:left="360" w:firstLineChars="0" w:firstLine="0"/>
        <w:rPr>
          <w:szCs w:val="21"/>
        </w:rPr>
      </w:pPr>
    </w:p>
    <w:p w14:paraId="29232255" w14:textId="334765E8" w:rsidR="00043789" w:rsidRDefault="00B42A60" w:rsidP="00043789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UR8</w:t>
      </w:r>
      <w:r w:rsidR="00627B3F">
        <w:rPr>
          <w:rFonts w:hint="eastAsia"/>
          <w:szCs w:val="21"/>
        </w:rPr>
        <w:t>：</w:t>
      </w:r>
      <w:r w:rsidR="00043789">
        <w:rPr>
          <w:szCs w:val="21"/>
        </w:rPr>
        <w:t>用户可以管理</w:t>
      </w:r>
      <w:r w:rsidR="00043789">
        <w:rPr>
          <w:rFonts w:hint="eastAsia"/>
          <w:szCs w:val="21"/>
        </w:rPr>
        <w:t>阶段</w:t>
      </w:r>
      <w:r w:rsidR="00043789">
        <w:rPr>
          <w:rFonts w:hint="eastAsia"/>
          <w:szCs w:val="21"/>
        </w:rPr>
        <w:t>规划</w:t>
      </w:r>
      <w:r w:rsidR="00043789">
        <w:rPr>
          <w:szCs w:val="21"/>
        </w:rPr>
        <w:t>，进行增删查改的操作</w:t>
      </w:r>
      <w:r w:rsidR="00043789">
        <w:rPr>
          <w:rFonts w:hint="eastAsia"/>
          <w:szCs w:val="21"/>
        </w:rPr>
        <w:t>。</w:t>
      </w:r>
    </w:p>
    <w:p w14:paraId="43E8CE1A" w14:textId="5C8E96AE" w:rsidR="00043789" w:rsidRDefault="00B42A60" w:rsidP="00043789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SR8</w:t>
      </w:r>
      <w:r w:rsidR="00043789">
        <w:rPr>
          <w:rFonts w:hint="eastAsia"/>
          <w:szCs w:val="21"/>
        </w:rPr>
        <w:t>：</w:t>
      </w:r>
      <w:r w:rsidR="00043789">
        <w:rPr>
          <w:rFonts w:hint="eastAsia"/>
          <w:szCs w:val="21"/>
        </w:rPr>
        <w:t>1</w:t>
      </w:r>
      <w:r w:rsidR="00043789">
        <w:rPr>
          <w:rFonts w:hint="eastAsia"/>
          <w:szCs w:val="21"/>
        </w:rPr>
        <w:t>）系统应该提供</w:t>
      </w:r>
      <w:r w:rsidR="00043789">
        <w:rPr>
          <w:rFonts w:hint="eastAsia"/>
          <w:szCs w:val="21"/>
        </w:rPr>
        <w:t>阶段</w:t>
      </w:r>
      <w:r w:rsidR="00043789">
        <w:rPr>
          <w:szCs w:val="21"/>
        </w:rPr>
        <w:t>规划管理</w:t>
      </w:r>
      <w:r w:rsidR="00043789">
        <w:rPr>
          <w:rFonts w:hint="eastAsia"/>
          <w:szCs w:val="21"/>
        </w:rPr>
        <w:t>，并在界面上以图标的方式显示出来</w:t>
      </w:r>
    </w:p>
    <w:p w14:paraId="514FB145" w14:textId="46C95A78" w:rsidR="00627B3F" w:rsidRPr="00043789" w:rsidRDefault="00043789" w:rsidP="00043789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</w:t>
      </w:r>
      <w:r>
        <w:rPr>
          <w:rFonts w:hint="eastAsia"/>
          <w:szCs w:val="21"/>
        </w:rPr>
        <w:t>）当用户</w:t>
      </w:r>
      <w:r>
        <w:rPr>
          <w:szCs w:val="21"/>
        </w:rPr>
        <w:t>操作了</w:t>
      </w:r>
      <w:r>
        <w:rPr>
          <w:rFonts w:hint="eastAsia"/>
          <w:szCs w:val="21"/>
        </w:rPr>
        <w:t>阶段</w:t>
      </w:r>
      <w:r>
        <w:rPr>
          <w:szCs w:val="21"/>
        </w:rPr>
        <w:t>规划时</w:t>
      </w:r>
      <w:r>
        <w:rPr>
          <w:rFonts w:hint="eastAsia"/>
          <w:szCs w:val="21"/>
        </w:rPr>
        <w:t>，</w:t>
      </w:r>
      <w:r>
        <w:rPr>
          <w:szCs w:val="21"/>
        </w:rPr>
        <w:t>系统将会在数据库中</w:t>
      </w:r>
      <w:r>
        <w:rPr>
          <w:rFonts w:hint="eastAsia"/>
          <w:szCs w:val="21"/>
        </w:rPr>
        <w:t>进行</w:t>
      </w:r>
      <w:r>
        <w:rPr>
          <w:szCs w:val="21"/>
        </w:rPr>
        <w:t>更新</w:t>
      </w:r>
    </w:p>
    <w:p w14:paraId="7950876B" w14:textId="77777777" w:rsidR="00627B3F" w:rsidRPr="00A90976" w:rsidRDefault="00627B3F" w:rsidP="00627B3F">
      <w:pPr>
        <w:pStyle w:val="a4"/>
        <w:ind w:left="360" w:firstLineChars="0" w:firstLine="0"/>
        <w:rPr>
          <w:szCs w:val="21"/>
        </w:rPr>
      </w:pPr>
    </w:p>
    <w:p w14:paraId="66F0A80B" w14:textId="1AF8990D" w:rsidR="003A5D69" w:rsidRDefault="00B42A60" w:rsidP="003A5D69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UR9</w:t>
      </w:r>
      <w:r w:rsidR="00627B3F">
        <w:rPr>
          <w:rFonts w:hint="eastAsia"/>
          <w:szCs w:val="21"/>
        </w:rPr>
        <w:t>：</w:t>
      </w:r>
      <w:r w:rsidR="003A5D69">
        <w:rPr>
          <w:szCs w:val="21"/>
        </w:rPr>
        <w:t>用户可以管理</w:t>
      </w:r>
      <w:r w:rsidR="003A5D69">
        <w:rPr>
          <w:rFonts w:hint="eastAsia"/>
          <w:szCs w:val="21"/>
        </w:rPr>
        <w:t>打卡事项</w:t>
      </w:r>
      <w:r w:rsidR="003A5D69">
        <w:rPr>
          <w:szCs w:val="21"/>
        </w:rPr>
        <w:t>，进行增删查改的操作</w:t>
      </w:r>
      <w:r w:rsidR="003A5D69">
        <w:rPr>
          <w:rFonts w:hint="eastAsia"/>
          <w:szCs w:val="21"/>
        </w:rPr>
        <w:t>。</w:t>
      </w:r>
    </w:p>
    <w:p w14:paraId="396BA283" w14:textId="7B748B12" w:rsidR="003A5D69" w:rsidRDefault="00B42A60" w:rsidP="003A5D69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SR9</w:t>
      </w:r>
      <w:r w:rsidR="003A5D69">
        <w:rPr>
          <w:rFonts w:hint="eastAsia"/>
          <w:szCs w:val="21"/>
        </w:rPr>
        <w:t>：</w:t>
      </w:r>
      <w:r w:rsidR="003A5D69">
        <w:rPr>
          <w:rFonts w:hint="eastAsia"/>
          <w:szCs w:val="21"/>
        </w:rPr>
        <w:t>1</w:t>
      </w:r>
      <w:r w:rsidR="003A5D69">
        <w:rPr>
          <w:rFonts w:hint="eastAsia"/>
          <w:szCs w:val="21"/>
        </w:rPr>
        <w:t>）系统应该提供</w:t>
      </w:r>
      <w:r w:rsidR="003A5D69">
        <w:rPr>
          <w:szCs w:val="21"/>
        </w:rPr>
        <w:t>打卡事项</w:t>
      </w:r>
      <w:r w:rsidR="003A5D69">
        <w:rPr>
          <w:szCs w:val="21"/>
        </w:rPr>
        <w:t>管理</w:t>
      </w:r>
      <w:r w:rsidR="003A5D69">
        <w:rPr>
          <w:rFonts w:hint="eastAsia"/>
          <w:szCs w:val="21"/>
        </w:rPr>
        <w:t>，并在界面上以图标的方式显示出来</w:t>
      </w:r>
    </w:p>
    <w:p w14:paraId="7146405F" w14:textId="4E6341DF" w:rsidR="003A5D69" w:rsidRDefault="003A5D69" w:rsidP="003A5D69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2</w:t>
      </w:r>
      <w:r>
        <w:rPr>
          <w:rFonts w:hint="eastAsia"/>
          <w:szCs w:val="21"/>
        </w:rPr>
        <w:t>）当用户</w:t>
      </w:r>
      <w:r>
        <w:rPr>
          <w:szCs w:val="21"/>
        </w:rPr>
        <w:t>操作了</w:t>
      </w:r>
      <w:r>
        <w:rPr>
          <w:szCs w:val="21"/>
        </w:rPr>
        <w:t>打卡事项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>
        <w:rPr>
          <w:szCs w:val="21"/>
        </w:rPr>
        <w:t>系统将会在数据库中</w:t>
      </w:r>
      <w:r>
        <w:rPr>
          <w:rFonts w:hint="eastAsia"/>
          <w:szCs w:val="21"/>
        </w:rPr>
        <w:t>进行</w:t>
      </w:r>
      <w:r>
        <w:rPr>
          <w:szCs w:val="21"/>
        </w:rPr>
        <w:t>更新</w:t>
      </w:r>
    </w:p>
    <w:p w14:paraId="61606BEB" w14:textId="77777777" w:rsidR="00627B3F" w:rsidRPr="00EE6FA4" w:rsidRDefault="00627B3F" w:rsidP="00627B3F">
      <w:pPr>
        <w:rPr>
          <w:b/>
        </w:rPr>
      </w:pPr>
    </w:p>
    <w:p w14:paraId="4B1908C9" w14:textId="77777777" w:rsidR="00627B3F" w:rsidRDefault="00627B3F" w:rsidP="00627B3F">
      <w:pPr>
        <w:pStyle w:val="1"/>
      </w:pPr>
      <w:bookmarkStart w:id="7" w:name="_Toc435381099"/>
      <w:bookmarkStart w:id="8" w:name="_Toc435381110"/>
      <w:r>
        <w:rPr>
          <w:rFonts w:hint="eastAsia"/>
        </w:rPr>
        <w:t>跟踪矩阵</w:t>
      </w:r>
      <w:bookmarkEnd w:id="7"/>
      <w:bookmarkEnd w:id="8"/>
    </w:p>
    <w:p w14:paraId="62713125" w14:textId="77777777" w:rsidR="00304316" w:rsidRPr="00304316" w:rsidRDefault="00304316" w:rsidP="00304316">
      <w:pPr>
        <w:rPr>
          <w:rFonts w:ascii="Calibri" w:eastAsia="宋体" w:hAnsi="Calibri" w:cs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480"/>
        <w:gridCol w:w="468"/>
        <w:gridCol w:w="468"/>
        <w:gridCol w:w="468"/>
        <w:gridCol w:w="451"/>
        <w:gridCol w:w="433"/>
        <w:gridCol w:w="503"/>
        <w:gridCol w:w="503"/>
        <w:gridCol w:w="520"/>
        <w:gridCol w:w="520"/>
        <w:gridCol w:w="468"/>
        <w:gridCol w:w="451"/>
        <w:gridCol w:w="486"/>
        <w:gridCol w:w="503"/>
        <w:gridCol w:w="468"/>
        <w:gridCol w:w="468"/>
      </w:tblGrid>
      <w:tr w:rsidR="009B7516" w:rsidRPr="00304316" w14:paraId="67F6C1E5" w14:textId="77777777" w:rsidTr="00773A48">
        <w:trPr>
          <w:jc w:val="center"/>
        </w:trPr>
        <w:tc>
          <w:tcPr>
            <w:tcW w:w="0" w:type="auto"/>
            <w:gridSpan w:val="4"/>
            <w:vMerge w:val="restart"/>
          </w:tcPr>
          <w:p w14:paraId="2B773FC5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</w:rPr>
              <w:t>原始信息</w:t>
            </w:r>
          </w:p>
        </w:tc>
        <w:tc>
          <w:tcPr>
            <w:tcW w:w="0" w:type="auto"/>
            <w:gridSpan w:val="7"/>
          </w:tcPr>
          <w:p w14:paraId="18D62E8D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</w:rPr>
              <w:t>过程信息</w:t>
            </w:r>
          </w:p>
        </w:tc>
        <w:tc>
          <w:tcPr>
            <w:tcW w:w="0" w:type="auto"/>
            <w:gridSpan w:val="3"/>
            <w:vMerge w:val="restart"/>
          </w:tcPr>
          <w:p w14:paraId="6BC4A3B9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</w:rPr>
              <w:t>处理信息</w:t>
            </w:r>
          </w:p>
        </w:tc>
        <w:tc>
          <w:tcPr>
            <w:tcW w:w="0" w:type="auto"/>
            <w:gridSpan w:val="3"/>
            <w:vMerge w:val="restart"/>
          </w:tcPr>
          <w:p w14:paraId="71C9DB80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</w:rPr>
              <w:t>变更信息</w:t>
            </w:r>
          </w:p>
        </w:tc>
      </w:tr>
      <w:tr w:rsidR="009B7516" w:rsidRPr="00304316" w14:paraId="689763A6" w14:textId="77777777" w:rsidTr="00773A48">
        <w:trPr>
          <w:jc w:val="center"/>
        </w:trPr>
        <w:tc>
          <w:tcPr>
            <w:tcW w:w="0" w:type="auto"/>
            <w:gridSpan w:val="4"/>
            <w:vMerge/>
          </w:tcPr>
          <w:p w14:paraId="00796CE6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</w:p>
        </w:tc>
        <w:tc>
          <w:tcPr>
            <w:tcW w:w="0" w:type="auto"/>
            <w:gridSpan w:val="3"/>
          </w:tcPr>
          <w:p w14:paraId="4D536CF3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</w:rPr>
              <w:t>需求是否可实现</w:t>
            </w:r>
          </w:p>
        </w:tc>
        <w:tc>
          <w:tcPr>
            <w:tcW w:w="0" w:type="auto"/>
            <w:gridSpan w:val="4"/>
          </w:tcPr>
          <w:p w14:paraId="1487855E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</w:rPr>
              <w:t>需求是否符合规划目标</w:t>
            </w:r>
          </w:p>
        </w:tc>
        <w:tc>
          <w:tcPr>
            <w:tcW w:w="0" w:type="auto"/>
            <w:gridSpan w:val="3"/>
            <w:vMerge/>
          </w:tcPr>
          <w:p w14:paraId="2E1412FC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</w:p>
        </w:tc>
        <w:tc>
          <w:tcPr>
            <w:tcW w:w="0" w:type="auto"/>
            <w:gridSpan w:val="3"/>
            <w:vMerge/>
          </w:tcPr>
          <w:p w14:paraId="53290AFD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</w:rPr>
            </w:pPr>
          </w:p>
        </w:tc>
      </w:tr>
      <w:tr w:rsidR="00C22465" w:rsidRPr="00304316" w14:paraId="63EC7681" w14:textId="77777777" w:rsidTr="00773A48">
        <w:trPr>
          <w:trHeight w:val="794"/>
          <w:jc w:val="center"/>
        </w:trPr>
        <w:tc>
          <w:tcPr>
            <w:tcW w:w="0" w:type="auto"/>
          </w:tcPr>
          <w:p w14:paraId="12D6CC0C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需求编号</w:t>
            </w:r>
          </w:p>
        </w:tc>
        <w:tc>
          <w:tcPr>
            <w:tcW w:w="0" w:type="auto"/>
          </w:tcPr>
          <w:p w14:paraId="555E9BAF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需求说明</w:t>
            </w:r>
          </w:p>
        </w:tc>
        <w:tc>
          <w:tcPr>
            <w:tcW w:w="0" w:type="auto"/>
          </w:tcPr>
          <w:p w14:paraId="298772AD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需求类别</w:t>
            </w:r>
          </w:p>
        </w:tc>
        <w:tc>
          <w:tcPr>
            <w:tcW w:w="0" w:type="auto"/>
          </w:tcPr>
          <w:p w14:paraId="4C47121E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需求来源</w:t>
            </w:r>
          </w:p>
        </w:tc>
        <w:tc>
          <w:tcPr>
            <w:tcW w:w="0" w:type="auto"/>
          </w:tcPr>
          <w:p w14:paraId="5D8ED65F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具有难度</w:t>
            </w:r>
          </w:p>
        </w:tc>
        <w:tc>
          <w:tcPr>
            <w:tcW w:w="0" w:type="auto"/>
          </w:tcPr>
          <w:p w14:paraId="4BC2F3AC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可行性</w:t>
            </w:r>
          </w:p>
        </w:tc>
        <w:tc>
          <w:tcPr>
            <w:tcW w:w="0" w:type="auto"/>
          </w:tcPr>
          <w:p w14:paraId="110ADC50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风险</w:t>
            </w:r>
          </w:p>
        </w:tc>
        <w:tc>
          <w:tcPr>
            <w:tcW w:w="0" w:type="auto"/>
          </w:tcPr>
          <w:p w14:paraId="68B29FD5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改善产品功能</w:t>
            </w:r>
          </w:p>
        </w:tc>
        <w:tc>
          <w:tcPr>
            <w:tcW w:w="0" w:type="auto"/>
          </w:tcPr>
          <w:p w14:paraId="27AAA61E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改善产品性能</w:t>
            </w:r>
          </w:p>
        </w:tc>
        <w:tc>
          <w:tcPr>
            <w:tcW w:w="0" w:type="auto"/>
          </w:tcPr>
          <w:p w14:paraId="58B38A6A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增加用户满意度</w:t>
            </w:r>
          </w:p>
        </w:tc>
        <w:tc>
          <w:tcPr>
            <w:tcW w:w="0" w:type="auto"/>
          </w:tcPr>
          <w:p w14:paraId="7AD1E337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增加产品竞争力</w:t>
            </w:r>
          </w:p>
        </w:tc>
        <w:tc>
          <w:tcPr>
            <w:tcW w:w="0" w:type="auto"/>
          </w:tcPr>
          <w:p w14:paraId="6106A599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是否实现</w:t>
            </w:r>
          </w:p>
        </w:tc>
        <w:tc>
          <w:tcPr>
            <w:tcW w:w="0" w:type="auto"/>
          </w:tcPr>
          <w:p w14:paraId="570BB8B8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优先级</w:t>
            </w:r>
          </w:p>
        </w:tc>
        <w:tc>
          <w:tcPr>
            <w:tcW w:w="0" w:type="auto"/>
          </w:tcPr>
          <w:p w14:paraId="77BA5863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未实现原因</w:t>
            </w:r>
          </w:p>
        </w:tc>
        <w:tc>
          <w:tcPr>
            <w:tcW w:w="0" w:type="auto"/>
          </w:tcPr>
          <w:p w14:paraId="42DDBD3C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是否出现变更</w:t>
            </w:r>
          </w:p>
        </w:tc>
        <w:tc>
          <w:tcPr>
            <w:tcW w:w="0" w:type="auto"/>
          </w:tcPr>
          <w:p w14:paraId="4FB17698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变更基线</w:t>
            </w:r>
          </w:p>
        </w:tc>
        <w:tc>
          <w:tcPr>
            <w:tcW w:w="0" w:type="auto"/>
          </w:tcPr>
          <w:p w14:paraId="661F9037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变更记录</w:t>
            </w:r>
          </w:p>
        </w:tc>
      </w:tr>
      <w:tr w:rsidR="00C22465" w:rsidRPr="00304316" w14:paraId="19385299" w14:textId="77777777" w:rsidTr="00773A48">
        <w:trPr>
          <w:jc w:val="center"/>
        </w:trPr>
        <w:tc>
          <w:tcPr>
            <w:tcW w:w="0" w:type="auto"/>
          </w:tcPr>
          <w:p w14:paraId="018B1B9E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BR1</w:t>
            </w:r>
          </w:p>
        </w:tc>
        <w:tc>
          <w:tcPr>
            <w:tcW w:w="0" w:type="auto"/>
          </w:tcPr>
          <w:p w14:paraId="50AF2D53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6B6ABA71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业务需求</w:t>
            </w:r>
          </w:p>
        </w:tc>
        <w:tc>
          <w:tcPr>
            <w:tcW w:w="0" w:type="auto"/>
          </w:tcPr>
          <w:p w14:paraId="787F7EED" w14:textId="02BB4EBC" w:rsidR="00304316" w:rsidRPr="00304316" w:rsidRDefault="00773A48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4E35504B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E56335F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7BFDB374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4EDA515E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870501A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77BDBDD3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5283353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245D1BE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3B8C30A7" w14:textId="4B0310E5" w:rsidR="003043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0C334D37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725E297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737289C1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0C1B9539" w14:textId="77777777" w:rsidR="00304316" w:rsidRPr="00304316" w:rsidRDefault="003043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3E20B211" w14:textId="77777777" w:rsidTr="00E94878">
        <w:trPr>
          <w:jc w:val="center"/>
        </w:trPr>
        <w:tc>
          <w:tcPr>
            <w:tcW w:w="0" w:type="auto"/>
          </w:tcPr>
          <w:p w14:paraId="74FA61E8" w14:textId="7049ED5B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0" w:type="auto"/>
          </w:tcPr>
          <w:p w14:paraId="448B0814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24C1B86A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业务需求</w:t>
            </w:r>
          </w:p>
        </w:tc>
        <w:tc>
          <w:tcPr>
            <w:tcW w:w="0" w:type="auto"/>
          </w:tcPr>
          <w:p w14:paraId="36CC897C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5FC31EC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B7FC19B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4F333BF0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7B8F3DDA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144C1F7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05D1FE9F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421BDBA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D786999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0F781B68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0DC00BF9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1B9802DC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1B27CA0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763E3A3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3DF4724A" w14:textId="77777777" w:rsidTr="00E94878">
        <w:trPr>
          <w:jc w:val="center"/>
        </w:trPr>
        <w:tc>
          <w:tcPr>
            <w:tcW w:w="0" w:type="auto"/>
          </w:tcPr>
          <w:p w14:paraId="5F23C16E" w14:textId="2DABC4B2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0" w:type="auto"/>
          </w:tcPr>
          <w:p w14:paraId="79C07F16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68D85EEF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业务需求</w:t>
            </w:r>
          </w:p>
        </w:tc>
        <w:tc>
          <w:tcPr>
            <w:tcW w:w="0" w:type="auto"/>
          </w:tcPr>
          <w:p w14:paraId="4FBEDF0D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687FC299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8594F5D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654645DA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53F29655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C7E286D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2EE1A68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1BD7297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BE1C885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1FD682F7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036AFFE5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3AE7B694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6654230E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44D1C16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253C1F7B" w14:textId="77777777" w:rsidTr="00E94878">
        <w:trPr>
          <w:jc w:val="center"/>
        </w:trPr>
        <w:tc>
          <w:tcPr>
            <w:tcW w:w="0" w:type="auto"/>
          </w:tcPr>
          <w:p w14:paraId="5EDD20BC" w14:textId="55CA78F4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0" w:type="auto"/>
          </w:tcPr>
          <w:p w14:paraId="643DADC7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2D409132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业务需求</w:t>
            </w:r>
          </w:p>
        </w:tc>
        <w:tc>
          <w:tcPr>
            <w:tcW w:w="0" w:type="auto"/>
          </w:tcPr>
          <w:p w14:paraId="210F0634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586DC6F7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676D5EA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17F91FDE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4B48416B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E02816F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12C57D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D31B443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6DD1ED2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2BF425C6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5059DB58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240A493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24F65A92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19FD4B3D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70E12250" w14:textId="77777777" w:rsidTr="00E94878">
        <w:trPr>
          <w:jc w:val="center"/>
        </w:trPr>
        <w:tc>
          <w:tcPr>
            <w:tcW w:w="0" w:type="auto"/>
          </w:tcPr>
          <w:p w14:paraId="538EFCB6" w14:textId="5AD37D43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BR5</w:t>
            </w:r>
          </w:p>
        </w:tc>
        <w:tc>
          <w:tcPr>
            <w:tcW w:w="0" w:type="auto"/>
          </w:tcPr>
          <w:p w14:paraId="2F81A45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1B8974DF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业务需求</w:t>
            </w:r>
          </w:p>
        </w:tc>
        <w:tc>
          <w:tcPr>
            <w:tcW w:w="0" w:type="auto"/>
          </w:tcPr>
          <w:p w14:paraId="03554065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78940AB3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26B7515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4F77815E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36AACBB7" w14:textId="11FF67F1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5155F9C8" w14:textId="45B01B3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A5C4060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01E9118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FB126F9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2A3115F8" w14:textId="70BC3741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中</w:t>
            </w:r>
          </w:p>
        </w:tc>
        <w:tc>
          <w:tcPr>
            <w:tcW w:w="0" w:type="auto"/>
          </w:tcPr>
          <w:p w14:paraId="38249A12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F37693F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BCD856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5682BEDE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2A20AED7" w14:textId="77777777" w:rsidTr="00E94878">
        <w:trPr>
          <w:jc w:val="center"/>
        </w:trPr>
        <w:tc>
          <w:tcPr>
            <w:tcW w:w="0" w:type="auto"/>
          </w:tcPr>
          <w:p w14:paraId="7FA0B836" w14:textId="2FE48FB8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R1</w:t>
            </w:r>
          </w:p>
        </w:tc>
        <w:tc>
          <w:tcPr>
            <w:tcW w:w="0" w:type="auto"/>
          </w:tcPr>
          <w:p w14:paraId="53C7FCB5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3A3686CB" w14:textId="7F590B99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58DDE7D2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54134778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2A99AD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3FA4FDB2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37A5713B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0F5AD90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C1051F1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9246238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3D8C5BF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5E27348F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21183BAD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39B61AA3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1A28C14C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88C5189" w14:textId="77777777" w:rsidR="009B7516" w:rsidRPr="00304316" w:rsidRDefault="009B7516" w:rsidP="00E948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1BE32B21" w14:textId="77777777" w:rsidTr="00773A48">
        <w:trPr>
          <w:jc w:val="center"/>
        </w:trPr>
        <w:tc>
          <w:tcPr>
            <w:tcW w:w="0" w:type="auto"/>
          </w:tcPr>
          <w:p w14:paraId="5AEE355D" w14:textId="259B336B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0" w:type="auto"/>
          </w:tcPr>
          <w:p w14:paraId="7F820F57" w14:textId="40A11AF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3B9385A6" w14:textId="65780B0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257B13B0" w14:textId="4EC17DC0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7DAF0D5E" w14:textId="70020B9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FA0C576" w14:textId="1983555B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15C41284" w14:textId="5E6E523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1E0712D8" w14:textId="4954A66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06AA77D" w14:textId="4F808D84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66A810AB" w14:textId="11C1E1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8945B0B" w14:textId="55F343E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E75968D" w14:textId="7081058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101D8C19" w14:textId="20BDFB9D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58944BA2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4C267AAA" w14:textId="336A7B5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7B3CAC69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1AF447C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4751A063" w14:textId="77777777" w:rsidTr="00773A48">
        <w:trPr>
          <w:jc w:val="center"/>
        </w:trPr>
        <w:tc>
          <w:tcPr>
            <w:tcW w:w="0" w:type="auto"/>
          </w:tcPr>
          <w:p w14:paraId="060B5817" w14:textId="4C5FDCFE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0" w:type="auto"/>
          </w:tcPr>
          <w:p w14:paraId="7C3F1729" w14:textId="158F148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1B687190" w14:textId="2D1366E5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10D969EC" w14:textId="5C5F2F97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7FC13695" w14:textId="4AB189DF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257E6A5" w14:textId="18031DEF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71380CCC" w14:textId="4AA01F3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0E4FEB8B" w14:textId="7BDA15BB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B0BE9AC" w14:textId="7880B332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03102B7A" w14:textId="7C67869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E609F72" w14:textId="2AA236D4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BD18DC3" w14:textId="2C1E27E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31386F45" w14:textId="1BEC9372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5D11869A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0465A84D" w14:textId="5DE1327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AF64A18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585566E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2A4D1D32" w14:textId="77777777" w:rsidTr="00773A48">
        <w:trPr>
          <w:jc w:val="center"/>
        </w:trPr>
        <w:tc>
          <w:tcPr>
            <w:tcW w:w="0" w:type="auto"/>
          </w:tcPr>
          <w:p w14:paraId="758D1417" w14:textId="6D467955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SR2</w:t>
            </w:r>
          </w:p>
        </w:tc>
        <w:tc>
          <w:tcPr>
            <w:tcW w:w="0" w:type="auto"/>
          </w:tcPr>
          <w:p w14:paraId="4048B68F" w14:textId="20748B2D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40905DB2" w14:textId="320BF1F3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7D675605" w14:textId="0F4DBE63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005BEE4A" w14:textId="348D9DE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1D132B8" w14:textId="37EF7AC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3193B2A2" w14:textId="79456E7E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0A38C766" w14:textId="77ACC7F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F463FAA" w14:textId="3A7F3F3E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05052BA9" w14:textId="3EAA0D82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268B023" w14:textId="1CD501DB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539FBF7" w14:textId="32B4E8EE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4C8416FC" w14:textId="6158B90B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02729CE3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01F9740E" w14:textId="23BFB8E2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59E5EA6B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45EF796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3471B452" w14:textId="77777777" w:rsidTr="00773A48">
        <w:trPr>
          <w:jc w:val="center"/>
        </w:trPr>
        <w:tc>
          <w:tcPr>
            <w:tcW w:w="0" w:type="auto"/>
          </w:tcPr>
          <w:p w14:paraId="42F09762" w14:textId="79B2792F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0" w:type="auto"/>
          </w:tcPr>
          <w:p w14:paraId="22EC5143" w14:textId="31F200E2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5EF635D4" w14:textId="2C18A12A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267BF297" w14:textId="47EB918A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7C1645E5" w14:textId="333B2756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D84677C" w14:textId="7F60DDAA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5B8305A5" w14:textId="4224B14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4C7C5FAF" w14:textId="14B1C7A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A6FA71F" w14:textId="03447FB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086B3558" w14:textId="75E3B471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3EA25B9" w14:textId="3B8E38A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8B5D8E4" w14:textId="5A205B46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134E5C87" w14:textId="265A68E5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40405546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7F143B0A" w14:textId="7576D23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629DBF4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4EE7FA14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76A04647" w14:textId="77777777" w:rsidTr="00773A48">
        <w:trPr>
          <w:jc w:val="center"/>
        </w:trPr>
        <w:tc>
          <w:tcPr>
            <w:tcW w:w="0" w:type="auto"/>
          </w:tcPr>
          <w:p w14:paraId="79938254" w14:textId="02607694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SR3</w:t>
            </w:r>
          </w:p>
        </w:tc>
        <w:tc>
          <w:tcPr>
            <w:tcW w:w="0" w:type="auto"/>
          </w:tcPr>
          <w:p w14:paraId="2AFBBB24" w14:textId="30251A0C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164719D7" w14:textId="1A6501F3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40B704B4" w14:textId="3008749C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483C3EB0" w14:textId="4F6E5A64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A3DC2D9" w14:textId="578E806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3E68E1AA" w14:textId="10DFB8BF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58A600A3" w14:textId="71BF3101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3734ACC" w14:textId="4EC7E75A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29096F4B" w14:textId="6603486D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9FF5B66" w14:textId="26FE6A8C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4623904" w14:textId="094A346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47320394" w14:textId="7EC85DED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64C01649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3823E056" w14:textId="67C8547E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536219B5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7581261E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5DD94832" w14:textId="77777777" w:rsidTr="00773A48">
        <w:trPr>
          <w:jc w:val="center"/>
        </w:trPr>
        <w:tc>
          <w:tcPr>
            <w:tcW w:w="0" w:type="auto"/>
          </w:tcPr>
          <w:p w14:paraId="1CCEE474" w14:textId="53663611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0" w:type="auto"/>
          </w:tcPr>
          <w:p w14:paraId="481F0950" w14:textId="6F4AF84E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69B50D5D" w14:textId="2A24AFD0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61CE97AD" w14:textId="5C79928E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4D9DC175" w14:textId="3EF8432D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81377C7" w14:textId="5535FD46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5DE6D1B3" w14:textId="13423DCD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7B07BA02" w14:textId="6F498D01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277D3D6" w14:textId="73B34DA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7A06B558" w14:textId="40B70E42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E67F3DE" w14:textId="49AAC6ED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5037214" w14:textId="379E60D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103C286F" w14:textId="51F603C7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6EE7E285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50E9EAFF" w14:textId="65FBC3CE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8E91B05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1BE553F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02E5905C" w14:textId="77777777" w:rsidTr="00773A48">
        <w:trPr>
          <w:jc w:val="center"/>
        </w:trPr>
        <w:tc>
          <w:tcPr>
            <w:tcW w:w="0" w:type="auto"/>
          </w:tcPr>
          <w:p w14:paraId="0D7A9A6C" w14:textId="7612A629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SR4</w:t>
            </w:r>
          </w:p>
        </w:tc>
        <w:tc>
          <w:tcPr>
            <w:tcW w:w="0" w:type="auto"/>
          </w:tcPr>
          <w:p w14:paraId="3382CBCB" w14:textId="6868959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3BD10B2E" w14:textId="0F3F6D18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5DA6B4C8" w14:textId="0F48DDC8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5F724B06" w14:textId="7970EDA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EB51460" w14:textId="7C5977F4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43DB6FA1" w14:textId="0F5BC1A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54565BA3" w14:textId="4E2100CE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006687D" w14:textId="6328B03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60E348F1" w14:textId="2AFCC52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A7234F9" w14:textId="3E23881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A66EBC1" w14:textId="7427981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396F26E7" w14:textId="2E019E3E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783432F2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0593759D" w14:textId="0F2070E4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0513B9B7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0C8655D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1B676A86" w14:textId="77777777" w:rsidTr="00773A48">
        <w:trPr>
          <w:jc w:val="center"/>
        </w:trPr>
        <w:tc>
          <w:tcPr>
            <w:tcW w:w="0" w:type="auto"/>
          </w:tcPr>
          <w:p w14:paraId="15A14E0B" w14:textId="1051E7A9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0" w:type="auto"/>
          </w:tcPr>
          <w:p w14:paraId="683BBD7B" w14:textId="506E2473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56E10E72" w14:textId="2C793CA6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12F4016F" w14:textId="42188339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35E7C6E2" w14:textId="416EF02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7C5917D" w14:textId="58000F3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116B2388" w14:textId="15538A6B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563ED7F2" w14:textId="40F1E684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3EF39F4" w14:textId="1B251FE9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B8F13B7" w14:textId="7A45EBD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AF437A9" w14:textId="67754170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608229E" w14:textId="185C57A8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5124C12B" w14:textId="68F5371F" w:rsidR="009B75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中</w:t>
            </w:r>
          </w:p>
        </w:tc>
        <w:tc>
          <w:tcPr>
            <w:tcW w:w="0" w:type="auto"/>
          </w:tcPr>
          <w:p w14:paraId="0A136A30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5DD6591" w14:textId="4E7349AA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98E3302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1F47AA92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6BA69C8C" w14:textId="77777777" w:rsidTr="00773A48">
        <w:trPr>
          <w:jc w:val="center"/>
        </w:trPr>
        <w:tc>
          <w:tcPr>
            <w:tcW w:w="0" w:type="auto"/>
          </w:tcPr>
          <w:p w14:paraId="682E99BD" w14:textId="3BD6168B" w:rsidR="009B7516" w:rsidRDefault="009B7516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SR5</w:t>
            </w:r>
          </w:p>
        </w:tc>
        <w:tc>
          <w:tcPr>
            <w:tcW w:w="0" w:type="auto"/>
          </w:tcPr>
          <w:p w14:paraId="5ECCDFD8" w14:textId="53E261BA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74B448CB" w14:textId="2ECC10DC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43598018" w14:textId="65AF9E2A" w:rsidR="009B75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5B93E55E" w14:textId="1D538DB9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3D34062" w14:textId="2970AB3B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6A59C564" w14:textId="6265B2AD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10F68CB6" w14:textId="7284722F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D80CD80" w14:textId="5E1D5F0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15887DC" w14:textId="27D33D0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C60CD07" w14:textId="6DD8F2D5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8A651AC" w14:textId="36E8C58C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3F97FBF1" w14:textId="053DBF8D" w:rsidR="009B75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中</w:t>
            </w:r>
          </w:p>
        </w:tc>
        <w:tc>
          <w:tcPr>
            <w:tcW w:w="0" w:type="auto"/>
          </w:tcPr>
          <w:p w14:paraId="44A918D4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62A5369" w14:textId="6CA49B21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0CEA72E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52F066DA" w14:textId="77777777" w:rsidR="009B7516" w:rsidRPr="00304316" w:rsidRDefault="009B7516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59738B8C" w14:textId="77777777" w:rsidTr="00773A48">
        <w:trPr>
          <w:jc w:val="center"/>
        </w:trPr>
        <w:tc>
          <w:tcPr>
            <w:tcW w:w="0" w:type="auto"/>
          </w:tcPr>
          <w:p w14:paraId="2CB0C2CE" w14:textId="4D3C9192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6</w:t>
            </w:r>
          </w:p>
        </w:tc>
        <w:tc>
          <w:tcPr>
            <w:tcW w:w="0" w:type="auto"/>
          </w:tcPr>
          <w:p w14:paraId="142E1801" w14:textId="23FFB186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475B968F" w14:textId="234A1B27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1FABCEA2" w14:textId="6D0066DB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1D22D8CC" w14:textId="4376C889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CE3C992" w14:textId="3EF7F5AE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29B8E079" w14:textId="4998D9BE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34885428" w14:textId="07E63D72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D113FF8" w14:textId="26CFF5B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9D00B33" w14:textId="131222E8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D4A71FA" w14:textId="39D1E550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C03647A" w14:textId="44570F65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6932824C" w14:textId="5AF66DA8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51BD7F9D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DD59A5A" w14:textId="3AD9A950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68F5340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33798F19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5B53AEDE" w14:textId="77777777" w:rsidTr="00773A48">
        <w:trPr>
          <w:jc w:val="center"/>
        </w:trPr>
        <w:tc>
          <w:tcPr>
            <w:tcW w:w="0" w:type="auto"/>
          </w:tcPr>
          <w:p w14:paraId="7C91A5F4" w14:textId="2867BB65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SR6</w:t>
            </w:r>
          </w:p>
        </w:tc>
        <w:tc>
          <w:tcPr>
            <w:tcW w:w="0" w:type="auto"/>
          </w:tcPr>
          <w:p w14:paraId="7A987F71" w14:textId="1EC3D431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475E115B" w14:textId="59B00C81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7ECC9AE9" w14:textId="51DC8D40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0A5FC818" w14:textId="1523A8AB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78C067B" w14:textId="140A687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71E15447" w14:textId="6E573802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6C6B1F73" w14:textId="230C9233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4A28220" w14:textId="3451708A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966EF80" w14:textId="335738F2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CFECE3B" w14:textId="34307B73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63A60E9" w14:textId="42FCB4F5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28A49C51" w14:textId="73B6EE19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4E0DA8D1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7D122826" w14:textId="4BD91FC8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C9B2BEC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7F0C8CA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7265EEC4" w14:textId="77777777" w:rsidTr="00773A48">
        <w:trPr>
          <w:jc w:val="center"/>
        </w:trPr>
        <w:tc>
          <w:tcPr>
            <w:tcW w:w="0" w:type="auto"/>
          </w:tcPr>
          <w:p w14:paraId="3F90A1D2" w14:textId="09A8803A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7</w:t>
            </w:r>
          </w:p>
        </w:tc>
        <w:tc>
          <w:tcPr>
            <w:tcW w:w="0" w:type="auto"/>
          </w:tcPr>
          <w:p w14:paraId="2A9CC1A5" w14:textId="710BC712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5ABD8DF0" w14:textId="6BE10289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34FB1677" w14:textId="322B2B7F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1F99AAC0" w14:textId="3D306601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5384138" w14:textId="04C5F70E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3A2AE766" w14:textId="39A37A86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1AFBF6AB" w14:textId="4FA0477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F32C3F4" w14:textId="52E353F6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69944C91" w14:textId="7618DE21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94A4A36" w14:textId="330E890E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320DFD44" w14:textId="4FACBBAC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5DB9F916" w14:textId="068EC70A" w:rsidR="00C22465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中</w:t>
            </w:r>
          </w:p>
        </w:tc>
        <w:tc>
          <w:tcPr>
            <w:tcW w:w="0" w:type="auto"/>
          </w:tcPr>
          <w:p w14:paraId="4295A399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01B1FFEC" w14:textId="4CCE9D7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24B3C452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1F7F517D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4176612E" w14:textId="77777777" w:rsidTr="00773A48">
        <w:trPr>
          <w:jc w:val="center"/>
        </w:trPr>
        <w:tc>
          <w:tcPr>
            <w:tcW w:w="0" w:type="auto"/>
          </w:tcPr>
          <w:p w14:paraId="4DBF3025" w14:textId="1C93E920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SR7</w:t>
            </w:r>
          </w:p>
        </w:tc>
        <w:tc>
          <w:tcPr>
            <w:tcW w:w="0" w:type="auto"/>
          </w:tcPr>
          <w:p w14:paraId="3AA6E936" w14:textId="21E0E2A3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304D9A6E" w14:textId="4B6358BD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2C2A3153" w14:textId="3D50161D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69B2FBF1" w14:textId="446D2D01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2782EA3" w14:textId="2B644A5E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27A1CDC7" w14:textId="4185CB2B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0560055E" w14:textId="44D0145A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FBA91DB" w14:textId="7DA991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437A6CEE" w14:textId="6D3E7B16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AB1AF4A" w14:textId="1104FAC0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D9E9901" w14:textId="07143FB1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68607D26" w14:textId="12ED888E" w:rsidR="00C22465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中</w:t>
            </w:r>
          </w:p>
        </w:tc>
        <w:tc>
          <w:tcPr>
            <w:tcW w:w="0" w:type="auto"/>
          </w:tcPr>
          <w:p w14:paraId="58AE0713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7524FCD" w14:textId="4C37BC40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1BCC3488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0407FCB5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10026135" w14:textId="77777777" w:rsidTr="00773A48">
        <w:trPr>
          <w:jc w:val="center"/>
        </w:trPr>
        <w:tc>
          <w:tcPr>
            <w:tcW w:w="0" w:type="auto"/>
          </w:tcPr>
          <w:p w14:paraId="3D717104" w14:textId="5E46BCC9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8</w:t>
            </w:r>
          </w:p>
        </w:tc>
        <w:tc>
          <w:tcPr>
            <w:tcW w:w="0" w:type="auto"/>
          </w:tcPr>
          <w:p w14:paraId="44096864" w14:textId="51BE42E4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37F6982C" w14:textId="0B19111A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0A38B3A5" w14:textId="5BB1D7FA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3C506462" w14:textId="50B7813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327DA37" w14:textId="2AE5DED2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5AEB6F48" w14:textId="4FA1FA13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15190E60" w14:textId="1403984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7D493DF5" w14:textId="68F67CF0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7DDACBF9" w14:textId="53240184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DD005EB" w14:textId="275B083C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07FE8F4" w14:textId="6A57B31F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0618B7A7" w14:textId="417F977C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7D4A416E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4BD08E8" w14:textId="56E3471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030B6E26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88D4E51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5C1843CE" w14:textId="77777777" w:rsidTr="00773A48">
        <w:trPr>
          <w:jc w:val="center"/>
        </w:trPr>
        <w:tc>
          <w:tcPr>
            <w:tcW w:w="0" w:type="auto"/>
          </w:tcPr>
          <w:p w14:paraId="7A9C895C" w14:textId="60311816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SR8</w:t>
            </w:r>
          </w:p>
        </w:tc>
        <w:tc>
          <w:tcPr>
            <w:tcW w:w="0" w:type="auto"/>
          </w:tcPr>
          <w:p w14:paraId="624E755F" w14:textId="7B05D925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76F9AD87" w14:textId="2A686D88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63830316" w14:textId="033ED573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341A4453" w14:textId="1C8F447E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EBBFC1E" w14:textId="3F435398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3CC3EE2E" w14:textId="14EAB315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4395281D" w14:textId="0AE4DD56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4C30AC5D" w14:textId="090BE245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02513EBC" w14:textId="27F4231F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1E068B3" w14:textId="5BF41CA0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91D4990" w14:textId="3EFB011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139BDC12" w14:textId="3E659676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5D566AAF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5747A28B" w14:textId="5A4A152B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7233967E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40216479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531B2056" w14:textId="77777777" w:rsidTr="00773A48">
        <w:trPr>
          <w:jc w:val="center"/>
        </w:trPr>
        <w:tc>
          <w:tcPr>
            <w:tcW w:w="0" w:type="auto"/>
          </w:tcPr>
          <w:p w14:paraId="156B031D" w14:textId="079A4EB4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U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9</w:t>
            </w:r>
          </w:p>
        </w:tc>
        <w:tc>
          <w:tcPr>
            <w:tcW w:w="0" w:type="auto"/>
          </w:tcPr>
          <w:p w14:paraId="45633332" w14:textId="252E9DBC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09AFDFD5" w14:textId="0865F36B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3B2A999D" w14:textId="4A37F33D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6C53EE74" w14:textId="5F7B3ACF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AEFD0D9" w14:textId="158BF443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0D2C06A7" w14:textId="352678BF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6D07E4D8" w14:textId="1FF2F90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62E32ACD" w14:textId="47483984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3FEDEFE3" w14:textId="38D34ABB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2618A325" w14:textId="1CE6B03E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A378774" w14:textId="5903F8D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5F542BC7" w14:textId="086F14EC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3B206BCD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65D470A3" w14:textId="28826506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21F1FCE7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5B7FDBAB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  <w:tr w:rsidR="00C22465" w:rsidRPr="00304316" w14:paraId="32D4F6FB" w14:textId="77777777" w:rsidTr="00773A48">
        <w:trPr>
          <w:jc w:val="center"/>
        </w:trPr>
        <w:tc>
          <w:tcPr>
            <w:tcW w:w="0" w:type="auto"/>
          </w:tcPr>
          <w:p w14:paraId="6B85FDB4" w14:textId="71EE0F8B" w:rsidR="00C22465" w:rsidRDefault="00C22465" w:rsidP="009B7516">
            <w:pP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SR9</w:t>
            </w:r>
            <w:bookmarkStart w:id="9" w:name="_GoBack"/>
            <w:bookmarkEnd w:id="9"/>
          </w:p>
        </w:tc>
        <w:tc>
          <w:tcPr>
            <w:tcW w:w="0" w:type="auto"/>
          </w:tcPr>
          <w:p w14:paraId="0E62DFE6" w14:textId="62659933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P3</w:t>
            </w:r>
          </w:p>
        </w:tc>
        <w:tc>
          <w:tcPr>
            <w:tcW w:w="0" w:type="auto"/>
          </w:tcPr>
          <w:p w14:paraId="023437A0" w14:textId="6EB33070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系统</w:t>
            </w: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需求</w:t>
            </w:r>
          </w:p>
        </w:tc>
        <w:tc>
          <w:tcPr>
            <w:tcW w:w="0" w:type="auto"/>
          </w:tcPr>
          <w:p w14:paraId="2846AA07" w14:textId="6B561CA4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用户</w:t>
            </w:r>
          </w:p>
        </w:tc>
        <w:tc>
          <w:tcPr>
            <w:tcW w:w="0" w:type="auto"/>
          </w:tcPr>
          <w:p w14:paraId="39F58B2A" w14:textId="6195A56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BE892B7" w14:textId="44F75AED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可行</w:t>
            </w:r>
          </w:p>
        </w:tc>
        <w:tc>
          <w:tcPr>
            <w:tcW w:w="0" w:type="auto"/>
          </w:tcPr>
          <w:p w14:paraId="445142C2" w14:textId="60680F43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0" w:type="auto"/>
          </w:tcPr>
          <w:p w14:paraId="7C7AE2DE" w14:textId="131E5D0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115E490D" w14:textId="0EE3874C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69252880" w14:textId="49CA3976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518F99DB" w14:textId="6E0B4F50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是</w:t>
            </w:r>
          </w:p>
        </w:tc>
        <w:tc>
          <w:tcPr>
            <w:tcW w:w="0" w:type="auto"/>
          </w:tcPr>
          <w:p w14:paraId="0D0E3ADB" w14:textId="42EE9C09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实现</w:t>
            </w:r>
          </w:p>
        </w:tc>
        <w:tc>
          <w:tcPr>
            <w:tcW w:w="0" w:type="auto"/>
          </w:tcPr>
          <w:p w14:paraId="75F4A44B" w14:textId="56E4D55E" w:rsidR="00C22465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高</w:t>
            </w:r>
          </w:p>
        </w:tc>
        <w:tc>
          <w:tcPr>
            <w:tcW w:w="0" w:type="auto"/>
          </w:tcPr>
          <w:p w14:paraId="454FCF0D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21C6FEAA" w14:textId="23DA57A8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</w:pPr>
            <w:r w:rsidRPr="00304316"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否</w:t>
            </w:r>
          </w:p>
        </w:tc>
        <w:tc>
          <w:tcPr>
            <w:tcW w:w="0" w:type="auto"/>
          </w:tcPr>
          <w:p w14:paraId="6A248A89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0" w:type="auto"/>
          </w:tcPr>
          <w:p w14:paraId="16E38E40" w14:textId="77777777" w:rsidR="00C22465" w:rsidRPr="00304316" w:rsidRDefault="00C22465" w:rsidP="003043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</w:p>
        </w:tc>
      </w:tr>
    </w:tbl>
    <w:p w14:paraId="727501AB" w14:textId="77777777" w:rsidR="00304316" w:rsidRPr="00304316" w:rsidRDefault="00304316" w:rsidP="00304316">
      <w:pPr>
        <w:rPr>
          <w:rFonts w:hint="eastAsia"/>
        </w:rPr>
      </w:pPr>
    </w:p>
    <w:sectPr w:rsidR="00304316" w:rsidRPr="00304316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D5"/>
    <w:rsid w:val="00043789"/>
    <w:rsid w:val="000D414F"/>
    <w:rsid w:val="00163906"/>
    <w:rsid w:val="001D5D75"/>
    <w:rsid w:val="00304316"/>
    <w:rsid w:val="003A5D69"/>
    <w:rsid w:val="005D23F1"/>
    <w:rsid w:val="00627B3F"/>
    <w:rsid w:val="00773A48"/>
    <w:rsid w:val="008E2DE1"/>
    <w:rsid w:val="008F584D"/>
    <w:rsid w:val="009B7516"/>
    <w:rsid w:val="00A96469"/>
    <w:rsid w:val="00B42A60"/>
    <w:rsid w:val="00C22465"/>
    <w:rsid w:val="00C93ADB"/>
    <w:rsid w:val="00F87CFD"/>
    <w:rsid w:val="00F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45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3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27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23F1"/>
    <w:rPr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5D23F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7B3F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5">
    <w:name w:val="TOC Heading"/>
    <w:basedOn w:val="1"/>
    <w:next w:val="a"/>
    <w:uiPriority w:val="39"/>
    <w:semiHidden/>
    <w:unhideWhenUsed/>
    <w:qFormat/>
    <w:rsid w:val="00627B3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27B3F"/>
    <w:rPr>
      <w:rFonts w:ascii="Calibri" w:eastAsia="宋体" w:hAnsi="Calibri" w:cs="Times New Roman"/>
      <w:sz w:val="21"/>
      <w:szCs w:val="22"/>
    </w:rPr>
  </w:style>
  <w:style w:type="character" w:styleId="a6">
    <w:name w:val="Hyperlink"/>
    <w:basedOn w:val="a0"/>
    <w:uiPriority w:val="99"/>
    <w:unhideWhenUsed/>
    <w:rsid w:val="00627B3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27B3F"/>
    <w:rPr>
      <w:rFonts w:ascii="Calibri" w:eastAsia="宋体" w:hAnsi="Calibri" w:cs="Times New Roman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27B3F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27B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349</Words>
  <Characters>1993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更新历史</vt:lpstr>
      <vt:lpstr>需求列表</vt:lpstr>
      <vt:lpstr>跟踪矩阵</vt:lpstr>
    </vt:vector>
  </TitlesOfParts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15</cp:revision>
  <dcterms:created xsi:type="dcterms:W3CDTF">2017-11-15T00:28:00Z</dcterms:created>
  <dcterms:modified xsi:type="dcterms:W3CDTF">2017-11-20T11:51:00Z</dcterms:modified>
</cp:coreProperties>
</file>