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7184"/>
      </w:tblGrid>
      <w:tr w:rsidR="00F323A7" w:rsidTr="002D4F67">
        <w:tc>
          <w:tcPr>
            <w:tcW w:w="1418" w:type="dxa"/>
          </w:tcPr>
          <w:p w:rsidR="00F323A7" w:rsidRDefault="00F323A7" w:rsidP="002D4F67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图片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9" w:type="dxa"/>
          </w:tcPr>
          <w:p w:rsidR="00F323A7" w:rsidRDefault="00F323A7" w:rsidP="002D4F6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Министерство науки и высшего образования Российской Федерации</w:t>
            </w:r>
          </w:p>
          <w:p w:rsidR="00F323A7" w:rsidRDefault="00F323A7" w:rsidP="002D4F6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23A7" w:rsidRDefault="00F323A7" w:rsidP="002D4F6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высшего образования</w:t>
            </w:r>
          </w:p>
          <w:p w:rsidR="00F323A7" w:rsidRDefault="00F323A7" w:rsidP="002D4F67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«Московский государственный технический университет</w:t>
            </w:r>
          </w:p>
          <w:p w:rsidR="00F323A7" w:rsidRDefault="00F323A7" w:rsidP="002D4F67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имени Н.Э. Баумана</w:t>
            </w:r>
          </w:p>
          <w:p w:rsidR="00F323A7" w:rsidRDefault="00F323A7" w:rsidP="002D4F6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(национальный исследовательский университет)»</w:t>
            </w:r>
          </w:p>
          <w:p w:rsidR="00F323A7" w:rsidRDefault="00F323A7" w:rsidP="002D4F67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(МГТУ им. Н.Э. Баумана)</w:t>
            </w:r>
          </w:p>
          <w:p w:rsidR="00F323A7" w:rsidRDefault="00F323A7" w:rsidP="002D4F67">
            <w:pPr>
              <w:spacing w:line="256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F323A7" w:rsidRDefault="00F323A7" w:rsidP="00F323A7">
      <w:pPr>
        <w:pBdr>
          <w:bottom w:val="thinThickSmallGap" w:sz="24" w:space="1" w:color="auto"/>
        </w:pBdr>
        <w:jc w:val="center"/>
        <w:rPr>
          <w:rFonts w:eastAsia="Times New Roman"/>
          <w:bCs/>
          <w:sz w:val="12"/>
          <w:szCs w:val="28"/>
        </w:rPr>
      </w:pPr>
    </w:p>
    <w:p w:rsidR="00F323A7" w:rsidRDefault="00F323A7" w:rsidP="00F323A7">
      <w:pPr>
        <w:ind w:left="360"/>
        <w:jc w:val="center"/>
        <w:rPr>
          <w:rFonts w:eastAsia="Times New Roman"/>
          <w:bCs/>
          <w:sz w:val="28"/>
          <w:szCs w:val="28"/>
        </w:rPr>
      </w:pPr>
    </w:p>
    <w:p w:rsidR="00F323A7" w:rsidRDefault="00F323A7" w:rsidP="00F323A7">
      <w:pPr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ФАКУЛЬТЕТ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u w:val="single"/>
        </w:rPr>
        <w:tab/>
        <w:t>ИНФОРМАТИКА И СИСТЕМЫ УПРАВЛЕНИЯ</w:t>
      </w:r>
      <w:r>
        <w:rPr>
          <w:rFonts w:eastAsia="Times New Roman"/>
          <w:szCs w:val="20"/>
          <w:u w:val="single"/>
        </w:rPr>
        <w:tab/>
      </w:r>
      <w:r>
        <w:rPr>
          <w:rFonts w:eastAsia="Times New Roman"/>
          <w:szCs w:val="20"/>
          <w:u w:val="single"/>
        </w:rPr>
        <w:tab/>
      </w:r>
    </w:p>
    <w:p w:rsidR="00F323A7" w:rsidRDefault="00F323A7" w:rsidP="00F323A7">
      <w:pPr>
        <w:rPr>
          <w:rFonts w:eastAsia="Times New Roman"/>
          <w:szCs w:val="20"/>
        </w:rPr>
      </w:pPr>
    </w:p>
    <w:p w:rsidR="00F323A7" w:rsidRDefault="00F323A7" w:rsidP="00F323A7">
      <w:pPr>
        <w:rPr>
          <w:rFonts w:eastAsia="Times New Roman"/>
          <w:iCs/>
          <w:szCs w:val="20"/>
        </w:rPr>
      </w:pPr>
      <w:r>
        <w:rPr>
          <w:rFonts w:eastAsia="Times New Roman"/>
          <w:b/>
          <w:szCs w:val="20"/>
        </w:rPr>
        <w:t>КАФЕДРА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iCs/>
          <w:szCs w:val="20"/>
          <w:u w:val="single"/>
        </w:rPr>
        <w:tab/>
        <w:t xml:space="preserve">  СИСТЕМЫ ОБРАБОТКИ ИНФОРМАЦИИ И УПРАВЛЕНИЯ</w:t>
      </w:r>
      <w:r>
        <w:rPr>
          <w:rFonts w:eastAsia="Times New Roman"/>
          <w:iCs/>
          <w:szCs w:val="20"/>
          <w:u w:val="single"/>
        </w:rPr>
        <w:tab/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_Hlk127543164"/>
      <w:r w:rsidRPr="0024241D">
        <w:rPr>
          <w:rFonts w:eastAsia="Times New Roman"/>
          <w:b/>
          <w:bCs/>
          <w:sz w:val="28"/>
          <w:szCs w:val="28"/>
        </w:rPr>
        <w:t>Отчёт</w:t>
      </w:r>
      <w:bookmarkEnd w:id="0"/>
      <w:r w:rsidRPr="0024241D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к лабораторным работам по курсу </w:t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1" w:name="_Hlk127543113"/>
      <w:r>
        <w:rPr>
          <w:rFonts w:eastAsia="Times New Roman"/>
          <w:b/>
          <w:bCs/>
          <w:sz w:val="28"/>
          <w:szCs w:val="28"/>
        </w:rPr>
        <w:t>«</w:t>
      </w:r>
      <w:r w:rsidRPr="00F323A7">
        <w:rPr>
          <w:rFonts w:eastAsia="Times New Roman" w:hint="eastAsia"/>
          <w:b/>
          <w:bCs/>
          <w:sz w:val="28"/>
          <w:szCs w:val="28"/>
        </w:rPr>
        <w:t>Методы</w:t>
      </w:r>
      <w:r w:rsidRPr="00F323A7">
        <w:rPr>
          <w:rFonts w:eastAsia="Times New Roman"/>
          <w:b/>
          <w:bCs/>
          <w:sz w:val="28"/>
          <w:szCs w:val="28"/>
        </w:rPr>
        <w:t xml:space="preserve"> машинного обучения</w:t>
      </w:r>
      <w:r>
        <w:rPr>
          <w:rFonts w:eastAsia="Times New Roman"/>
          <w:b/>
          <w:bCs/>
          <w:sz w:val="28"/>
          <w:szCs w:val="28"/>
        </w:rPr>
        <w:t>»</w:t>
      </w:r>
    </w:p>
    <w:p w:rsidR="00E409CD" w:rsidRDefault="00E409CD" w:rsidP="00F323A7">
      <w:pPr>
        <w:jc w:val="center"/>
        <w:rPr>
          <w:rFonts w:eastAsia="Times New Roman"/>
          <w:b/>
          <w:bCs/>
          <w:sz w:val="28"/>
          <w:szCs w:val="28"/>
        </w:rPr>
      </w:pPr>
    </w:p>
    <w:bookmarkEnd w:id="1"/>
    <w:p w:rsidR="00F323A7" w:rsidRDefault="00F323A7" w:rsidP="00E409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</w:t>
      </w:r>
      <w:r w:rsidR="00887069">
        <w:rPr>
          <w:rFonts w:eastAsia="Times New Roman"/>
          <w:b/>
          <w:bCs/>
          <w:sz w:val="28"/>
          <w:szCs w:val="28"/>
        </w:rPr>
        <w:t>7</w:t>
      </w:r>
      <w:r>
        <w:rPr>
          <w:rFonts w:eastAsia="Times New Roman"/>
          <w:b/>
          <w:bCs/>
          <w:sz w:val="28"/>
          <w:szCs w:val="28"/>
        </w:rPr>
        <w:t xml:space="preserve"> «</w:t>
      </w:r>
      <w:r w:rsidR="00887069" w:rsidRPr="00887069">
        <w:rPr>
          <w:rFonts w:eastAsia="Times New Roman" w:hint="eastAsia"/>
          <w:b/>
          <w:bCs/>
          <w:sz w:val="28"/>
          <w:szCs w:val="28"/>
        </w:rPr>
        <w:t>Алгоритмы</w:t>
      </w:r>
      <w:r w:rsidR="00887069" w:rsidRPr="00887069">
        <w:rPr>
          <w:rFonts w:eastAsia="Times New Roman"/>
          <w:b/>
          <w:bCs/>
          <w:sz w:val="28"/>
          <w:szCs w:val="28"/>
        </w:rPr>
        <w:t xml:space="preserve"> Actor-Critic</w:t>
      </w:r>
      <w:r>
        <w:rPr>
          <w:rFonts w:eastAsia="Times New Roman"/>
          <w:b/>
          <w:bCs/>
          <w:sz w:val="28"/>
          <w:szCs w:val="28"/>
        </w:rPr>
        <w:t>»</w:t>
      </w:r>
    </w:p>
    <w:p w:rsidR="00F323A7" w:rsidRDefault="00F323A7" w:rsidP="00E409CD">
      <w:pPr>
        <w:rPr>
          <w:rFonts w:eastAsia="Times New Roman"/>
          <w:b/>
          <w:bCs/>
          <w:sz w:val="28"/>
          <w:szCs w:val="28"/>
        </w:rPr>
      </w:pP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:rsidR="00F323A7" w:rsidRDefault="00F323A7" w:rsidP="00F323A7">
      <w:pPr>
        <w:wordWrap w:val="0"/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студент(ка) группы ИУ5И-21М Лю Бэйбэй </w:t>
      </w:r>
    </w:p>
    <w:p w:rsidR="00E409CD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к.т.н., доц., Виноградовой М.В.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</w:t>
      </w:r>
    </w:p>
    <w:p w:rsidR="009B03D0" w:rsidRDefault="00F323A7" w:rsidP="00F323A7">
      <w:pPr>
        <w:jc w:val="center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Москва, 2022 г.</w:t>
      </w:r>
    </w:p>
    <w:p w:rsidR="00E409CD" w:rsidRPr="00287B3E" w:rsidRDefault="00E409CD" w:rsidP="00E409CD">
      <w:pPr>
        <w:pStyle w:val="1"/>
        <w:rPr>
          <w:sz w:val="36"/>
          <w:szCs w:val="36"/>
          <w:lang w:eastAsia="zh-CN"/>
        </w:rPr>
      </w:pPr>
      <w:r w:rsidRPr="00287B3E">
        <w:rPr>
          <w:sz w:val="36"/>
          <w:szCs w:val="36"/>
          <w:lang w:eastAsia="zh-CN"/>
        </w:rPr>
        <w:lastRenderedPageBreak/>
        <w:t>1.</w:t>
      </w:r>
      <w:r w:rsidRPr="00287B3E">
        <w:rPr>
          <w:sz w:val="36"/>
          <w:szCs w:val="36"/>
        </w:rPr>
        <w:t xml:space="preserve"> </w:t>
      </w:r>
      <w:r w:rsidRPr="00287B3E">
        <w:rPr>
          <w:sz w:val="36"/>
          <w:szCs w:val="36"/>
          <w:lang w:eastAsia="zh-CN"/>
        </w:rPr>
        <w:t>описание задания</w:t>
      </w:r>
    </w:p>
    <w:p w:rsidR="00C8012C" w:rsidRPr="002D4F67" w:rsidRDefault="002D4F67">
      <w:pPr>
        <w:rPr>
          <w:lang w:eastAsia="zh-CN"/>
        </w:rPr>
      </w:pPr>
      <w:r w:rsidRPr="002D4F67">
        <w:rPr>
          <w:color w:val="1F2328"/>
          <w:lang w:eastAsia="zh-CN"/>
        </w:rPr>
        <w:t>Реализуйте любой алгоритм семейства Actor-Critic для произвольной среды.</w:t>
      </w:r>
      <w:r w:rsidR="00C8012C" w:rsidRPr="002D4F67">
        <w:rPr>
          <w:lang w:eastAsia="zh-CN"/>
        </w:rPr>
        <w:br w:type="page"/>
      </w:r>
    </w:p>
    <w:p w:rsidR="00E409CD" w:rsidRPr="00287B3E" w:rsidRDefault="00C8012C" w:rsidP="00C8012C">
      <w:pPr>
        <w:pStyle w:val="1"/>
        <w:rPr>
          <w:sz w:val="32"/>
          <w:szCs w:val="32"/>
          <w:lang w:eastAsia="zh-CN"/>
        </w:rPr>
      </w:pPr>
      <w:r w:rsidRPr="00287B3E">
        <w:rPr>
          <w:rFonts w:hint="eastAsia"/>
          <w:sz w:val="32"/>
          <w:szCs w:val="32"/>
          <w:lang w:eastAsia="zh-CN"/>
        </w:rPr>
        <w:lastRenderedPageBreak/>
        <w:t>2</w:t>
      </w:r>
      <w:r w:rsidRPr="00287B3E">
        <w:rPr>
          <w:sz w:val="32"/>
          <w:szCs w:val="32"/>
          <w:lang w:eastAsia="zh-CN"/>
        </w:rPr>
        <w:t>.</w:t>
      </w:r>
      <w:r w:rsidRPr="00287B3E">
        <w:rPr>
          <w:rFonts w:hint="eastAsia"/>
          <w:sz w:val="32"/>
          <w:szCs w:val="32"/>
        </w:rPr>
        <w:t xml:space="preserve"> </w:t>
      </w:r>
      <w:r w:rsidRPr="00287B3E">
        <w:rPr>
          <w:sz w:val="32"/>
          <w:szCs w:val="32"/>
          <w:lang w:eastAsia="zh-CN"/>
        </w:rPr>
        <w:t>Текст программы</w:t>
      </w:r>
      <w:r w:rsidR="007810BF" w:rsidRPr="00287B3E">
        <w:rPr>
          <w:sz w:val="32"/>
          <w:szCs w:val="32"/>
          <w:lang w:eastAsia="zh-CN"/>
        </w:rPr>
        <w:t xml:space="preserve"> и экранные формы с примерами выполнения программы.</w:t>
      </w:r>
    </w:p>
    <w:p w:rsidR="001012B2" w:rsidRDefault="002D4F67" w:rsidP="001012B2">
      <w:pPr>
        <w:ind w:firstLine="480"/>
        <w:rPr>
          <w:lang w:val="en-US" w:eastAsia="zh-CN"/>
        </w:rPr>
      </w:pPr>
      <w:proofErr w:type="spellStart"/>
      <w:r>
        <w:rPr>
          <w:lang w:val="en-US" w:eastAsia="zh-CN"/>
        </w:rPr>
        <w:t>U</w:t>
      </w:r>
      <w:r>
        <w:rPr>
          <w:rFonts w:hint="eastAsia"/>
          <w:lang w:val="en-US" w:eastAsia="zh-CN"/>
        </w:rPr>
        <w:t>tils</w:t>
      </w:r>
      <w:proofErr w:type="spellEnd"/>
      <w:r>
        <w:rPr>
          <w:rFonts w:hint="eastAsia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Logger: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SummaryWriter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save_metadata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params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with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open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f</w:t>
      </w:r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{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.writer.log_dir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}</w:t>
      </w:r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/params.txt'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'w'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as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f: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print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params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file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=f)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add_scalar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location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val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step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.writer.add_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location,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val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step)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write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q1_loss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q2_loss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entropy_loss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total_steps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.writer.add_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'Loss/q1_loss'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q1_loss,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.writer.add_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'Loss/q2_loss'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q2_loss,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.writer.add_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'Loss/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alpha_loss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.writer.add_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'Loss/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SumTree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write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capacity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capacity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np.zeros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capacity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.data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np.zeros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capacity,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dtype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object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.n_entries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.reached_max_write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False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update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to the root node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_propagate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change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parent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 //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parent] += change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parent !=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propagate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parent, change)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find sample on leaf node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_retrieve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left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right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left +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left &gt;=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len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s &lt;=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[left]: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._retrieve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(left, 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else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._retrieve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(right, s -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[left])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total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get_max_idx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.reached_max_write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store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priority and sample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add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data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.data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 = data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.update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p)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&gt;=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.reached_max_write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print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self.write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 xml:space="preserve"> &gt;= 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self.capacity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.n_entries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&lt;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.n_entries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update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priority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update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change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p -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 = p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propagate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change)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get priority and sample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get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._retrieve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dataIdx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.capacity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],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.data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dataIdx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])</w:t>
      </w:r>
    </w:p>
    <w:p w:rsidR="002D4F67" w:rsidRPr="002D4F67" w:rsidRDefault="002D4F67" w:rsidP="002D4F67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TimeLimit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gym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</w:t>
      </w:r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Wrapper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env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super(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and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.env.spec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env.spec.max_episode_steps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.env.spec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.env.spec.max_episode_steps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elapsed_steps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take a step in the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envioronment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. If reached to the maximal step number, return 'done'.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step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observation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reward, done, info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(action)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elapsed_steps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elapsed_steps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&gt;=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info[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TimeLimit.truncated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] =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done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observation, reward, done, info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reset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envirinment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and nullify number of taken steps.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reset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**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kwargs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elapsed_steps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.env.reset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(**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kwargs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initialize_parameters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policy_lr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q_net1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q_net2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target_q_net1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target_q_net2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q1_optimizer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q_net1.parameters(),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q2_optimizer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q_net2.parameters(),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policy_optimizer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policy_net.parameters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models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(target_q_net1, target_q_net2, q_net1, q_net2,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optimizers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(q1_optimizer, q2_optimizer,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policy_optimizer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models, optimizers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copy_weights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target_model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model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tau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target_param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zip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target_model.parameters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model.parameters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target_param.data.copy</w:t>
      </w:r>
      <w:proofErr w:type="spellEnd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_(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tau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tau)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target_param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 </w:t>
      </w:r>
    </w:p>
    <w:p w:rsidR="002D4F67" w:rsidRDefault="002D4F67" w:rsidP="001012B2">
      <w:pPr>
        <w:ind w:firstLine="480"/>
        <w:rPr>
          <w:lang w:val="en-US" w:eastAsia="zh-CN"/>
        </w:rPr>
      </w:pPr>
      <w:proofErr w:type="gramStart"/>
      <w:r>
        <w:rPr>
          <w:lang w:val="en-US" w:eastAsia="zh-CN"/>
        </w:rPr>
        <w:t>buffer</w:t>
      </w:r>
      <w:proofErr w:type="gramEnd"/>
      <w:r>
        <w:rPr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import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random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import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numpy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as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np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from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collections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import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deque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BasicBuffer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max_size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deque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maxlen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add sample to buffer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push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reward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done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agent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experience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(state, action,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([reward]),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done)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.buffer.append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experience)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sample_to_tensor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reward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done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(state).to(device)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(action).to(device)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reward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(reward).to(device)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(done).to(device)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(state, action, reward,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done)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sample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from environment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batch_size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random.sample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reward_batch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zip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*batch)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.sample_to_tensor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reward_batch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dones.view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dones.size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),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(states,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),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update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samples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agent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pass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len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len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PrioritizedBuffer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BasicBuffer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  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stored as ( s, a, r, s_ ) in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SumTree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SumTree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.max_size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max_size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0.6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0.4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.beta_increment_per_sampling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0.001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return the priority of a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samlpe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based on its error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get_priority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error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abs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(error) + EPSILON) **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add sample to buffer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push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reward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done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agent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sample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(state, action,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([reward]),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done)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T_sample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.sample_to_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state,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[reward]),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                           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T_sample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tuple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T.unsqueeze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T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T_sample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[: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]) +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T_sample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],)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agent.get_priority_error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T_sample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p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get_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priority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.tree.add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p, sample)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sample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from environment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[]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[]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segment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.tree.total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 / n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priorities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[]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.beta_increment_per_sampling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range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(n):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a = segment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b = segment *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assert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b &lt;=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.tree.total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.tree.get_max_idx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() +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while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.tree.get_max_idx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s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np.random.uniform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a, b)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      (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p, data)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.tree.get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priorities.append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batch.append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data)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idxs.append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sampling_probabilities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priorities /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.tree.total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np.power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.tree.n_entries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sampling_probabilities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-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/=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weight.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max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try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reward_batch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zip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*batch)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except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TypeError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raise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TypeError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.sample_to_tensor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                                          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                                          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reward_batch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                                          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                                              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np.array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done_batch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dones.view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dones.size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),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).to(device)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(states,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batch,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update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priority of given samples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update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samples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agent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agent.get_priority_error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(samples)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error 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zip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errors):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update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error)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update a priority of a given sample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_update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error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p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get_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priority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.tree.update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p)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len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.tree.n_entries</w:t>
      </w:r>
      <w:proofErr w:type="spellEnd"/>
    </w:p>
    <w:p w:rsidR="002D4F67" w:rsidRDefault="002D4F67" w:rsidP="001012B2">
      <w:pPr>
        <w:ind w:firstLine="480"/>
        <w:rPr>
          <w:lang w:val="en-US" w:eastAsia="zh-CN"/>
        </w:rPr>
      </w:pPr>
      <w:proofErr w:type="gramStart"/>
      <w:r>
        <w:rPr>
          <w:lang w:val="en-US" w:eastAsia="zh-CN"/>
        </w:rPr>
        <w:t>models</w:t>
      </w:r>
      <w:proofErr w:type="gramEnd"/>
      <w:r>
        <w:rPr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nn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</w:t>
      </w:r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Module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256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init_w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3e-3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super(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.linear3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forward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torch.cat(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[state, action],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.linear1(x))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.linear2(x))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.linear3(x)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x</w:t>
      </w:r>
    </w:p>
    <w:p w:rsidR="002D4F67" w:rsidRPr="002D4F67" w:rsidRDefault="002D4F67" w:rsidP="002D4F67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nn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</w:t>
      </w:r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Module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256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init_w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3e-3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log_std_min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-20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log_std_max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super(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log_std_min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.log_std_max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log_std_max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.mean_linear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forward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.linear1(state))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.linear2(x))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mean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   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.mean_linear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(x)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(x)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torch.clamp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.log_std_max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mean,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reparameterize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epsilon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1e-6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mean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.forward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(state)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std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log_std.exp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normal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Normal(mean,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reparameterize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z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normal.rsample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else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z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normal.sample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torch.tanh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(z)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normal.log_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prob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z) - torch.log(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pow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 + epsilon)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pi.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sum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keepdim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action,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BetaPolicyNet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nn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</w:t>
      </w:r>
      <w:r w:rsidRPr="002D4F67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Module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256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init_w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3e-3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super(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num_inputs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.linear2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nn.Linear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hidden_size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.softplus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nn.Softplus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forward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.linear1(state))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x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F.relu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.linear2(x))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alpha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.softplus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.softplus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.beta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(x))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alpha, beta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reparameterize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epsilon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1e-6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alpha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beta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.forward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(state)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beta_dist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alpha, beta)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reparameterize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z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dist.rsample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else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z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dist.sample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z *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beta_dist.log_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prob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z)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pi.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sum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keepdim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action,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log_pi</w:t>
      </w:r>
      <w:proofErr w:type="spellEnd"/>
    </w:p>
    <w:p w:rsidR="002D4F67" w:rsidRDefault="002D4F67" w:rsidP="001012B2">
      <w:pPr>
        <w:ind w:firstLine="480"/>
        <w:rPr>
          <w:lang w:val="en-US" w:eastAsia="zh-CN"/>
        </w:rPr>
      </w:pPr>
    </w:p>
    <w:p w:rsidR="002D4F67" w:rsidRDefault="002D4F67" w:rsidP="001012B2">
      <w:pPr>
        <w:ind w:firstLine="48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ctor</w:t>
      </w:r>
      <w:proofErr w:type="gramEnd"/>
      <w:r>
        <w:rPr>
          <w:lang w:val="en-US" w:eastAsia="zh-CN"/>
        </w:rPr>
        <w:t xml:space="preserve"> critic: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class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SACAgent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init</w:t>
      </w:r>
      <w:proofErr w:type="spellEnd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__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env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gamma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tau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alpha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policy_lr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buffer_maxlen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cuda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torch.cuda.is_available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() </w:t>
      </w:r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else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proofErr w:type="spellStart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cpu</w:t>
      </w:r>
      <w:proofErr w:type="spellEnd"/>
      <w:r w:rsidRPr="002D4F67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env.observation_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space.shape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  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3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env.action_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space.shape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]  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1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.gamma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gamma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tau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.update_step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.delay_step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initialize networks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.target_q_net1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.target_q_net2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self.policy_net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PolicyNet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self.obs_dim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self.action_dim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self.device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BetaPolicyNet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.obs_dim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.action_dim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).to(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copy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params</w:t>
      </w:r>
      <w:proofErr w:type="spell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to target </w:t>
      </w:r>
      <w:proofErr w:type="spell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param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.target_q_net1.load_state_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dict(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.q_net1.state_dict())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.target_q_net2.load_state_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dict(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.q_net2.state_dict())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initialize optimizers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.q1_optimizer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.q_net1.parameters(),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.q2_optimizer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.q_net2.parameters(),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.policy_optimizer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.policy_net.parameters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(),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entropy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temperature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alpha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.target_entropy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-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torch.prod(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torch.Tensor(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.env.action_space.shape).to(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.device)).item()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torch.zeros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requires_grad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True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device=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.device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.alpha_optim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optim.Adam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[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],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a_lr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sample_action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torch.FloatTensor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(state).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unsqueeze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).to(device)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with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torch.no_grad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_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.policy_net.sample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(state,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reparameterize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=</w:t>
      </w:r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False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action.cpu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().detach().squeeze(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numpy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for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pendulum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action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*= 2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action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calculate the priority of a given sample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get_priority_error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sarsd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action, reward,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done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_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with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torch.no_grad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q1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net1(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state, action)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q2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net2(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state, action)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next_q1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net1(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next_q2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net2(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next_q_target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next_q1, next_q2)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q_target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abs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q1 + q2)/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2.0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EPSILON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reward + 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done) *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.gamma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next_q_target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q_target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error.cpu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().detach().squeeze(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numpy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gradient_step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q_net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optimizer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states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actions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is_weights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curr_q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net.forward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states, actions)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F.mse_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curr_q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)).mean()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gramStart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update</w:t>
      </w:r>
      <w:proofErr w:type="gramEnd"/>
      <w:r w:rsidRPr="002D4F67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q networks        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optimizer.zero_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loss.backward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optimizer.step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q_loss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update_q_parametes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sarsd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is_weights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with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torch.no_grad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next_q1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net1(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next_q2 =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net2(</w:t>
      </w:r>
      <w:proofErr w:type="spellStart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next_q_target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next_q1, next_q2) -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next_log_pi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rewards + (</w:t>
      </w:r>
      <w:r w:rsidRPr="002D4F67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) *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.gamma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next_q_target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q.detach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q1_loss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.gradient_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.q_net1,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.q1_optimizer, states, actions,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q2_loss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.gradient_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.q_net2,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.q2_optimizer, states, actions,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expected_q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q1_loss, q2_loss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update_policy_weights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sarsd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actions, rewards,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dones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new_actions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net.sample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states)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None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min_q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torch.</w:t>
      </w:r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min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net1.forward(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states,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new_actions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),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net2.forward(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states,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new_actions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        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min_q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mean()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.policy_optimizer.zero_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loss.backward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.policy_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optimizer.step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copy_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.target_q_net1,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.q_net1, tau)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copy_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weights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.target_q_net2, 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.q_net2, tau)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proofErr w:type="gramStart"/>
      <w:r w:rsidRPr="002D4F67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adjust_temperature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entropy_loss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(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* (-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.log_pi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-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.target_entropy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).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detach(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)).mean()</w:t>
      </w: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.alpha_optim.zero_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grad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loss.backward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optim.step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.alpha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2D4F67">
        <w:rPr>
          <w:rFonts w:ascii="Courier New" w:hAnsi="Courier New" w:cs="Courier New"/>
          <w:color w:val="001080"/>
          <w:sz w:val="21"/>
          <w:szCs w:val="21"/>
          <w:lang w:val="en-US" w:eastAsia="zh-CN"/>
        </w:rPr>
        <w:t>self</w:t>
      </w: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.log_</w:t>
      </w:r>
      <w:proofErr w:type="gram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alpha.exp</w:t>
      </w:r>
      <w:proofErr w:type="spell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2D4F67" w:rsidRPr="002D4F67" w:rsidRDefault="002D4F67" w:rsidP="002D4F6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2D4F67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D4F67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entropy_loss</w:t>
      </w:r>
      <w:proofErr w:type="spellEnd"/>
    </w:p>
    <w:p w:rsidR="002D4F67" w:rsidRDefault="002D4F67" w:rsidP="001012B2">
      <w:pPr>
        <w:ind w:firstLine="480"/>
        <w:rPr>
          <w:lang w:val="en-US" w:eastAsia="zh-CN"/>
        </w:rPr>
      </w:pPr>
      <w:r w:rsidRPr="002D4F67">
        <w:rPr>
          <w:lang w:val="en-US" w:eastAsia="zh-CN"/>
        </w:rPr>
        <w:t>Algorithm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gamma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0.99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tau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0.01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alpha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0.2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3e-4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3e-4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spellStart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p_lr</w:t>
      </w:r>
      <w:proofErr w:type="spellEnd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= 3e-4 # gauss policy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1e-3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# beta policy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buffer_maxlen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1000000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max_steps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500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50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batch_size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64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# </w:t>
      </w:r>
      <w:proofErr w:type="spellStart"/>
      <w:proofErr w:type="gramStart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env</w:t>
      </w:r>
      <w:proofErr w:type="spellEnd"/>
      <w:proofErr w:type="gramEnd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TimeLimit</w:t>
      </w:r>
      <w:proofErr w:type="spellEnd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gym.make</w:t>
      </w:r>
      <w:proofErr w:type="spellEnd"/>
      <w:r w:rsidRPr="00623213">
        <w:rPr>
          <w:rFonts w:ascii="Courier New" w:hAnsi="Courier New" w:cs="Courier New"/>
          <w:color w:val="008000"/>
          <w:sz w:val="21"/>
          <w:szCs w:val="21"/>
          <w:lang w:val="en-US" w:eastAsia="zh-CN"/>
        </w:rPr>
        <w:t>("Pendulum-v0"))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</w:t>
      </w:r>
      <w:proofErr w:type="spellEnd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TimeLimit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gym.make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r w:rsidRPr="00623213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"LunarLanderContinuous-v2"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max_ep_len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._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max_episode_steps</w:t>
      </w:r>
      <w:proofErr w:type="spellEnd"/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logger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Logger()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env.reset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proofErr w:type="spellStart"/>
      <w:proofErr w:type="gramStart"/>
      <w:r w:rsidRPr="00623213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def</w:t>
      </w:r>
      <w:proofErr w:type="spellEnd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623213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Algorithm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SACAgent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gamma, tau, alpha,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q_lr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a_lr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buffer_maxlen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PrioritizedBuffer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buffer_maxlen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episode </w:t>
      </w:r>
      <w:r w:rsidRPr="00623213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623213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range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max_episodes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env.reset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lastRenderedPageBreak/>
        <w:t xml:space="preserve">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episode_reward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for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step </w:t>
      </w:r>
      <w:r w:rsidRPr="00623213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in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r w:rsidRPr="00623213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range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max_steps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agent.sample_action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(state)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reward, done, _ = </w:t>
      </w: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env.step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action)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buffer.push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state, action, reward,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done, agent)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episode_reward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reward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23213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len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(buffer) &gt;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batch_size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buffer.sample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batch_size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buffer.update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idxs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agent)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q1_loss, q2_loss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agent.update_q_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parametes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is_weights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step %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2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0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agent.update_policy_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weights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sarsd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entropy_loss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agent.adjust_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temperature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()</w:t>
      </w:r>
      <w:proofErr w:type="gramEnd"/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logger.write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q1_loss, q2_loss,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policy_loss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entropy_loss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total_steps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+= 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1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if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done </w:t>
      </w:r>
      <w:r w:rsidRPr="00623213">
        <w:rPr>
          <w:rFonts w:ascii="Courier New" w:hAnsi="Courier New" w:cs="Courier New"/>
          <w:color w:val="0000FF"/>
          <w:sz w:val="21"/>
          <w:szCs w:val="21"/>
          <w:lang w:val="en-US" w:eastAsia="zh-CN"/>
        </w:rPr>
        <w:t>or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step == max_steps</w:t>
      </w:r>
      <w:r w:rsidRPr="00623213">
        <w:rPr>
          <w:rFonts w:ascii="Courier New" w:hAnsi="Courier New" w:cs="Courier New"/>
          <w:color w:val="098156"/>
          <w:sz w:val="21"/>
          <w:szCs w:val="21"/>
          <w:lang w:val="en-US" w:eastAsia="zh-CN"/>
        </w:rPr>
        <w:t>-1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: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gramStart"/>
      <w:r w:rsidRPr="00623213">
        <w:rPr>
          <w:rFonts w:ascii="Courier New" w:hAnsi="Courier New" w:cs="Courier New"/>
          <w:color w:val="795E26"/>
          <w:sz w:val="21"/>
          <w:szCs w:val="21"/>
          <w:lang w:val="en-US" w:eastAsia="zh-CN"/>
        </w:rPr>
        <w:t>print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623213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"Episode "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623213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str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(episode) + </w:t>
      </w:r>
      <w:r w:rsidRPr="00623213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": "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+ </w:t>
      </w:r>
      <w:proofErr w:type="spellStart"/>
      <w:r w:rsidRPr="00623213">
        <w:rPr>
          <w:rFonts w:ascii="Courier New" w:hAnsi="Courier New" w:cs="Courier New"/>
          <w:color w:val="257693"/>
          <w:sz w:val="21"/>
          <w:szCs w:val="21"/>
          <w:lang w:val="en-US" w:eastAsia="zh-CN"/>
        </w:rPr>
        <w:t>str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episode_reward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))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logger.add_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scalar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(</w:t>
      </w:r>
      <w:proofErr w:type="gramEnd"/>
      <w:r w:rsidRPr="00623213">
        <w:rPr>
          <w:rFonts w:ascii="Courier New" w:hAnsi="Courier New" w:cs="Courier New"/>
          <w:color w:val="A31515"/>
          <w:sz w:val="21"/>
          <w:szCs w:val="21"/>
          <w:lang w:val="en-US" w:eastAsia="zh-CN"/>
        </w:rPr>
        <w:t>'Reward/Reward'</w:t>
      </w: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,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episode_reward</w:t>
      </w:r>
      <w:proofErr w:type="spell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, episode)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break</w:t>
      </w:r>
      <w:proofErr w:type="gramEnd"/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       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state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= </w:t>
      </w:r>
      <w:proofErr w:type="spell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next_state</w:t>
      </w:r>
      <w:proofErr w:type="spellEnd"/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    </w:t>
      </w:r>
      <w:proofErr w:type="gramStart"/>
      <w:r w:rsidRPr="00623213">
        <w:rPr>
          <w:rFonts w:ascii="Courier New" w:hAnsi="Courier New" w:cs="Courier New"/>
          <w:color w:val="AF00DB"/>
          <w:sz w:val="21"/>
          <w:szCs w:val="21"/>
          <w:lang w:val="en-US" w:eastAsia="zh-CN"/>
        </w:rPr>
        <w:t>return</w:t>
      </w:r>
      <w:proofErr w:type="gramEnd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 agent</w:t>
      </w: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</w:p>
    <w:p w:rsidR="00623213" w:rsidRPr="00623213" w:rsidRDefault="00623213" w:rsidP="006232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zh-CN"/>
        </w:rPr>
      </w:pPr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 xml:space="preserve">Agent = </w:t>
      </w:r>
      <w:proofErr w:type="gramStart"/>
      <w:r w:rsidRPr="00623213">
        <w:rPr>
          <w:rFonts w:ascii="Courier New" w:hAnsi="Courier New" w:cs="Courier New"/>
          <w:color w:val="000000"/>
          <w:sz w:val="21"/>
          <w:szCs w:val="21"/>
          <w:lang w:val="en-US" w:eastAsia="zh-CN"/>
        </w:rPr>
        <w:t>Algorithm()</w:t>
      </w:r>
      <w:proofErr w:type="gramEnd"/>
    </w:p>
    <w:p w:rsidR="00623213" w:rsidRDefault="00623213" w:rsidP="001012B2">
      <w:pPr>
        <w:ind w:firstLine="480"/>
        <w:rPr>
          <w:lang w:val="en-US" w:eastAsia="zh-CN"/>
        </w:rPr>
      </w:pPr>
      <w:r w:rsidRPr="00623213">
        <w:rPr>
          <w:lang w:val="en-US" w:eastAsia="zh-CN"/>
        </w:rPr>
        <w:drawing>
          <wp:inline distT="0" distB="0" distL="0" distR="0" wp14:anchorId="4747CC0F" wp14:editId="4F402231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62" w:rsidRDefault="006B6362" w:rsidP="001012B2">
      <w:pPr>
        <w:ind w:firstLine="480"/>
        <w:rPr>
          <w:lang w:val="en-US" w:eastAsia="zh-CN"/>
        </w:rPr>
      </w:pPr>
      <w:r w:rsidRPr="006B6362">
        <w:rPr>
          <w:lang w:val="en-US" w:eastAsia="zh-CN"/>
        </w:rPr>
        <w:lastRenderedPageBreak/>
        <w:drawing>
          <wp:inline distT="0" distB="0" distL="0" distR="0" wp14:anchorId="05621F81" wp14:editId="1B12352B">
            <wp:extent cx="5274310" cy="1743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62" w:rsidRPr="002D4F67" w:rsidRDefault="006B6362" w:rsidP="001012B2">
      <w:pPr>
        <w:ind w:firstLine="480"/>
        <w:rPr>
          <w:rFonts w:hint="eastAsia"/>
          <w:lang w:val="en-US" w:eastAsia="zh-CN"/>
        </w:rPr>
      </w:pPr>
      <w:r w:rsidRPr="006B6362">
        <w:rPr>
          <w:lang w:val="en-US" w:eastAsia="zh-CN"/>
        </w:rPr>
        <w:drawing>
          <wp:inline distT="0" distB="0" distL="0" distR="0" wp14:anchorId="664BC568" wp14:editId="6AC79B16">
            <wp:extent cx="3856054" cy="2712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B6362" w:rsidRPr="002D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826"/>
    <w:multiLevelType w:val="multilevel"/>
    <w:tmpl w:val="637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96FD9"/>
    <w:multiLevelType w:val="hybridMultilevel"/>
    <w:tmpl w:val="3F8C4B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7"/>
    <w:rsid w:val="00017C65"/>
    <w:rsid w:val="00032D60"/>
    <w:rsid w:val="0003485F"/>
    <w:rsid w:val="000507D5"/>
    <w:rsid w:val="00057024"/>
    <w:rsid w:val="000828F8"/>
    <w:rsid w:val="000B69D5"/>
    <w:rsid w:val="000F6FA6"/>
    <w:rsid w:val="001012B2"/>
    <w:rsid w:val="001228F8"/>
    <w:rsid w:val="00132B86"/>
    <w:rsid w:val="00136C56"/>
    <w:rsid w:val="00156562"/>
    <w:rsid w:val="001F5AE7"/>
    <w:rsid w:val="002142FE"/>
    <w:rsid w:val="00281F59"/>
    <w:rsid w:val="00287B3E"/>
    <w:rsid w:val="002D4F67"/>
    <w:rsid w:val="002E5F5A"/>
    <w:rsid w:val="003A45B2"/>
    <w:rsid w:val="0043510A"/>
    <w:rsid w:val="00460CD5"/>
    <w:rsid w:val="00491DA8"/>
    <w:rsid w:val="00623213"/>
    <w:rsid w:val="00636A28"/>
    <w:rsid w:val="006B6362"/>
    <w:rsid w:val="006D3C14"/>
    <w:rsid w:val="007810BF"/>
    <w:rsid w:val="00887069"/>
    <w:rsid w:val="008B0873"/>
    <w:rsid w:val="00922CCB"/>
    <w:rsid w:val="00926A15"/>
    <w:rsid w:val="0095313E"/>
    <w:rsid w:val="00982C91"/>
    <w:rsid w:val="009966FF"/>
    <w:rsid w:val="009B03D0"/>
    <w:rsid w:val="009D4629"/>
    <w:rsid w:val="00A665E2"/>
    <w:rsid w:val="00AE38BB"/>
    <w:rsid w:val="00B03509"/>
    <w:rsid w:val="00B33433"/>
    <w:rsid w:val="00B4075E"/>
    <w:rsid w:val="00B7549B"/>
    <w:rsid w:val="00C8012C"/>
    <w:rsid w:val="00CD0D3F"/>
    <w:rsid w:val="00D35314"/>
    <w:rsid w:val="00D6490F"/>
    <w:rsid w:val="00E16318"/>
    <w:rsid w:val="00E409CD"/>
    <w:rsid w:val="00EC4440"/>
    <w:rsid w:val="00F0020A"/>
    <w:rsid w:val="00F323A7"/>
    <w:rsid w:val="00F85A5D"/>
    <w:rsid w:val="00FC18BD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57FC"/>
  <w15:chartTrackingRefBased/>
  <w15:docId w15:val="{CEC7E98A-3DFB-49D5-9039-533F2EA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A7"/>
    <w:rPr>
      <w:rFonts w:ascii="Times New Roman" w:eastAsia="宋体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B69D5"/>
    <w:pPr>
      <w:tabs>
        <w:tab w:val="center" w:pos="4820"/>
        <w:tab w:val="right" w:pos="10773"/>
      </w:tabs>
      <w:spacing w:line="360" w:lineRule="auto"/>
      <w:ind w:firstLineChars="200" w:firstLine="480"/>
    </w:pPr>
    <w:rPr>
      <w:rFonts w:ascii="宋体" w:hAnsi="宋体"/>
      <w:bCs/>
    </w:rPr>
  </w:style>
  <w:style w:type="character" w:customStyle="1" w:styleId="10">
    <w:name w:val="标题 1 字符"/>
    <w:basedOn w:val="a0"/>
    <w:link w:val="1"/>
    <w:uiPriority w:val="9"/>
    <w:rsid w:val="00E409CD"/>
    <w:rPr>
      <w:rFonts w:ascii="Times New Roman" w:eastAsia="宋体" w:hAnsi="Times New Roman" w:cs="Times New Roman"/>
      <w:b/>
      <w:bCs/>
      <w:kern w:val="44"/>
      <w:sz w:val="44"/>
      <w:szCs w:val="44"/>
      <w:lang w:val="ru-RU" w:eastAsia="ru-RU"/>
    </w:rPr>
  </w:style>
  <w:style w:type="character" w:customStyle="1" w:styleId="30">
    <w:name w:val="标题 3 字符"/>
    <w:basedOn w:val="a0"/>
    <w:link w:val="3"/>
    <w:uiPriority w:val="9"/>
    <w:semiHidden/>
    <w:rsid w:val="00C8012C"/>
    <w:rPr>
      <w:rFonts w:ascii="Times New Roman" w:eastAsia="宋体" w:hAnsi="Times New Roman" w:cs="Times New Roman"/>
      <w:b/>
      <w:bCs/>
      <w:kern w:val="0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C801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36A28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2940</Words>
  <Characters>16761</Characters>
  <Application>Microsoft Office Word</Application>
  <DocSecurity>0</DocSecurity>
  <Lines>139</Lines>
  <Paragraphs>39</Paragraphs>
  <ScaleCrop>false</ScaleCrop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2023-03-01T12:51:00Z</dcterms:created>
  <dcterms:modified xsi:type="dcterms:W3CDTF">2023-06-12T19:57:00Z</dcterms:modified>
</cp:coreProperties>
</file>