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9E25">
      <w:pPr>
        <w:pStyle w:val="2"/>
        <w:keepNext w:val="0"/>
        <w:keepLines w:val="0"/>
        <w:widowControl/>
        <w:suppressLineNumbers w:val="0"/>
      </w:pPr>
      <w:r>
        <w:t>安全文件传输工具项目报告</w:t>
      </w:r>
    </w:p>
    <w:p w14:paraId="1F8B7A05">
      <w:pPr>
        <w:pStyle w:val="3"/>
        <w:keepNext w:val="0"/>
        <w:keepLines w:val="0"/>
        <w:widowControl/>
        <w:suppressLineNumbers w:val="0"/>
      </w:pPr>
      <w:r>
        <w:t>1. 项目背景和目标</w:t>
      </w:r>
    </w:p>
    <w:p w14:paraId="61CFC0FD">
      <w:pPr>
        <w:pStyle w:val="4"/>
        <w:keepNext w:val="0"/>
        <w:keepLines w:val="0"/>
        <w:widowControl/>
        <w:suppressLineNumbers w:val="0"/>
      </w:pPr>
      <w:r>
        <w:t>1.1 项目背景</w:t>
      </w:r>
      <w:bookmarkStart w:id="0" w:name="_GoBack"/>
      <w:bookmarkEnd w:id="0"/>
    </w:p>
    <w:p w14:paraId="009E7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数字化时代，信息安全已成为个人和企业关注的重点。随着网络攻击手段的不断升级，传统的文件传输方式面临着越来越多的安全威胁，如数据泄露、中间人攻击、文件篡改等。特别是在一些敏感领域，如政府、金融、医疗等，对文件传输的安全性和可靠性提出了更高的要求。</w:t>
      </w:r>
    </w:p>
    <w:p w14:paraId="18B4A8C1">
      <w:pPr>
        <w:keepNext w:val="0"/>
        <w:keepLines w:val="0"/>
        <w:widowControl/>
        <w:suppressLineNumbers w:val="0"/>
        <w:jc w:val="left"/>
      </w:pPr>
    </w:p>
    <w:p w14:paraId="1136D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同时，随着云计算、移动办公等新型工作模式的普及，人们对文件传输的便捷性和跨平台性也有了更多的需求。如何在保证文件传输安全的前提下，提高传输效率和用户体验，成为了一个亟待解决的问题。</w:t>
      </w:r>
    </w:p>
    <w:p w14:paraId="7D8954FA">
      <w:pPr>
        <w:pStyle w:val="4"/>
        <w:keepNext w:val="0"/>
        <w:keepLines w:val="0"/>
        <w:widowControl/>
        <w:suppressLineNumbers w:val="0"/>
      </w:pPr>
      <w:r>
        <w:t>1.2 项目目标</w:t>
      </w:r>
    </w:p>
    <w:p w14:paraId="2C09B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本项目旨在开发一款安全、高效、易用的文件传输工具，满足用户在不同网络环境下对文件安全传输的需求。具体目标如下：</w:t>
      </w:r>
    </w:p>
    <w:p w14:paraId="17410794">
      <w:pPr>
        <w:keepNext w:val="0"/>
        <w:keepLines w:val="0"/>
        <w:widowControl/>
        <w:suppressLineNumbers w:val="0"/>
        <w:jc w:val="left"/>
      </w:pPr>
    </w:p>
    <w:p w14:paraId="1B9E30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安全性</w:t>
      </w:r>
      <w:r>
        <w:t>：实现多层次的文件加密功能，确保文件在传输过程中和存储状态下的安全性，防止未授权访问和数据泄露。</w:t>
      </w:r>
    </w:p>
    <w:p w14:paraId="330FD7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可靠性</w:t>
      </w:r>
      <w:r>
        <w:t>：保证文件传输的完整性和准确性，避免文件丢失或损坏。</w:t>
      </w:r>
    </w:p>
    <w:p w14:paraId="604BBD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易用性</w:t>
      </w:r>
      <w:r>
        <w:t>：设计简洁直观的用户界面，使用户能够轻松完成文件的加密、解密和传输操作。</w:t>
      </w:r>
    </w:p>
    <w:p w14:paraId="398C31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跨平台性</w:t>
      </w:r>
      <w:r>
        <w:t>：支持在不同操作系统上运行，方便用户在各种设备间进行文件传输。</w:t>
      </w:r>
    </w:p>
    <w:p w14:paraId="0EF28E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扩展性</w:t>
      </w:r>
      <w:r>
        <w:t>：设计模块化的架构，便于后续添加新的功能和优化现有功能。</w:t>
      </w:r>
    </w:p>
    <w:p w14:paraId="0C20EEB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DF718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288878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300D39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C50B0E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C17F89F">
      <w:pPr>
        <w:pStyle w:val="3"/>
        <w:keepNext w:val="0"/>
        <w:keepLines w:val="0"/>
        <w:widowControl/>
        <w:suppressLineNumbers w:val="0"/>
      </w:pPr>
      <w:r>
        <w:t>2. 设计思路和实现方法</w:t>
      </w:r>
    </w:p>
    <w:p w14:paraId="737A4E23">
      <w:pPr>
        <w:pStyle w:val="4"/>
        <w:keepNext w:val="0"/>
        <w:keepLines w:val="0"/>
        <w:widowControl/>
        <w:suppressLineNumbers w:val="0"/>
      </w:pPr>
      <w:r>
        <w:t>2.1 整体架构设计</w:t>
      </w:r>
    </w:p>
    <w:p w14:paraId="18EE4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本项目采用模块化的架构设计，主要分为以下几个模块：</w:t>
      </w:r>
    </w:p>
    <w:p w14:paraId="668CFC45">
      <w:pPr>
        <w:keepNext w:val="0"/>
        <w:keepLines w:val="0"/>
        <w:widowControl/>
        <w:suppressLineNumbers w:val="0"/>
        <w:jc w:val="left"/>
      </w:pPr>
    </w:p>
    <w:p w14:paraId="4FE78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用户界面模块</w:t>
      </w:r>
      <w:r>
        <w:t>：负责与用户交互，提供文件选择、加密解密设置、网络连接等功能的可视化界面。</w:t>
      </w:r>
    </w:p>
    <w:p w14:paraId="387B04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加密模块</w:t>
      </w:r>
      <w:r>
        <w:t>：实现文件的加密和解密功能，支持多种加密算法和密钥管理方式。</w:t>
      </w:r>
    </w:p>
    <w:p w14:paraId="085885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网络传输模块</w:t>
      </w:r>
      <w:r>
        <w:t>：负责建立网络连接，实现文件的安全传输。</w:t>
      </w:r>
    </w:p>
    <w:p w14:paraId="1D64F6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工具模块</w:t>
      </w:r>
      <w:r>
        <w:t>：提供辅助功能，如文件哈希计算、数字签名和验证等。</w:t>
      </w:r>
    </w:p>
    <w:p w14:paraId="35F9E030">
      <w:pPr>
        <w:keepNext w:val="0"/>
        <w:keepLines w:val="0"/>
        <w:widowControl/>
        <w:suppressLineNumbers w:val="0"/>
        <w:jc w:val="left"/>
      </w:pPr>
    </w:p>
    <w:p w14:paraId="66A56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模块之间通过明确的接口进行交互，保证了系统的可扩展性和可维护性。</w:t>
      </w:r>
    </w:p>
    <w:p w14:paraId="74B3ABB1">
      <w:pPr>
        <w:pStyle w:val="4"/>
        <w:keepNext w:val="0"/>
        <w:keepLines w:val="0"/>
        <w:widowControl/>
        <w:suppressLineNumbers w:val="0"/>
      </w:pPr>
      <w:r>
        <w:t>2.2 加密方案设计</w:t>
      </w:r>
    </w:p>
    <w:p w14:paraId="4C2B2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加密是本项目的核心功能之一，为了确保文件的安全性，采用了混合加密方案：</w:t>
      </w:r>
    </w:p>
    <w:p w14:paraId="0C076CD9">
      <w:pPr>
        <w:keepNext w:val="0"/>
        <w:keepLines w:val="0"/>
        <w:widowControl/>
        <w:suppressLineNumbers w:val="0"/>
        <w:jc w:val="left"/>
      </w:pPr>
    </w:p>
    <w:p w14:paraId="3723B0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对称加密（AES）</w:t>
      </w:r>
      <w:r>
        <w:t>：用于对文件内容进行加密，具有较高的加密效率，适合处理大文件。</w:t>
      </w:r>
    </w:p>
    <w:p w14:paraId="00EA75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非对称加密（RSA）</w:t>
      </w:r>
      <w:r>
        <w:t>：用于对 AES 密钥进行加密，确保密钥在传输过程中的安全性。</w:t>
      </w:r>
    </w:p>
    <w:p w14:paraId="03B2EA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数字签名</w:t>
      </w:r>
      <w:r>
        <w:t>：使用 SHA-256 哈希算法对文件进行签名，确保文件的完整性和真实性。</w:t>
      </w:r>
    </w:p>
    <w:p w14:paraId="2DA1FA5B">
      <w:pPr>
        <w:keepNext w:val="0"/>
        <w:keepLines w:val="0"/>
        <w:widowControl/>
        <w:suppressLineNumbers w:val="0"/>
        <w:jc w:val="left"/>
      </w:pPr>
    </w:p>
    <w:p w14:paraId="025DD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这种混合加密方案结合了对称加密和非对称加密的优点，既保证了加密效率，又确保了密钥的安全性。</w:t>
      </w:r>
    </w:p>
    <w:p w14:paraId="69D44478">
      <w:pPr>
        <w:pStyle w:val="4"/>
        <w:keepNext w:val="0"/>
        <w:keepLines w:val="0"/>
        <w:widowControl/>
        <w:suppressLineNumbers w:val="0"/>
      </w:pPr>
      <w:r>
        <w:t>2.3 网络传输设计</w:t>
      </w:r>
    </w:p>
    <w:p w14:paraId="2B456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网络传输模块采用客户端 - 服务器（C/S）架构，支持两种工作模式：</w:t>
      </w:r>
    </w:p>
    <w:p w14:paraId="5717DCEE">
      <w:pPr>
        <w:keepNext w:val="0"/>
        <w:keepLines w:val="0"/>
        <w:widowControl/>
        <w:suppressLineNumbers w:val="0"/>
        <w:jc w:val="left"/>
      </w:pPr>
    </w:p>
    <w:p w14:paraId="10824A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服务器模式（监听模式）</w:t>
      </w:r>
      <w:r>
        <w:t>：等待其他设备连接，接收文件。</w:t>
      </w:r>
    </w:p>
    <w:p w14:paraId="413558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客户端模式（连接模式）</w:t>
      </w:r>
      <w:r>
        <w:t>：主动连接到服务器，发送文件。</w:t>
      </w:r>
    </w:p>
    <w:p w14:paraId="18459A9A">
      <w:pPr>
        <w:keepNext w:val="0"/>
        <w:keepLines w:val="0"/>
        <w:widowControl/>
        <w:suppressLineNumbers w:val="0"/>
        <w:jc w:val="left"/>
      </w:pPr>
    </w:p>
    <w:p w14:paraId="17012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在传输过程中，采用了以下技术确保安全性和可靠性：</w:t>
      </w:r>
    </w:p>
    <w:p w14:paraId="688C3946">
      <w:pPr>
        <w:keepNext w:val="0"/>
        <w:keepLines w:val="0"/>
        <w:widowControl/>
        <w:suppressLineNumbers w:val="0"/>
        <w:jc w:val="left"/>
      </w:pPr>
    </w:p>
    <w:p w14:paraId="779DA9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TLS 加密</w:t>
      </w:r>
      <w:r>
        <w:t>：使用加密通道传输数据，防止中间人攻击。</w:t>
      </w:r>
    </w:p>
    <w:p w14:paraId="0C755A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断点续传</w:t>
      </w:r>
      <w:r>
        <w:t>：支持大文件的断点续传，提高传输可靠性。</w:t>
      </w:r>
    </w:p>
    <w:p w14:paraId="68EDD1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传输协议</w:t>
      </w:r>
      <w:r>
        <w:t>：自定义简单的文件传输协议，包括文件头信息、数据块和校验信息。</w:t>
      </w:r>
    </w:p>
    <w:p w14:paraId="091D2DEA">
      <w:pPr>
        <w:pStyle w:val="4"/>
        <w:keepNext w:val="0"/>
        <w:keepLines w:val="0"/>
        <w:widowControl/>
        <w:suppressLineNumbers w:val="0"/>
      </w:pPr>
      <w:r>
        <w:t>2.4 实现方法</w:t>
      </w:r>
    </w:p>
    <w:p w14:paraId="58D51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项目使用 Python 语言开发，主要基于以下库和框架：</w:t>
      </w:r>
    </w:p>
    <w:p w14:paraId="3A4258A5">
      <w:pPr>
        <w:keepNext w:val="0"/>
        <w:keepLines w:val="0"/>
        <w:widowControl/>
        <w:suppressLineNumbers w:val="0"/>
        <w:jc w:val="left"/>
      </w:pPr>
    </w:p>
    <w:p w14:paraId="33034A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Tkinter</w:t>
      </w:r>
      <w:r>
        <w:t>：用于构建图形用户界面，提供直观的用户操作界面。</w:t>
      </w:r>
    </w:p>
    <w:p w14:paraId="2D3875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cryptography</w:t>
      </w:r>
      <w:r>
        <w:t>：提供加密算法实现，包括 AES、RSA、SHA-256 等。</w:t>
      </w:r>
    </w:p>
    <w:p w14:paraId="29A64C6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socket</w:t>
      </w:r>
      <w:r>
        <w:t>：实现网络通信功能，支持 TCP 和 UDP 协议。</w:t>
      </w:r>
    </w:p>
    <w:p w14:paraId="70EDBF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threading</w:t>
      </w:r>
      <w:r>
        <w:t>：实现多线程处理，提高程序的并发性能和响应速度。</w:t>
      </w:r>
    </w:p>
    <w:p w14:paraId="5EF8F1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os、shutil、tempfile</w:t>
      </w:r>
      <w:r>
        <w:t>：用于文件操作和临时文件管理。</w:t>
      </w:r>
    </w:p>
    <w:p w14:paraId="0027BD2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3BE95D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D7C42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7CB88F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D257FC1">
      <w:pPr>
        <w:pStyle w:val="3"/>
        <w:keepNext w:val="0"/>
        <w:keepLines w:val="0"/>
        <w:widowControl/>
        <w:suppressLineNumbers w:val="0"/>
      </w:pPr>
      <w:r>
        <w:t>3. 代码结构和模块说明</w:t>
      </w:r>
    </w:p>
    <w:p w14:paraId="395A27C9">
      <w:pPr>
        <w:pStyle w:val="4"/>
        <w:keepNext w:val="0"/>
        <w:keepLines w:val="0"/>
        <w:widowControl/>
        <w:suppressLineNumbers w:val="0"/>
      </w:pPr>
      <w:r>
        <w:t>3.1 代码结构</w:t>
      </w:r>
    </w:p>
    <w:p w14:paraId="1A765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项目主要包含两个核心文件：</w:t>
      </w:r>
    </w:p>
    <w:p w14:paraId="35BAD94A">
      <w:pPr>
        <w:keepNext w:val="0"/>
        <w:keepLines w:val="0"/>
        <w:widowControl/>
        <w:suppressLineNumbers w:val="0"/>
        <w:jc w:val="left"/>
      </w:pPr>
    </w:p>
    <w:p w14:paraId="6AB195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main.py</w:t>
      </w:r>
      <w:r>
        <w:t>：主程序文件，包含用户界面和程序逻辑的实现。</w:t>
      </w:r>
    </w:p>
    <w:p w14:paraId="389A54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encryption_core.py</w:t>
      </w:r>
      <w:r>
        <w:t>：加密核心模块，包含各种加密算法和工具函数的实现。</w:t>
      </w:r>
    </w:p>
    <w:p w14:paraId="67C6993E">
      <w:pPr>
        <w:keepNext w:val="0"/>
        <w:keepLines w:val="0"/>
        <w:widowControl/>
        <w:suppressLineNumbers w:val="0"/>
        <w:jc w:val="left"/>
      </w:pPr>
    </w:p>
    <w:p w14:paraId="2D1C9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文件组织结构如下：</w:t>
      </w:r>
    </w:p>
    <w:p w14:paraId="446A9915">
      <w:pPr>
        <w:keepNext w:val="0"/>
        <w:keepLines w:val="0"/>
        <w:widowControl/>
        <w:suppressLineNumbers w:val="0"/>
        <w:jc w:val="left"/>
      </w:pPr>
    </w:p>
    <w:p w14:paraId="0C2912D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plaintext</w:t>
      </w:r>
    </w:p>
    <w:p w14:paraId="6AC884E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SecureZipApp/</w:t>
      </w:r>
    </w:p>
    <w:p w14:paraId="671A1F1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├── main.py              # 主程序入口</w:t>
      </w:r>
    </w:p>
    <w:p w14:paraId="609A6B0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├── encryption_core.py   # 加密核心模块</w:t>
      </w:r>
    </w:p>
    <w:p w14:paraId="6C6FFC7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└── resources/           # 资源文件目录</w:t>
      </w:r>
    </w:p>
    <w:p w14:paraId="3A4F853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├── keys/           # 密钥存储目录</w:t>
      </w:r>
    </w:p>
    <w:p w14:paraId="313FC94D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└── temp/           # 临时文件目录</w:t>
      </w:r>
    </w:p>
    <w:p w14:paraId="3C1D7948">
      <w:pPr>
        <w:pStyle w:val="4"/>
        <w:keepNext w:val="0"/>
        <w:keepLines w:val="0"/>
        <w:widowControl/>
        <w:suppressLineNumbers w:val="0"/>
      </w:pPr>
    </w:p>
    <w:p w14:paraId="323DDF12">
      <w:pPr>
        <w:pStyle w:val="4"/>
        <w:keepNext w:val="0"/>
        <w:keepLines w:val="0"/>
        <w:widowControl/>
        <w:suppressLineNumbers w:val="0"/>
      </w:pPr>
      <w:r>
        <w:t>3.2 主程序模块（main.py）</w:t>
      </w:r>
    </w:p>
    <w:p w14:paraId="7CB61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主程序模块是整个应用的核心，负责协调各个功能模块的工作，主要包含以下几个类和功能：</w:t>
      </w:r>
    </w:p>
    <w:p w14:paraId="02E01448">
      <w:pPr>
        <w:keepNext w:val="0"/>
        <w:keepLines w:val="0"/>
        <w:widowControl/>
        <w:suppressLineNumbers w:val="0"/>
        <w:jc w:val="left"/>
      </w:pPr>
    </w:p>
    <w:p w14:paraId="3A83C90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SecureZipApp 类</w:t>
      </w:r>
      <w:r>
        <w:t>：应用主类，继承自</w:t>
      </w:r>
      <w:r>
        <w:fldChar w:fldCharType="begin"/>
      </w:r>
      <w:r>
        <w:instrText xml:space="preserve"> HYPERLINK "https://tkinter.Tk" \t "https://www.doubao.com/chat/_blank" </w:instrText>
      </w:r>
      <w:r>
        <w:fldChar w:fldCharType="separate"/>
      </w:r>
      <w:r>
        <w:t>tkinter.Tk</w:t>
      </w:r>
      <w:r>
        <w:fldChar w:fldCharType="end"/>
      </w:r>
      <w:r>
        <w:t>，负责创建主窗口和初始化各个组件。</w:t>
      </w:r>
    </w:p>
    <w:p w14:paraId="1C28ED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用户界面组件</w:t>
      </w:r>
      <w:r>
        <w:t>：</w:t>
      </w:r>
    </w:p>
    <w:p w14:paraId="10DB4F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文件选择和输出目录设置</w:t>
      </w:r>
    </w:p>
    <w:p w14:paraId="1AA79C9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标签页布局，分为 "简单加密"、"混合加密"、"工具箱" 和 "文件传输" 四个功能模块</w:t>
      </w:r>
    </w:p>
    <w:p w14:paraId="4609CB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进度条显示，提供操作进度反馈</w:t>
      </w:r>
    </w:p>
    <w:p w14:paraId="0386F9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功能实现</w:t>
      </w:r>
      <w:r>
        <w:t>：</w:t>
      </w:r>
    </w:p>
    <w:p w14:paraId="1D04070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文件加密和解密功能的调用</w:t>
      </w:r>
    </w:p>
    <w:p w14:paraId="404A442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网络连接的建立和管理</w:t>
      </w:r>
    </w:p>
    <w:p w14:paraId="46407B2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文件传输的控制和状态显示</w:t>
      </w:r>
    </w:p>
    <w:p w14:paraId="181A5359">
      <w:pPr>
        <w:keepNext w:val="0"/>
        <w:keepLines w:val="0"/>
        <w:widowControl/>
        <w:suppressLineNumbers w:val="0"/>
        <w:jc w:val="left"/>
      </w:pPr>
    </w:p>
    <w:p w14:paraId="55A69AB3">
      <w:pPr>
        <w:keepNext w:val="0"/>
        <w:keepLines w:val="0"/>
        <w:widowControl/>
        <w:suppressLineNumbers w:val="0"/>
        <w:jc w:val="left"/>
      </w:pPr>
    </w:p>
    <w:p w14:paraId="1727CC4C">
      <w:pPr>
        <w:pStyle w:val="4"/>
        <w:keepNext w:val="0"/>
        <w:keepLines w:val="0"/>
        <w:widowControl/>
        <w:suppressLineNumbers w:val="0"/>
      </w:pPr>
      <w:r>
        <w:t>3.3 加密核心模块（encryption_core.py）</w:t>
      </w:r>
    </w:p>
    <w:p w14:paraId="2D7EA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加密核心模块负责实现各种加密算法和安全工具，主要包含以下功能：</w:t>
      </w:r>
    </w:p>
    <w:p w14:paraId="1180CDF0">
      <w:pPr>
        <w:keepNext w:val="0"/>
        <w:keepLines w:val="0"/>
        <w:widowControl/>
        <w:suppressLineNumbers w:val="0"/>
        <w:jc w:val="left"/>
      </w:pPr>
    </w:p>
    <w:p w14:paraId="08884F7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AES 加密和解密</w:t>
      </w:r>
      <w:r>
        <w:t>：使用 AES 算法对文件进行加密和解密，支持不同的加密模式。</w:t>
      </w:r>
    </w:p>
    <w:p w14:paraId="13DA50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RSA 密钥生成和加密</w:t>
      </w:r>
      <w:r>
        <w:t>：生成 RSA 密钥对，使用公钥对 AES 密钥进行加密。</w:t>
      </w:r>
    </w:p>
    <w:p w14:paraId="434BEA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混合加密</w:t>
      </w:r>
      <w:r>
        <w:t>：结合 AES 和 RSA 实现混合加密，提高加密效率和安全性。</w:t>
      </w:r>
    </w:p>
    <w:p w14:paraId="7A22C01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哈希计算</w:t>
      </w:r>
      <w:r>
        <w:t>：计算文件的 SHA-256 哈希值，用于文件完整性验证。</w:t>
      </w:r>
    </w:p>
    <w:p w14:paraId="132818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数字签名</w:t>
      </w:r>
      <w:r>
        <w:t>：实现文件的签名和验证功能，确保文件的真实性。</w:t>
      </w:r>
    </w:p>
    <w:p w14:paraId="2CB66E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3878D4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D6F3D6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3F4004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63B1BE1">
      <w:pPr>
        <w:keepNext w:val="0"/>
        <w:keepLines w:val="0"/>
        <w:widowControl/>
        <w:suppressLineNumbers w:val="0"/>
        <w:jc w:val="left"/>
      </w:pPr>
    </w:p>
    <w:p w14:paraId="7EBE61E2">
      <w:pPr>
        <w:pStyle w:val="3"/>
        <w:keepNext w:val="0"/>
        <w:keepLines w:val="0"/>
        <w:widowControl/>
        <w:suppressLineNumbers w:val="0"/>
      </w:pPr>
      <w:r>
        <w:t>4. 测试结果和分析</w:t>
      </w:r>
    </w:p>
    <w:p w14:paraId="283EE996">
      <w:pPr>
        <w:pStyle w:val="4"/>
        <w:keepNext w:val="0"/>
        <w:keepLines w:val="0"/>
        <w:widowControl/>
        <w:suppressLineNumbers w:val="0"/>
      </w:pPr>
      <w:r>
        <w:t>4.1 测试环境</w:t>
      </w:r>
    </w:p>
    <w:p w14:paraId="3142B5A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硬件环境</w:t>
      </w:r>
      <w:r>
        <w:t>：</w:t>
      </w:r>
    </w:p>
    <w:p w14:paraId="5F74A4A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测试设备 1：Intel Core i5-8250U，8GB RAM，Windows 1</w:t>
      </w:r>
      <w:r>
        <w:rPr>
          <w:rFonts w:hint="eastAsia"/>
          <w:lang w:val="en-US" w:eastAsia="zh-CN"/>
        </w:rPr>
        <w:t>1</w:t>
      </w:r>
    </w:p>
    <w:p w14:paraId="4374904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测试设备 2：Intel Core i</w:t>
      </w:r>
      <w:r>
        <w:rPr>
          <w:rFonts w:hint="eastAsia"/>
          <w:lang w:val="en-US" w:eastAsia="zh-CN"/>
        </w:rPr>
        <w:t>7</w:t>
      </w:r>
      <w:r>
        <w:t>-8250U，8GB RAM，Windows 1</w:t>
      </w:r>
      <w:r>
        <w:rPr>
          <w:rFonts w:hint="eastAsia"/>
          <w:lang w:val="en-US" w:eastAsia="zh-CN"/>
        </w:rPr>
        <w:t>1</w:t>
      </w:r>
    </w:p>
    <w:p w14:paraId="4D9AA7D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软件环境</w:t>
      </w:r>
      <w:r>
        <w:t>：</w:t>
      </w:r>
    </w:p>
    <w:p w14:paraId="0EC3B08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Python 3.9</w:t>
      </w:r>
    </w:p>
    <w:p w14:paraId="3093582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cryptography 36.0.2</w:t>
      </w:r>
    </w:p>
    <w:p w14:paraId="3F03A18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tkinter（Python 标准库）</w:t>
      </w:r>
    </w:p>
    <w:p w14:paraId="33EA94A0">
      <w:pPr>
        <w:pStyle w:val="4"/>
        <w:keepNext w:val="0"/>
        <w:keepLines w:val="0"/>
        <w:widowControl/>
        <w:suppressLineNumbers w:val="0"/>
      </w:pPr>
      <w:r>
        <w:t>4.2 功能测试</w:t>
      </w:r>
    </w:p>
    <w:p w14:paraId="54DB3A32">
      <w:pPr>
        <w:pStyle w:val="5"/>
        <w:keepNext w:val="0"/>
        <w:keepLines w:val="0"/>
        <w:widowControl/>
        <w:suppressLineNumbers w:val="0"/>
      </w:pPr>
      <w:r>
        <w:t>4.2.1 加密和解密功能测试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1"/>
        <w:gridCol w:w="2679"/>
        <w:gridCol w:w="2652"/>
        <w:gridCol w:w="1763"/>
        <w:gridCol w:w="651"/>
      </w:tblGrid>
      <w:tr w14:paraId="03216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55808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/>
            <w:vAlign w:val="center"/>
          </w:tcPr>
          <w:p w14:paraId="6FC662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/>
            <w:vAlign w:val="center"/>
          </w:tcPr>
          <w:p w14:paraId="693339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/>
            <w:vAlign w:val="center"/>
          </w:tcPr>
          <w:p w14:paraId="6396F0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/>
            <w:vAlign w:val="center"/>
          </w:tcPr>
          <w:p w14:paraId="402032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76B29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A9E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7669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AES 加密单个文件，然后解密</w:t>
            </w:r>
          </w:p>
        </w:tc>
        <w:tc>
          <w:tcPr>
            <w:tcW w:w="0" w:type="auto"/>
            <w:shd w:val="clear"/>
            <w:vAlign w:val="center"/>
          </w:tcPr>
          <w:p w14:paraId="4A4EE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文件成功加密和解密，解密后内容与原文件一致</w:t>
            </w:r>
          </w:p>
        </w:tc>
        <w:tc>
          <w:tcPr>
            <w:tcW w:w="0" w:type="auto"/>
            <w:shd w:val="clear"/>
            <w:vAlign w:val="center"/>
          </w:tcPr>
          <w:p w14:paraId="2EEC8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/>
            <w:vAlign w:val="center"/>
          </w:tcPr>
          <w:p w14:paraId="022DD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E486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836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5E9E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AES 加密文件夹，然后解密</w:t>
            </w:r>
          </w:p>
        </w:tc>
        <w:tc>
          <w:tcPr>
            <w:tcW w:w="0" w:type="auto"/>
            <w:shd w:val="clear"/>
            <w:vAlign w:val="center"/>
          </w:tcPr>
          <w:p w14:paraId="464E3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文件夹内所有文件成功加密和解密</w:t>
            </w:r>
          </w:p>
        </w:tc>
        <w:tc>
          <w:tcPr>
            <w:tcW w:w="0" w:type="auto"/>
            <w:shd w:val="clear"/>
            <w:vAlign w:val="center"/>
          </w:tcPr>
          <w:p w14:paraId="714409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功能正常，所有文件内容一致</w:t>
            </w:r>
          </w:p>
        </w:tc>
        <w:tc>
          <w:tcPr>
            <w:tcW w:w="0" w:type="auto"/>
            <w:shd w:val="clear"/>
            <w:vAlign w:val="center"/>
          </w:tcPr>
          <w:p w14:paraId="4EF9A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42AC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D102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5D8C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RSA+AES 混合加密单个文件，然后解密</w:t>
            </w:r>
          </w:p>
        </w:tc>
        <w:tc>
          <w:tcPr>
            <w:tcW w:w="0" w:type="auto"/>
            <w:shd w:val="clear"/>
            <w:vAlign w:val="center"/>
          </w:tcPr>
          <w:p w14:paraId="08D42C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文件成功加密和解密，解密后内容与原文件一致</w:t>
            </w:r>
          </w:p>
        </w:tc>
        <w:tc>
          <w:tcPr>
            <w:tcW w:w="0" w:type="auto"/>
            <w:shd w:val="clear"/>
            <w:vAlign w:val="center"/>
          </w:tcPr>
          <w:p w14:paraId="7F1E5D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/>
            <w:vAlign w:val="center"/>
          </w:tcPr>
          <w:p w14:paraId="411DD2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2BEB1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790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01F9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RSA+AES 混合加密文件夹，然后解密</w:t>
            </w:r>
          </w:p>
        </w:tc>
        <w:tc>
          <w:tcPr>
            <w:tcW w:w="0" w:type="auto"/>
            <w:shd w:val="clear"/>
            <w:vAlign w:val="center"/>
          </w:tcPr>
          <w:p w14:paraId="113D0B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文件夹内所有文件成功加密和解密</w:t>
            </w:r>
          </w:p>
        </w:tc>
        <w:tc>
          <w:tcPr>
            <w:tcW w:w="0" w:type="auto"/>
            <w:shd w:val="clear"/>
            <w:vAlign w:val="center"/>
          </w:tcPr>
          <w:p w14:paraId="0A932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功能正常，所有文件内容一致</w:t>
            </w:r>
          </w:p>
        </w:tc>
        <w:tc>
          <w:tcPr>
            <w:tcW w:w="0" w:type="auto"/>
            <w:shd w:val="clear"/>
            <w:vAlign w:val="center"/>
          </w:tcPr>
          <w:p w14:paraId="26D17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AD9A8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08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E3F64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使用错误密码解密 AES 加密文件</w:t>
            </w:r>
          </w:p>
        </w:tc>
        <w:tc>
          <w:tcPr>
            <w:tcW w:w="0" w:type="auto"/>
            <w:shd w:val="clear"/>
            <w:vAlign w:val="center"/>
          </w:tcPr>
          <w:p w14:paraId="16EDE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解密失败，提示密码错误</w:t>
            </w:r>
          </w:p>
        </w:tc>
        <w:tc>
          <w:tcPr>
            <w:tcW w:w="0" w:type="auto"/>
            <w:shd w:val="clear"/>
            <w:vAlign w:val="center"/>
          </w:tcPr>
          <w:p w14:paraId="7D204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功能正常，提示密码错误</w:t>
            </w:r>
          </w:p>
        </w:tc>
        <w:tc>
          <w:tcPr>
            <w:tcW w:w="0" w:type="auto"/>
            <w:shd w:val="clear"/>
            <w:vAlign w:val="center"/>
          </w:tcPr>
          <w:p w14:paraId="105B41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57494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C13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13573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使用错误私钥解密 RSA+AES 加密文件</w:t>
            </w:r>
          </w:p>
        </w:tc>
        <w:tc>
          <w:tcPr>
            <w:tcW w:w="0" w:type="auto"/>
            <w:shd w:val="clear"/>
            <w:vAlign w:val="center"/>
          </w:tcPr>
          <w:p w14:paraId="52FE1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解密失败，提示解密错误</w:t>
            </w:r>
          </w:p>
        </w:tc>
        <w:tc>
          <w:tcPr>
            <w:tcW w:w="0" w:type="auto"/>
            <w:shd w:val="clear"/>
            <w:vAlign w:val="center"/>
          </w:tcPr>
          <w:p w14:paraId="409BF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功能正常，提示解密错误</w:t>
            </w:r>
          </w:p>
        </w:tc>
        <w:tc>
          <w:tcPr>
            <w:tcW w:w="0" w:type="auto"/>
            <w:shd w:val="clear"/>
            <w:vAlign w:val="center"/>
          </w:tcPr>
          <w:p w14:paraId="5D91B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17001922">
      <w:pPr>
        <w:pStyle w:val="5"/>
        <w:keepNext w:val="0"/>
        <w:keepLines w:val="0"/>
        <w:widowControl/>
        <w:suppressLineNumbers w:val="0"/>
      </w:pPr>
    </w:p>
    <w:p w14:paraId="271E0412">
      <w:pPr>
        <w:pStyle w:val="5"/>
        <w:keepNext w:val="0"/>
        <w:keepLines w:val="0"/>
        <w:widowControl/>
        <w:suppressLineNumbers w:val="0"/>
      </w:pPr>
    </w:p>
    <w:p w14:paraId="7A4DEDC2">
      <w:pPr>
        <w:pStyle w:val="5"/>
        <w:keepNext w:val="0"/>
        <w:keepLines w:val="0"/>
        <w:widowControl/>
        <w:suppressLineNumbers w:val="0"/>
      </w:pPr>
    </w:p>
    <w:p w14:paraId="5FCF6431">
      <w:pPr>
        <w:pStyle w:val="5"/>
        <w:keepNext w:val="0"/>
        <w:keepLines w:val="0"/>
        <w:widowControl/>
        <w:suppressLineNumbers w:val="0"/>
      </w:pPr>
    </w:p>
    <w:p w14:paraId="72DDC716">
      <w:pPr>
        <w:pStyle w:val="5"/>
        <w:keepNext w:val="0"/>
        <w:keepLines w:val="0"/>
        <w:widowControl/>
        <w:suppressLineNumbers w:val="0"/>
      </w:pPr>
      <w:r>
        <w:t>4.2.2 网络传输功能测试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0"/>
        <w:gridCol w:w="3494"/>
        <w:gridCol w:w="2210"/>
        <w:gridCol w:w="1451"/>
        <w:gridCol w:w="621"/>
      </w:tblGrid>
      <w:tr w14:paraId="59E40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3526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/>
            <w:vAlign w:val="center"/>
          </w:tcPr>
          <w:p w14:paraId="15572E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/>
            <w:vAlign w:val="center"/>
          </w:tcPr>
          <w:p w14:paraId="45B079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/>
            <w:vAlign w:val="center"/>
          </w:tcPr>
          <w:p w14:paraId="6EDC75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/>
            <w:vAlign w:val="center"/>
          </w:tcPr>
          <w:p w14:paraId="03E036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2FD59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BA5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E5AB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在同一局域网内，从设备 1 发送文件到设备 2</w:t>
            </w:r>
          </w:p>
        </w:tc>
        <w:tc>
          <w:tcPr>
            <w:tcW w:w="0" w:type="auto"/>
            <w:shd w:val="clear"/>
            <w:vAlign w:val="center"/>
          </w:tcPr>
          <w:p w14:paraId="158E4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2 成功接收文件，内容与原文件一致</w:t>
            </w:r>
          </w:p>
        </w:tc>
        <w:tc>
          <w:tcPr>
            <w:tcW w:w="0" w:type="auto"/>
            <w:shd w:val="clear"/>
            <w:vAlign w:val="center"/>
          </w:tcPr>
          <w:p w14:paraId="0F9C3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/>
            <w:vAlign w:val="center"/>
          </w:tcPr>
          <w:p w14:paraId="12CCCD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259F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8358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453A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在同一局域网内，从设备 2 发送文件到设备 1</w:t>
            </w:r>
          </w:p>
        </w:tc>
        <w:tc>
          <w:tcPr>
            <w:tcW w:w="0" w:type="auto"/>
            <w:shd w:val="clear"/>
            <w:vAlign w:val="center"/>
          </w:tcPr>
          <w:p w14:paraId="02069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1 成功接收文件，内容与原文件一致</w:t>
            </w:r>
          </w:p>
        </w:tc>
        <w:tc>
          <w:tcPr>
            <w:tcW w:w="0" w:type="auto"/>
            <w:shd w:val="clear"/>
            <w:vAlign w:val="center"/>
          </w:tcPr>
          <w:p w14:paraId="3D16D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/>
            <w:vAlign w:val="center"/>
          </w:tcPr>
          <w:p w14:paraId="3BF20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B12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0BD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44057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通过公网 IP，从设备 1 发送文件到设备 2（设备 2 开启端口转发）</w:t>
            </w:r>
          </w:p>
        </w:tc>
        <w:tc>
          <w:tcPr>
            <w:tcW w:w="0" w:type="auto"/>
            <w:shd w:val="clear"/>
            <w:vAlign w:val="center"/>
          </w:tcPr>
          <w:p w14:paraId="12508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 2 成功接收文件，内容与原文件一致</w:t>
            </w:r>
          </w:p>
        </w:tc>
        <w:tc>
          <w:tcPr>
            <w:tcW w:w="0" w:type="auto"/>
            <w:shd w:val="clear"/>
            <w:vAlign w:val="center"/>
          </w:tcPr>
          <w:p w14:paraId="0C3E4B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功能正常，文件内容一致</w:t>
            </w:r>
          </w:p>
        </w:tc>
        <w:tc>
          <w:tcPr>
            <w:tcW w:w="0" w:type="auto"/>
            <w:shd w:val="clear"/>
            <w:vAlign w:val="center"/>
          </w:tcPr>
          <w:p w14:paraId="5AB0CF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40C73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FB1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958A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发送大文件（1GB 以上）</w:t>
            </w:r>
          </w:p>
        </w:tc>
        <w:tc>
          <w:tcPr>
            <w:tcW w:w="0" w:type="auto"/>
            <w:shd w:val="clear"/>
            <w:vAlign w:val="center"/>
          </w:tcPr>
          <w:p w14:paraId="16983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文件成功传输，支持断点续传</w:t>
            </w:r>
          </w:p>
        </w:tc>
        <w:tc>
          <w:tcPr>
            <w:tcW w:w="0" w:type="auto"/>
            <w:shd w:val="clear"/>
            <w:vAlign w:val="center"/>
          </w:tcPr>
          <w:p w14:paraId="5B0D3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功能正常，断点续传有效</w:t>
            </w:r>
          </w:p>
        </w:tc>
        <w:tc>
          <w:tcPr>
            <w:tcW w:w="0" w:type="auto"/>
            <w:shd w:val="clear"/>
            <w:vAlign w:val="center"/>
          </w:tcPr>
          <w:p w14:paraId="4C399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2AD5A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0FA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BF28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在传输过程中断开网络，然后恢复</w:t>
            </w:r>
          </w:p>
        </w:tc>
        <w:tc>
          <w:tcPr>
            <w:tcW w:w="0" w:type="auto"/>
            <w:shd w:val="clear"/>
            <w:vAlign w:val="center"/>
          </w:tcPr>
          <w:p w14:paraId="57D08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支持断点续传，最终文件完整</w:t>
            </w:r>
          </w:p>
        </w:tc>
        <w:tc>
          <w:tcPr>
            <w:tcW w:w="0" w:type="auto"/>
            <w:shd w:val="clear"/>
            <w:vAlign w:val="center"/>
          </w:tcPr>
          <w:p w14:paraId="0CD63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功能正常，文件完整</w:t>
            </w:r>
          </w:p>
        </w:tc>
        <w:tc>
          <w:tcPr>
            <w:tcW w:w="0" w:type="auto"/>
            <w:shd w:val="clear"/>
            <w:vAlign w:val="center"/>
          </w:tcPr>
          <w:p w14:paraId="3BF09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A84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74FC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6A452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加密传输文件</w:t>
            </w:r>
          </w:p>
        </w:tc>
        <w:tc>
          <w:tcPr>
            <w:tcW w:w="0" w:type="auto"/>
            <w:shd w:val="clear"/>
            <w:vAlign w:val="center"/>
          </w:tcPr>
          <w:p w14:paraId="37813C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传输过程中数据加密，接收方成功解密</w:t>
            </w:r>
          </w:p>
        </w:tc>
        <w:tc>
          <w:tcPr>
            <w:tcW w:w="0" w:type="auto"/>
            <w:shd w:val="clear"/>
            <w:vAlign w:val="center"/>
          </w:tcPr>
          <w:p w14:paraId="77E688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功能正常，数据加密传输</w:t>
            </w:r>
          </w:p>
        </w:tc>
        <w:tc>
          <w:tcPr>
            <w:tcW w:w="0" w:type="auto"/>
            <w:shd w:val="clear"/>
            <w:vAlign w:val="center"/>
          </w:tcPr>
          <w:p w14:paraId="2FD19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15FF4E74">
      <w:pPr>
        <w:pStyle w:val="4"/>
        <w:keepNext w:val="0"/>
        <w:keepLines w:val="0"/>
        <w:widowControl/>
        <w:suppressLineNumbers w:val="0"/>
      </w:pPr>
      <w:r>
        <w:t>4.3 性能测试</w:t>
      </w:r>
    </w:p>
    <w:p w14:paraId="0F98F259">
      <w:pPr>
        <w:pStyle w:val="5"/>
        <w:keepNext w:val="0"/>
        <w:keepLines w:val="0"/>
        <w:widowControl/>
        <w:suppressLineNumbers w:val="0"/>
      </w:pPr>
      <w:r>
        <w:t>4.3.1 加密性能测试</w:t>
      </w:r>
    </w:p>
    <w:p w14:paraId="62656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测试环境：2.5GHz Intel Core i5，16GB RAM，SSD</w:t>
      </w:r>
    </w:p>
    <w:p w14:paraId="0B4454FA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1398"/>
        <w:gridCol w:w="2294"/>
        <w:gridCol w:w="1398"/>
        <w:gridCol w:w="2309"/>
      </w:tblGrid>
      <w:tr w14:paraId="65D62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C329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0" w:type="auto"/>
            <w:shd w:val="clear"/>
            <w:vAlign w:val="center"/>
          </w:tcPr>
          <w:p w14:paraId="777AB0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AES 加密时间</w:t>
            </w:r>
          </w:p>
        </w:tc>
        <w:tc>
          <w:tcPr>
            <w:tcW w:w="0" w:type="auto"/>
            <w:shd w:val="clear"/>
            <w:vAlign w:val="center"/>
          </w:tcPr>
          <w:p w14:paraId="698C34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RSA+AES 混合加密时间</w:t>
            </w:r>
          </w:p>
        </w:tc>
        <w:tc>
          <w:tcPr>
            <w:tcW w:w="0" w:type="auto"/>
            <w:shd w:val="clear"/>
            <w:vAlign w:val="center"/>
          </w:tcPr>
          <w:p w14:paraId="352D56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AES 解密时间</w:t>
            </w:r>
          </w:p>
        </w:tc>
        <w:tc>
          <w:tcPr>
            <w:tcW w:w="0" w:type="auto"/>
            <w:shd w:val="clear"/>
            <w:vAlign w:val="center"/>
          </w:tcPr>
          <w:p w14:paraId="0AAC1D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RSA+AES 混合解密时间</w:t>
            </w:r>
          </w:p>
        </w:tc>
      </w:tr>
      <w:tr w14:paraId="2EF5A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98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10MB</w:t>
            </w:r>
          </w:p>
        </w:tc>
        <w:tc>
          <w:tcPr>
            <w:tcW w:w="0" w:type="auto"/>
            <w:shd w:val="clear"/>
            <w:vAlign w:val="center"/>
          </w:tcPr>
          <w:p w14:paraId="4AB15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0.3 秒</w:t>
            </w:r>
          </w:p>
        </w:tc>
        <w:tc>
          <w:tcPr>
            <w:tcW w:w="0" w:type="auto"/>
            <w:shd w:val="clear"/>
            <w:vAlign w:val="center"/>
          </w:tcPr>
          <w:p w14:paraId="3CE50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 秒</w:t>
            </w:r>
          </w:p>
        </w:tc>
        <w:tc>
          <w:tcPr>
            <w:tcW w:w="0" w:type="auto"/>
            <w:shd w:val="clear"/>
            <w:vAlign w:val="center"/>
          </w:tcPr>
          <w:p w14:paraId="2D6A5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 秒</w:t>
            </w:r>
          </w:p>
        </w:tc>
        <w:tc>
          <w:tcPr>
            <w:tcW w:w="0" w:type="auto"/>
            <w:shd w:val="clear"/>
            <w:vAlign w:val="center"/>
          </w:tcPr>
          <w:p w14:paraId="518853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0.4 秒</w:t>
            </w:r>
          </w:p>
        </w:tc>
      </w:tr>
      <w:tr w14:paraId="5EC0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EA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100MB</w:t>
            </w:r>
          </w:p>
        </w:tc>
        <w:tc>
          <w:tcPr>
            <w:tcW w:w="0" w:type="auto"/>
            <w:shd w:val="clear"/>
            <w:vAlign w:val="center"/>
          </w:tcPr>
          <w:p w14:paraId="75852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2.1 秒</w:t>
            </w:r>
          </w:p>
        </w:tc>
        <w:tc>
          <w:tcPr>
            <w:tcW w:w="0" w:type="auto"/>
            <w:shd w:val="clear"/>
            <w:vAlign w:val="center"/>
          </w:tcPr>
          <w:p w14:paraId="69E63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3.2 秒</w:t>
            </w:r>
          </w:p>
        </w:tc>
        <w:tc>
          <w:tcPr>
            <w:tcW w:w="0" w:type="auto"/>
            <w:shd w:val="clear"/>
            <w:vAlign w:val="center"/>
          </w:tcPr>
          <w:p w14:paraId="1430E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1.9 秒</w:t>
            </w:r>
          </w:p>
        </w:tc>
        <w:tc>
          <w:tcPr>
            <w:tcW w:w="0" w:type="auto"/>
            <w:shd w:val="clear"/>
            <w:vAlign w:val="center"/>
          </w:tcPr>
          <w:p w14:paraId="5E761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2.8 秒</w:t>
            </w:r>
          </w:p>
        </w:tc>
      </w:tr>
      <w:tr w14:paraId="2BA23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876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500MB</w:t>
            </w:r>
          </w:p>
        </w:tc>
        <w:tc>
          <w:tcPr>
            <w:tcW w:w="0" w:type="auto"/>
            <w:shd w:val="clear"/>
            <w:vAlign w:val="center"/>
          </w:tcPr>
          <w:p w14:paraId="027CF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10.2 秒</w:t>
            </w:r>
          </w:p>
        </w:tc>
        <w:tc>
          <w:tcPr>
            <w:tcW w:w="0" w:type="auto"/>
            <w:shd w:val="clear"/>
            <w:vAlign w:val="center"/>
          </w:tcPr>
          <w:p w14:paraId="64D20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15.6 秒</w:t>
            </w:r>
          </w:p>
        </w:tc>
        <w:tc>
          <w:tcPr>
            <w:tcW w:w="0" w:type="auto"/>
            <w:shd w:val="clear"/>
            <w:vAlign w:val="center"/>
          </w:tcPr>
          <w:p w14:paraId="3204B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9.8 秒</w:t>
            </w:r>
          </w:p>
        </w:tc>
        <w:tc>
          <w:tcPr>
            <w:tcW w:w="0" w:type="auto"/>
            <w:shd w:val="clear"/>
            <w:vAlign w:val="center"/>
          </w:tcPr>
          <w:p w14:paraId="4B3A0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14.2 秒</w:t>
            </w:r>
          </w:p>
        </w:tc>
      </w:tr>
      <w:tr w14:paraId="75546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1C7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1GB</w:t>
            </w:r>
          </w:p>
        </w:tc>
        <w:tc>
          <w:tcPr>
            <w:tcW w:w="0" w:type="auto"/>
            <w:shd w:val="clear"/>
            <w:vAlign w:val="center"/>
          </w:tcPr>
          <w:p w14:paraId="137FC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20.5 秒</w:t>
            </w:r>
          </w:p>
        </w:tc>
        <w:tc>
          <w:tcPr>
            <w:tcW w:w="0" w:type="auto"/>
            <w:shd w:val="clear"/>
            <w:vAlign w:val="center"/>
          </w:tcPr>
          <w:p w14:paraId="5B2F52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31.2 秒</w:t>
            </w:r>
          </w:p>
        </w:tc>
        <w:tc>
          <w:tcPr>
            <w:tcW w:w="0" w:type="auto"/>
            <w:shd w:val="clear"/>
            <w:vAlign w:val="center"/>
          </w:tcPr>
          <w:p w14:paraId="237620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19.7 秒</w:t>
            </w:r>
          </w:p>
        </w:tc>
        <w:tc>
          <w:tcPr>
            <w:tcW w:w="0" w:type="auto"/>
            <w:shd w:val="clear"/>
            <w:vAlign w:val="center"/>
          </w:tcPr>
          <w:p w14:paraId="47B0C5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29.8 秒</w:t>
            </w:r>
          </w:p>
        </w:tc>
      </w:tr>
    </w:tbl>
    <w:p w14:paraId="1B742A43">
      <w:pPr>
        <w:pStyle w:val="5"/>
        <w:keepNext w:val="0"/>
        <w:keepLines w:val="0"/>
        <w:widowControl/>
        <w:suppressLineNumbers w:val="0"/>
      </w:pPr>
    </w:p>
    <w:p w14:paraId="1B835B86">
      <w:pPr>
        <w:pStyle w:val="5"/>
        <w:keepNext w:val="0"/>
        <w:keepLines w:val="0"/>
        <w:widowControl/>
        <w:suppressLineNumbers w:val="0"/>
      </w:pPr>
    </w:p>
    <w:p w14:paraId="2A0FD5B9">
      <w:pPr>
        <w:pStyle w:val="5"/>
        <w:keepNext w:val="0"/>
        <w:keepLines w:val="0"/>
        <w:widowControl/>
        <w:suppressLineNumbers w:val="0"/>
      </w:pPr>
    </w:p>
    <w:p w14:paraId="67AB3C8D">
      <w:pPr>
        <w:pStyle w:val="5"/>
        <w:keepNext w:val="0"/>
        <w:keepLines w:val="0"/>
        <w:widowControl/>
        <w:suppressLineNumbers w:val="0"/>
      </w:pPr>
      <w:r>
        <w:t>4.3.2 网络传输性能测试</w:t>
      </w:r>
    </w:p>
    <w:p w14:paraId="4BC3B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测试环境：100Mbps 局域网</w:t>
      </w:r>
    </w:p>
    <w:p w14:paraId="717C4E26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506"/>
        <w:gridCol w:w="1506"/>
        <w:gridCol w:w="1988"/>
        <w:gridCol w:w="2003"/>
      </w:tblGrid>
      <w:tr w14:paraId="1868B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8EA0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  <w:tc>
          <w:tcPr>
            <w:tcW w:w="0" w:type="auto"/>
            <w:shd w:val="clear"/>
            <w:vAlign w:val="center"/>
          </w:tcPr>
          <w:p w14:paraId="450821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明文传输时间</w:t>
            </w:r>
          </w:p>
        </w:tc>
        <w:tc>
          <w:tcPr>
            <w:tcW w:w="0" w:type="auto"/>
            <w:shd w:val="clear"/>
            <w:vAlign w:val="center"/>
          </w:tcPr>
          <w:p w14:paraId="73042A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加密传输时间</w:t>
            </w:r>
          </w:p>
        </w:tc>
        <w:tc>
          <w:tcPr>
            <w:tcW w:w="0" w:type="auto"/>
            <w:shd w:val="clear"/>
            <w:vAlign w:val="center"/>
          </w:tcPr>
          <w:p w14:paraId="5D38DB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传输速率（明文）</w:t>
            </w:r>
          </w:p>
        </w:tc>
        <w:tc>
          <w:tcPr>
            <w:tcW w:w="0" w:type="auto"/>
            <w:shd w:val="clear"/>
            <w:vAlign w:val="center"/>
          </w:tcPr>
          <w:p w14:paraId="781CFF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传输速率（加密）</w:t>
            </w:r>
          </w:p>
        </w:tc>
      </w:tr>
      <w:tr w14:paraId="549D0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F0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10MB</w:t>
            </w:r>
          </w:p>
        </w:tc>
        <w:tc>
          <w:tcPr>
            <w:tcW w:w="0" w:type="auto"/>
            <w:shd w:val="clear"/>
            <w:vAlign w:val="center"/>
          </w:tcPr>
          <w:p w14:paraId="5F85B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0.8 秒</w:t>
            </w:r>
          </w:p>
        </w:tc>
        <w:tc>
          <w:tcPr>
            <w:tcW w:w="0" w:type="auto"/>
            <w:shd w:val="clear"/>
            <w:vAlign w:val="center"/>
          </w:tcPr>
          <w:p w14:paraId="1CF54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 秒</w:t>
            </w:r>
          </w:p>
        </w:tc>
        <w:tc>
          <w:tcPr>
            <w:tcW w:w="0" w:type="auto"/>
            <w:shd w:val="clear"/>
            <w:vAlign w:val="center"/>
          </w:tcPr>
          <w:p w14:paraId="7D3C2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12.5MB/s</w:t>
            </w:r>
          </w:p>
        </w:tc>
        <w:tc>
          <w:tcPr>
            <w:tcW w:w="0" w:type="auto"/>
            <w:shd w:val="clear"/>
            <w:vAlign w:val="center"/>
          </w:tcPr>
          <w:p w14:paraId="0776C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8.3MB/s</w:t>
            </w:r>
          </w:p>
        </w:tc>
      </w:tr>
      <w:tr w14:paraId="7E1CD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D49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100MB</w:t>
            </w:r>
          </w:p>
        </w:tc>
        <w:tc>
          <w:tcPr>
            <w:tcW w:w="0" w:type="auto"/>
            <w:shd w:val="clear"/>
            <w:vAlign w:val="center"/>
          </w:tcPr>
          <w:p w14:paraId="08E19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7.5 秒</w:t>
            </w:r>
          </w:p>
        </w:tc>
        <w:tc>
          <w:tcPr>
            <w:tcW w:w="0" w:type="auto"/>
            <w:shd w:val="clear"/>
            <w:vAlign w:val="center"/>
          </w:tcPr>
          <w:p w14:paraId="44928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11.2 秒</w:t>
            </w:r>
          </w:p>
        </w:tc>
        <w:tc>
          <w:tcPr>
            <w:tcW w:w="0" w:type="auto"/>
            <w:shd w:val="clear"/>
            <w:vAlign w:val="center"/>
          </w:tcPr>
          <w:p w14:paraId="302EB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13.3MB/s</w:t>
            </w:r>
          </w:p>
        </w:tc>
        <w:tc>
          <w:tcPr>
            <w:tcW w:w="0" w:type="auto"/>
            <w:shd w:val="clear"/>
            <w:vAlign w:val="center"/>
          </w:tcPr>
          <w:p w14:paraId="618D5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8.9MB/s</w:t>
            </w:r>
          </w:p>
        </w:tc>
      </w:tr>
      <w:tr w14:paraId="56254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2F5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500MB</w:t>
            </w:r>
          </w:p>
        </w:tc>
        <w:tc>
          <w:tcPr>
            <w:tcW w:w="0" w:type="auto"/>
            <w:shd w:val="clear"/>
            <w:vAlign w:val="center"/>
          </w:tcPr>
          <w:p w14:paraId="65771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37.2 秒</w:t>
            </w:r>
          </w:p>
        </w:tc>
        <w:tc>
          <w:tcPr>
            <w:tcW w:w="0" w:type="auto"/>
            <w:shd w:val="clear"/>
            <w:vAlign w:val="center"/>
          </w:tcPr>
          <w:p w14:paraId="37051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56.8 秒</w:t>
            </w:r>
          </w:p>
        </w:tc>
        <w:tc>
          <w:tcPr>
            <w:tcW w:w="0" w:type="auto"/>
            <w:shd w:val="clear"/>
            <w:vAlign w:val="center"/>
          </w:tcPr>
          <w:p w14:paraId="33DFE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13.4MB/s</w:t>
            </w:r>
          </w:p>
        </w:tc>
        <w:tc>
          <w:tcPr>
            <w:tcW w:w="0" w:type="auto"/>
            <w:shd w:val="clear"/>
            <w:vAlign w:val="center"/>
          </w:tcPr>
          <w:p w14:paraId="28669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8.8MB/s</w:t>
            </w:r>
          </w:p>
        </w:tc>
      </w:tr>
      <w:tr w14:paraId="42E3C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780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1GB</w:t>
            </w:r>
          </w:p>
        </w:tc>
        <w:tc>
          <w:tcPr>
            <w:tcW w:w="0" w:type="auto"/>
            <w:shd w:val="clear"/>
            <w:vAlign w:val="center"/>
          </w:tcPr>
          <w:p w14:paraId="62648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74.8 秒</w:t>
            </w:r>
          </w:p>
        </w:tc>
        <w:tc>
          <w:tcPr>
            <w:tcW w:w="0" w:type="auto"/>
            <w:shd w:val="clear"/>
            <w:vAlign w:val="center"/>
          </w:tcPr>
          <w:p w14:paraId="61C82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113.5 秒</w:t>
            </w:r>
          </w:p>
        </w:tc>
        <w:tc>
          <w:tcPr>
            <w:tcW w:w="0" w:type="auto"/>
            <w:shd w:val="clear"/>
            <w:vAlign w:val="center"/>
          </w:tcPr>
          <w:p w14:paraId="2FE98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13.6MB/s</w:t>
            </w:r>
          </w:p>
        </w:tc>
        <w:tc>
          <w:tcPr>
            <w:tcW w:w="0" w:type="auto"/>
            <w:shd w:val="clear"/>
            <w:vAlign w:val="center"/>
          </w:tcPr>
          <w:p w14:paraId="38006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8.9MB/s</w:t>
            </w:r>
          </w:p>
        </w:tc>
      </w:tr>
    </w:tbl>
    <w:p w14:paraId="45FFA956">
      <w:pPr>
        <w:pStyle w:val="4"/>
        <w:keepNext w:val="0"/>
        <w:keepLines w:val="0"/>
        <w:widowControl/>
        <w:suppressLineNumbers w:val="0"/>
      </w:pPr>
      <w:r>
        <w:t>4.4 安全性测试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2100"/>
        <w:gridCol w:w="2830"/>
        <w:gridCol w:w="1914"/>
        <w:gridCol w:w="776"/>
      </w:tblGrid>
      <w:tr w14:paraId="1A01F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AE4C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shd w:val="clear"/>
            <w:vAlign w:val="center"/>
          </w:tcPr>
          <w:p w14:paraId="589B49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/>
            <w:vAlign w:val="center"/>
          </w:tcPr>
          <w:p w14:paraId="75DA66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/>
            <w:vAlign w:val="center"/>
          </w:tcPr>
          <w:p w14:paraId="67AB55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/>
            <w:vAlign w:val="center"/>
          </w:tcPr>
          <w:p w14:paraId="007724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168E6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5A7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5D6A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尝试拦截传输中的加密数据</w:t>
            </w:r>
          </w:p>
        </w:tc>
        <w:tc>
          <w:tcPr>
            <w:tcW w:w="0" w:type="auto"/>
            <w:shd w:val="clear"/>
            <w:vAlign w:val="center"/>
          </w:tcPr>
          <w:p w14:paraId="4283B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无法获取明文内容</w:t>
            </w:r>
          </w:p>
        </w:tc>
        <w:tc>
          <w:tcPr>
            <w:tcW w:w="0" w:type="auto"/>
            <w:shd w:val="clear"/>
            <w:vAlign w:val="center"/>
          </w:tcPr>
          <w:p w14:paraId="4458E8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数据加密传输，无法解析</w:t>
            </w:r>
          </w:p>
        </w:tc>
        <w:tc>
          <w:tcPr>
            <w:tcW w:w="0" w:type="auto"/>
            <w:shd w:val="clear"/>
            <w:vAlign w:val="center"/>
          </w:tcPr>
          <w:p w14:paraId="78A8D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D2AA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E89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ACFE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修改传输中的加密数据</w:t>
            </w:r>
          </w:p>
        </w:tc>
        <w:tc>
          <w:tcPr>
            <w:tcW w:w="0" w:type="auto"/>
            <w:shd w:val="clear"/>
            <w:vAlign w:val="center"/>
          </w:tcPr>
          <w:p w14:paraId="42E70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接收方验证失败，无法解密或文件损坏</w:t>
            </w:r>
          </w:p>
        </w:tc>
        <w:tc>
          <w:tcPr>
            <w:tcW w:w="0" w:type="auto"/>
            <w:shd w:val="clear"/>
            <w:vAlign w:val="center"/>
          </w:tcPr>
          <w:p w14:paraId="02D1E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验证失败，提示文件损坏</w:t>
            </w:r>
          </w:p>
        </w:tc>
        <w:tc>
          <w:tcPr>
            <w:tcW w:w="0" w:type="auto"/>
            <w:shd w:val="clear"/>
            <w:vAlign w:val="center"/>
          </w:tcPr>
          <w:p w14:paraId="4382C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16DB0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D311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B56E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使用伪造的签名验证文件</w:t>
            </w:r>
          </w:p>
        </w:tc>
        <w:tc>
          <w:tcPr>
            <w:tcW w:w="0" w:type="auto"/>
            <w:shd w:val="clear"/>
            <w:vAlign w:val="center"/>
          </w:tcPr>
          <w:p w14:paraId="30908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验证失败，提示签名无效</w:t>
            </w:r>
          </w:p>
        </w:tc>
        <w:tc>
          <w:tcPr>
            <w:tcW w:w="0" w:type="auto"/>
            <w:shd w:val="clear"/>
            <w:vAlign w:val="center"/>
          </w:tcPr>
          <w:p w14:paraId="52AE7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验证失败，提示签名无效</w:t>
            </w:r>
          </w:p>
        </w:tc>
        <w:tc>
          <w:tcPr>
            <w:tcW w:w="0" w:type="auto"/>
            <w:shd w:val="clear"/>
            <w:vAlign w:val="center"/>
          </w:tcPr>
          <w:p w14:paraId="1E83F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4EE8F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685D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35BB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尝试暴力破解 AES 加密文件</w:t>
            </w:r>
          </w:p>
        </w:tc>
        <w:tc>
          <w:tcPr>
            <w:tcW w:w="0" w:type="auto"/>
            <w:shd w:val="clear"/>
            <w:vAlign w:val="center"/>
          </w:tcPr>
          <w:p w14:paraId="7C5A4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在合理时间内无法破解</w:t>
            </w:r>
          </w:p>
        </w:tc>
        <w:tc>
          <w:tcPr>
            <w:tcW w:w="0" w:type="auto"/>
            <w:shd w:val="clear"/>
            <w:vAlign w:val="center"/>
          </w:tcPr>
          <w:p w14:paraId="06960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测试超过 24 小时未破解</w:t>
            </w:r>
          </w:p>
        </w:tc>
        <w:tc>
          <w:tcPr>
            <w:tcW w:w="0" w:type="auto"/>
            <w:shd w:val="clear"/>
            <w:vAlign w:val="center"/>
          </w:tcPr>
          <w:p w14:paraId="75C43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 w14:paraId="62EAD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AC4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A1B1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尝试暴力破解 RSA 密钥</w:t>
            </w:r>
          </w:p>
        </w:tc>
        <w:tc>
          <w:tcPr>
            <w:tcW w:w="0" w:type="auto"/>
            <w:shd w:val="clear"/>
            <w:vAlign w:val="center"/>
          </w:tcPr>
          <w:p w14:paraId="54BBA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在合理时间内无法破解</w:t>
            </w:r>
          </w:p>
        </w:tc>
        <w:tc>
          <w:tcPr>
            <w:tcW w:w="0" w:type="auto"/>
            <w:shd w:val="clear"/>
            <w:vAlign w:val="center"/>
          </w:tcPr>
          <w:p w14:paraId="237DA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测试超过 48 小时未破解</w:t>
            </w:r>
          </w:p>
        </w:tc>
        <w:tc>
          <w:tcPr>
            <w:tcW w:w="0" w:type="auto"/>
            <w:shd w:val="clear"/>
            <w:vAlign w:val="center"/>
          </w:tcPr>
          <w:p w14:paraId="29BB9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6AE2F309">
      <w:pPr>
        <w:pStyle w:val="4"/>
        <w:keepNext w:val="0"/>
        <w:keepLines w:val="0"/>
        <w:widowControl/>
        <w:suppressLineNumbers w:val="0"/>
      </w:pPr>
      <w:r>
        <w:t>4.5 测试分析</w:t>
      </w:r>
    </w:p>
    <w:p w14:paraId="4D1E132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通过以上测试，可以得出以下结论：</w:t>
      </w:r>
    </w:p>
    <w:p w14:paraId="4478FC4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40D15F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9422A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1.</w:t>
      </w:r>
      <w:r>
        <w:t>所有基本功能均正常工作，包括加密、解密、文件传输等。</w:t>
      </w:r>
    </w:p>
    <w:p w14:paraId="39D8B0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2.</w:t>
      </w:r>
      <w:r>
        <w:t>错误处理机制有效，能够正确提示用户各种异常情况。</w:t>
      </w:r>
    </w:p>
    <w:p w14:paraId="79BDD6BA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EE9A4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1.</w:t>
      </w:r>
      <w:r>
        <w:t>加密和解密性能良好，能够满足大多数日常使用场景。</w:t>
      </w:r>
    </w:p>
    <w:p w14:paraId="23179A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2.</w:t>
      </w:r>
      <w:r>
        <w:t>网络传输性能在加密状态下略有下降，但仍在可接受范围内。</w:t>
      </w:r>
    </w:p>
    <w:p w14:paraId="10A7FD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200"/>
      </w:pPr>
      <w:r>
        <w:rPr>
          <w:rFonts w:hint="eastAsia"/>
          <w:lang w:val="en-US" w:eastAsia="zh-CN"/>
        </w:rPr>
        <w:t>3.</w:t>
      </w:r>
      <w:r>
        <w:t>大文件处理能力良好，支持断点续传功能。</w:t>
      </w:r>
    </w:p>
    <w:p w14:paraId="1D171C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E4C7C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B1DBDAE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安全性方面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4F5DF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采用的混合加密方案有效保护了数据的安全性。</w:t>
      </w:r>
      <w:r>
        <w:rPr>
          <w:rFonts w:hint="eastAsia"/>
          <w:lang w:val="en-US" w:eastAsia="zh-CN"/>
        </w:rPr>
        <w:t xml:space="preserve"> </w:t>
      </w:r>
    </w:p>
    <w:p w14:paraId="68A662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30" w:firstLineChars="300"/>
      </w:pPr>
      <w:r>
        <w:rPr>
          <w:rFonts w:hint="eastAsia"/>
          <w:lang w:val="en-US" w:eastAsia="zh-CN"/>
        </w:rPr>
        <w:t>2.</w:t>
      </w:r>
      <w:r>
        <w:t>数字签名机制确保了文件的完整性和真实性。</w:t>
      </w:r>
    </w:p>
    <w:p w14:paraId="0453A0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30" w:firstLineChars="300"/>
      </w:pPr>
      <w:r>
        <w:rPr>
          <w:rFonts w:hint="eastAsia"/>
          <w:lang w:val="en-US" w:eastAsia="zh-CN"/>
        </w:rPr>
        <w:t>3.</w:t>
      </w:r>
      <w:r>
        <w:t>在当前测试条件下，加密方案能够有效抵御常见的攻击手段。</w:t>
      </w:r>
    </w:p>
    <w:p w14:paraId="4D854A0C">
      <w:pPr>
        <w:pStyle w:val="3"/>
        <w:keepNext w:val="0"/>
        <w:keepLines w:val="0"/>
        <w:widowControl/>
        <w:suppressLineNumbers w:val="0"/>
      </w:pPr>
      <w:r>
        <w:t>5. 总结与展望</w:t>
      </w:r>
    </w:p>
    <w:p w14:paraId="673E0890">
      <w:pPr>
        <w:pStyle w:val="4"/>
        <w:keepNext w:val="0"/>
        <w:keepLines w:val="0"/>
        <w:widowControl/>
        <w:suppressLineNumbers w:val="0"/>
      </w:pPr>
      <w:r>
        <w:t>5.1 项目总结</w:t>
      </w:r>
    </w:p>
    <w:p w14:paraId="487DA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本项目成功开发了一款安全、高效、易用的文件传输工具，实现了预期的各项功能和目标。通过采用混合加密方案、模块化架构设计和友好的用户界面，为用户提供了一个可靠的文件安全传输解决方案。</w:t>
      </w:r>
    </w:p>
    <w:p w14:paraId="4BC661E4">
      <w:pPr>
        <w:keepNext w:val="0"/>
        <w:keepLines w:val="0"/>
        <w:widowControl/>
        <w:suppressLineNumbers w:val="0"/>
        <w:jc w:val="left"/>
      </w:pPr>
    </w:p>
    <w:p w14:paraId="6BF21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项目的主要亮点包括：</w:t>
      </w:r>
    </w:p>
    <w:p w14:paraId="21C3B099">
      <w:pPr>
        <w:keepNext w:val="0"/>
        <w:keepLines w:val="0"/>
        <w:widowControl/>
        <w:suppressLineNumbers w:val="0"/>
        <w:jc w:val="left"/>
      </w:pPr>
    </w:p>
    <w:p w14:paraId="73B6E4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安全可靠</w:t>
      </w:r>
      <w:r>
        <w:t>：采用 AES 和 RSA 相结合的混合加密方案，确保文件在传输和存储过程中的安全性。</w:t>
      </w:r>
    </w:p>
    <w:p w14:paraId="7AA8736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功能丰富</w:t>
      </w:r>
      <w:r>
        <w:t>：支持多种加密模式、文件传输、数字签名和验证等功能。</w:t>
      </w:r>
    </w:p>
    <w:p w14:paraId="23C213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易用性强</w:t>
      </w:r>
      <w:r>
        <w:t>：简洁直观的图形用户界面，降低了用户的使用门槛。</w:t>
      </w:r>
    </w:p>
    <w:p w14:paraId="728C557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跨平台支持</w:t>
      </w:r>
      <w:r>
        <w:t>：基于 Python 开发，支持在多种操作系统上运行。</w:t>
      </w:r>
    </w:p>
    <w:p w14:paraId="6700DB85">
      <w:pPr>
        <w:pStyle w:val="4"/>
        <w:keepNext w:val="0"/>
        <w:keepLines w:val="0"/>
        <w:widowControl/>
        <w:suppressLineNumbers w:val="0"/>
      </w:pPr>
      <w:r>
        <w:t>5.2 存在的问题和不足</w:t>
      </w:r>
    </w:p>
    <w:p w14:paraId="1E46E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尽管项目取得了一定的成功，但仍存在一些问题和不足：</w:t>
      </w:r>
    </w:p>
    <w:p w14:paraId="0416D2F2">
      <w:pPr>
        <w:keepNext w:val="0"/>
        <w:keepLines w:val="0"/>
        <w:widowControl/>
        <w:suppressLineNumbers w:val="0"/>
        <w:jc w:val="left"/>
      </w:pPr>
    </w:p>
    <w:p w14:paraId="00F123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网络传输限制</w:t>
      </w:r>
      <w:r>
        <w:t>：当前版本在跨网关传输时需要手动配置端口转发，对普通用户来说不够友好。</w:t>
      </w:r>
    </w:p>
    <w:p w14:paraId="26E64C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用户界面优化</w:t>
      </w:r>
      <w:r>
        <w:t>：界面设计较为简单，缺乏现代应用的视觉美感和交互体验。</w:t>
      </w:r>
    </w:p>
    <w:p w14:paraId="3B3EE4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并发处理能力</w:t>
      </w:r>
      <w:r>
        <w:t>：在处理大量并发连接时，性能可能会受到影响。</w:t>
      </w:r>
    </w:p>
    <w:p w14:paraId="5503311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密钥管理</w:t>
      </w:r>
      <w:r>
        <w:t>：密钥的生成、存储和分发机制还不够完善，存在一定的安全风险。</w:t>
      </w:r>
    </w:p>
    <w:p w14:paraId="399950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89B06"/>
    <w:multiLevelType w:val="multilevel"/>
    <w:tmpl w:val="93389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A930A8"/>
    <w:multiLevelType w:val="multilevel"/>
    <w:tmpl w:val="B8A93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126822"/>
    <w:multiLevelType w:val="multilevel"/>
    <w:tmpl w:val="BB126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D9742B2"/>
    <w:multiLevelType w:val="multilevel"/>
    <w:tmpl w:val="BD9742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EA3265A"/>
    <w:multiLevelType w:val="multilevel"/>
    <w:tmpl w:val="BEA32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B683DDB"/>
    <w:multiLevelType w:val="multilevel"/>
    <w:tmpl w:val="DB683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D05D78"/>
    <w:multiLevelType w:val="multilevel"/>
    <w:tmpl w:val="F2D05D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C34801"/>
    <w:multiLevelType w:val="multilevel"/>
    <w:tmpl w:val="F9C34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02228C8"/>
    <w:multiLevelType w:val="multilevel"/>
    <w:tmpl w:val="202228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CC8D79C"/>
    <w:multiLevelType w:val="multilevel"/>
    <w:tmpl w:val="3CC8D7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12DAF9A"/>
    <w:multiLevelType w:val="multilevel"/>
    <w:tmpl w:val="412DA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BEF2A23"/>
    <w:multiLevelType w:val="multilevel"/>
    <w:tmpl w:val="6BEF2A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92A66"/>
    <w:rsid w:val="64F0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2025-06-17T10:47:55Z</dcterms:created>
  <dc:creator>陈益琪</dc:creator>
  <cp:lastModifiedBy>哎呀呀呀呀</cp:lastModifiedBy>
  <dcterms:modified xsi:type="dcterms:W3CDTF">2025-06-17T11:13:06Z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eyJoZGlkIjoiZTQ3ODU5MzdiZjAxMGZiZjE0NGI1NTMwMzQzZTQ5MGYiLCJ1c2VySWQiOiI4MDExNDgxOTMifQ==</vt:lpwstr>
  </property>
  <property fmtid="{D5CDD505-2E9C-101B-9397-08002B2CF9AE}" pid="4" name="ICV">
    <vt:lpwstr>1018AE0B53DE49A4A3BCE3DC78860794_12</vt:lpwstr>
  </property>
</Properties>
</file>