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6F35" w:rsidRPr="00C76F35" w:rsidRDefault="00C76F35" w:rsidP="00C76F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TESLİM RAPORU</w:t>
      </w:r>
    </w:p>
    <w:p w:rsidR="00C76F35" w:rsidRPr="00C76F35" w:rsidRDefault="00C76F35" w:rsidP="00C7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Ödev Başlığı: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Elektrikli </w:t>
      </w:r>
      <w:proofErr w:type="spellStart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Scooter</w:t>
      </w:r>
      <w:proofErr w:type="spellEnd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E-Ticaret Sitesi</w:t>
      </w:r>
      <w:bookmarkStart w:id="0" w:name="_GoBack"/>
      <w:bookmarkEnd w:id="0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Öğrenci Adı: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[Berat Yiğit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Ünür</w:t>
      </w:r>
      <w:proofErr w:type="spellEnd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Teslim Tarihi: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10/03/2026</w:t>
      </w:r>
      <w:proofErr w:type="gramEnd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]</w:t>
      </w:r>
    </w:p>
    <w:p w:rsidR="00C76F35" w:rsidRPr="00C76F35" w:rsidRDefault="00C76F35" w:rsidP="00C76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C76F35" w:rsidRPr="00C76F35" w:rsidRDefault="00C76F35" w:rsidP="00C76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Proje Hakkında</w:t>
      </w:r>
    </w:p>
    <w:p w:rsidR="00C76F35" w:rsidRPr="00C76F35" w:rsidRDefault="00C76F35" w:rsidP="00C7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proje, elektrikli </w:t>
      </w:r>
      <w:proofErr w:type="spellStart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scooter</w:t>
      </w:r>
      <w:proofErr w:type="spellEnd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ürünlerinin satıldığı basit bir e-ticaret sitesidir. Kullanıcılar ürünleri görüntüleyebilir, sepete ekleyebilir, ödeme yapabilir ve sahte fatura sayfasında sipariş özetini görebilir.</w:t>
      </w:r>
    </w:p>
    <w:p w:rsidR="00C76F35" w:rsidRPr="00C76F35" w:rsidRDefault="00C76F35" w:rsidP="00C76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C76F35" w:rsidRPr="00C76F35" w:rsidRDefault="00C76F35" w:rsidP="00C76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Sayfa Akışı ve Özellikler</w:t>
      </w:r>
    </w:p>
    <w:p w:rsidR="00C76F35" w:rsidRPr="00C76F35" w:rsidRDefault="00C76F35" w:rsidP="00C7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Ürünler Sayfası: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listelenir.</w:t>
      </w:r>
    </w:p>
    <w:p w:rsidR="00C76F35" w:rsidRPr="00C76F35" w:rsidRDefault="00C76F35" w:rsidP="00C7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 Detay Sayfası: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 açıklamaları, görseller ve fiyat bilgisi gösterilir.</w:t>
      </w:r>
    </w:p>
    <w:p w:rsidR="00C76F35" w:rsidRPr="00C76F35" w:rsidRDefault="00C76F35" w:rsidP="00C7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Sepet Sayfası: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seçilen ürünleri görebilir ve miktarı düzenleyebilir.</w:t>
      </w:r>
    </w:p>
    <w:p w:rsidR="00C76F35" w:rsidRPr="00C76F35" w:rsidRDefault="00C76F35" w:rsidP="00C7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Ödeme Sayfası: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Sepet özeti ve ödeme formu bulunur.</w:t>
      </w:r>
    </w:p>
    <w:p w:rsidR="00C76F35" w:rsidRPr="00C76F35" w:rsidRDefault="00C76F35" w:rsidP="00C76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Fatura Sayfası (</w:t>
      </w:r>
      <w:proofErr w:type="spellStart"/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Fake</w:t>
      </w:r>
      <w:proofErr w:type="spellEnd"/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tamamlandıktan sonra sahte fatura görüntülenir.</w:t>
      </w:r>
    </w:p>
    <w:p w:rsidR="00C76F35" w:rsidRPr="00C76F35" w:rsidRDefault="00C76F35" w:rsidP="00C76F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Not: Sayfalar arası geçiş butonlar ile sağlanmaktadır.</w:t>
      </w:r>
    </w:p>
    <w:p w:rsidR="00C76F35" w:rsidRPr="00C76F35" w:rsidRDefault="00C76F35" w:rsidP="00C76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C76F35" w:rsidRPr="00C76F35" w:rsidRDefault="00C76F35" w:rsidP="00C76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Kullanılan Teknolojiler</w:t>
      </w:r>
    </w:p>
    <w:p w:rsidR="00C76F35" w:rsidRPr="00C76F35" w:rsidRDefault="00C76F35" w:rsidP="00C7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HTML, CSS, </w:t>
      </w:r>
      <w:proofErr w:type="spellStart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JavaScript</w:t>
      </w:r>
      <w:proofErr w:type="spellEnd"/>
    </w:p>
    <w:p w:rsidR="00C76F35" w:rsidRPr="00C76F35" w:rsidRDefault="00C76F35" w:rsidP="00C76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LocalStorage</w:t>
      </w:r>
      <w:proofErr w:type="spellEnd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sepet ve sipariş bilgisi takibi</w:t>
      </w:r>
    </w:p>
    <w:p w:rsidR="00C76F35" w:rsidRPr="00C76F35" w:rsidRDefault="00C76F35" w:rsidP="00C76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C76F35" w:rsidRPr="00C76F35" w:rsidRDefault="00C76F35" w:rsidP="00C76F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C76F3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Sonuç</w:t>
      </w:r>
    </w:p>
    <w:p w:rsidR="00C76F35" w:rsidRPr="00C76F35" w:rsidRDefault="00C76F35" w:rsidP="00C76F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Proje, basit bir e-ticaret akışını </w:t>
      </w:r>
      <w:proofErr w:type="spellStart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simüle</w:t>
      </w:r>
      <w:proofErr w:type="spellEnd"/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eder: </w:t>
      </w:r>
      <w:r w:rsidRPr="00C76F35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ürün seçimi → sepete ekleme → ödeme → fatura görüntüleme</w:t>
      </w:r>
      <w:r w:rsidRPr="00C76F35">
        <w:rPr>
          <w:rFonts w:ascii="Times New Roman" w:eastAsia="Times New Roman" w:hAnsi="Times New Roman" w:cs="Times New Roman"/>
          <w:sz w:val="24"/>
          <w:szCs w:val="24"/>
          <w:lang w:eastAsia="tr-TR"/>
        </w:rPr>
        <w:t>. Ödev kapsamında sayfa akışı ve kullanıcı deneyimi test edilmiştir.</w:t>
      </w:r>
    </w:p>
    <w:p w:rsidR="00A55CB7" w:rsidRDefault="00A55CB7"/>
    <w:sectPr w:rsidR="00A55C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65153"/>
    <w:multiLevelType w:val="multilevel"/>
    <w:tmpl w:val="3E18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D5E04F7"/>
    <w:multiLevelType w:val="multilevel"/>
    <w:tmpl w:val="6732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448"/>
    <w:rsid w:val="003E0448"/>
    <w:rsid w:val="00A55CB7"/>
    <w:rsid w:val="00C7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A019A8-597F-41D4-ADE6-186C54E8C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C76F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C76F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76F3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C76F3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C76F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6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3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9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ogrenci</dc:creator>
  <cp:keywords/>
  <dc:description/>
  <cp:lastModifiedBy>ogrenci</cp:lastModifiedBy>
  <cp:revision>3</cp:revision>
  <dcterms:created xsi:type="dcterms:W3CDTF">2026-03-10T12:53:00Z</dcterms:created>
  <dcterms:modified xsi:type="dcterms:W3CDTF">2026-03-10T12:57:00Z</dcterms:modified>
</cp:coreProperties>
</file>