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ABE2" w14:textId="139AB203" w:rsidR="003865AD" w:rsidRPr="003865AD" w:rsidRDefault="009A5C90" w:rsidP="003865AD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9A5C90">
        <w:rPr>
          <w:rFonts w:ascii="宋体" w:eastAsia="宋体" w:hAnsi="宋体" w:hint="eastAsia"/>
          <w:b/>
          <w:bCs/>
          <w:sz w:val="52"/>
          <w:szCs w:val="52"/>
        </w:rPr>
        <w:t>Embedding</w:t>
      </w:r>
      <w:r w:rsidR="002E4128" w:rsidRPr="009A5C90">
        <w:rPr>
          <w:rFonts w:ascii="宋体" w:eastAsia="宋体" w:hAnsi="宋体" w:hint="eastAsia"/>
          <w:b/>
          <w:bCs/>
          <w:sz w:val="52"/>
          <w:szCs w:val="52"/>
        </w:rPr>
        <w:t>文档</w:t>
      </w:r>
    </w:p>
    <w:p w14:paraId="576808EE" w14:textId="19B7EBAD" w:rsidR="009758FC" w:rsidRDefault="00292326" w:rsidP="009758FC">
      <w:pPr>
        <w:pStyle w:val="Heading1"/>
        <w:rPr>
          <w:rFonts w:ascii="宋体" w:eastAsia="宋体" w:hAnsi="宋体"/>
        </w:rPr>
      </w:pPr>
      <w:r w:rsidRPr="009A5C90">
        <w:rPr>
          <w:rFonts w:ascii="宋体" w:eastAsia="宋体" w:hAnsi="宋体" w:hint="eastAsia"/>
        </w:rPr>
        <w:t>一、</w:t>
      </w:r>
      <w:r w:rsidR="009A5C90" w:rsidRPr="009A5C90">
        <w:rPr>
          <w:rFonts w:ascii="宋体" w:eastAsia="宋体" w:hAnsi="宋体" w:hint="eastAsia"/>
        </w:rPr>
        <w:t>创建</w:t>
      </w:r>
      <w:r w:rsidR="009A5C90" w:rsidRPr="009A5C90">
        <w:rPr>
          <w:rFonts w:ascii="宋体" w:eastAsia="宋体" w:hAnsi="宋体"/>
        </w:rPr>
        <w:t>inde</w:t>
      </w:r>
      <w:r w:rsidR="009A5C90" w:rsidRPr="009A5C90">
        <w:rPr>
          <w:rFonts w:ascii="宋体" w:eastAsia="宋体" w:hAnsi="宋体" w:hint="eastAsia"/>
        </w:rPr>
        <w:t>x</w:t>
      </w:r>
    </w:p>
    <w:p w14:paraId="3FD91128" w14:textId="66DC7EAF" w:rsidR="009758FC" w:rsidRPr="009758FC" w:rsidRDefault="009758FC" w:rsidP="009758FC">
      <w:r>
        <w:rPr>
          <w:rFonts w:hint="eastAsia"/>
        </w:rPr>
        <w:t>基于不同的模型，不同的文档类型，需要把同一个模型（</w:t>
      </w:r>
      <w:r w:rsidR="00EA74D3">
        <w:rPr>
          <w:rFonts w:hint="eastAsia"/>
        </w:rPr>
        <w:t>当前使用包括</w:t>
      </w:r>
      <w:r w:rsidR="00EA74D3" w:rsidRPr="009A5C90">
        <w:t>bge-large-zh-v1.5</w:t>
      </w:r>
      <w:r w:rsidR="00EA74D3">
        <w:rPr>
          <w:rFonts w:hint="eastAsia"/>
        </w:rPr>
        <w:t>和</w:t>
      </w:r>
      <w:r>
        <w:rPr>
          <w:rFonts w:hint="eastAsia"/>
        </w:rPr>
        <w:t>m</w:t>
      </w:r>
      <w:r>
        <w:t>3e</w:t>
      </w:r>
      <w:r w:rsidR="00EA74D3">
        <w:rPr>
          <w:rFonts w:hint="eastAsia"/>
        </w:rPr>
        <w:t>，优先m</w:t>
      </w:r>
      <w:r w:rsidR="00EA74D3">
        <w:t>3e</w:t>
      </w:r>
      <w:r>
        <w:rPr>
          <w:rFonts w:hint="eastAsia"/>
        </w:rPr>
        <w:t>），同一种文档类型（例如论文）存储在同一个index中。目前的需求主要涉及2种模型，一种类型文档（期刊）。</w:t>
      </w:r>
    </w:p>
    <w:p w14:paraId="54B861F5" w14:textId="64DB8BAB" w:rsidR="009A5C90" w:rsidRDefault="009A5C90" w:rsidP="009A5C90">
      <w:pPr>
        <w:pStyle w:val="Heading2"/>
      </w:pPr>
      <w:r>
        <w:t xml:space="preserve">1.1 </w:t>
      </w:r>
      <w:r w:rsidRPr="009A5C90">
        <w:t>bge-large-zh-v1.5</w:t>
      </w:r>
    </w:p>
    <w:p w14:paraId="29AAA8C3" w14:textId="35B65864" w:rsidR="009A5C90" w:rsidRPr="009A5C90" w:rsidRDefault="009A5C90" w:rsidP="009A5C90">
      <w:r>
        <w:rPr>
          <w:rFonts w:hint="eastAsia"/>
        </w:rPr>
        <w:t>创建index，需要指定body对应的格式，基本格式如下：</w:t>
      </w:r>
    </w:p>
    <w:p w14:paraId="5CA041DE" w14:textId="77777777" w:rsidR="009A5C90" w:rsidRPr="009A5C90" w:rsidRDefault="009A5C90" w:rsidP="009A5C90">
      <w:pPr>
        <w:rPr>
          <w:rFonts w:ascii="宋体" w:eastAsia="宋体" w:hAnsi="宋体"/>
        </w:rPr>
      </w:pPr>
      <w:proofErr w:type="spellStart"/>
      <w:r w:rsidRPr="009A5C90">
        <w:rPr>
          <w:rFonts w:ascii="宋体" w:eastAsia="宋体" w:hAnsi="宋体"/>
        </w:rPr>
        <w:t>request_body_mpnet</w:t>
      </w:r>
      <w:proofErr w:type="spellEnd"/>
      <w:r w:rsidRPr="009A5C90">
        <w:rPr>
          <w:rFonts w:ascii="宋体" w:eastAsia="宋体" w:hAnsi="宋体"/>
        </w:rPr>
        <w:t xml:space="preserve"> </w:t>
      </w:r>
      <w:proofErr w:type="gramStart"/>
      <w:r w:rsidRPr="009A5C90">
        <w:rPr>
          <w:rFonts w:ascii="宋体" w:eastAsia="宋体" w:hAnsi="宋体"/>
        </w:rPr>
        <w:t>={</w:t>
      </w:r>
      <w:proofErr w:type="gramEnd"/>
    </w:p>
    <w:p w14:paraId="0B0BCE39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"settings": </w:t>
      </w:r>
      <w:proofErr w:type="gramStart"/>
      <w:r w:rsidRPr="009A5C90">
        <w:rPr>
          <w:rFonts w:ascii="宋体" w:eastAsia="宋体" w:hAnsi="宋体"/>
        </w:rPr>
        <w:t>{ "</w:t>
      </w:r>
      <w:proofErr w:type="spellStart"/>
      <w:proofErr w:type="gramEnd"/>
      <w:r w:rsidRPr="009A5C90">
        <w:rPr>
          <w:rFonts w:ascii="宋体" w:eastAsia="宋体" w:hAnsi="宋体"/>
        </w:rPr>
        <w:t>number_of_shards</w:t>
      </w:r>
      <w:proofErr w:type="spellEnd"/>
      <w:r w:rsidRPr="009A5C90">
        <w:rPr>
          <w:rFonts w:ascii="宋体" w:eastAsia="宋体" w:hAnsi="宋体"/>
        </w:rPr>
        <w:t>": 4, "</w:t>
      </w:r>
      <w:proofErr w:type="spellStart"/>
      <w:r w:rsidRPr="009A5C90">
        <w:rPr>
          <w:rFonts w:ascii="宋体" w:eastAsia="宋体" w:hAnsi="宋体"/>
        </w:rPr>
        <w:t>number_of_replicas</w:t>
      </w:r>
      <w:proofErr w:type="spellEnd"/>
      <w:r w:rsidRPr="009A5C90">
        <w:rPr>
          <w:rFonts w:ascii="宋体" w:eastAsia="宋体" w:hAnsi="宋体"/>
        </w:rPr>
        <w:t>": 1 },</w:t>
      </w:r>
    </w:p>
    <w:p w14:paraId="5EF31BC0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"mappings": </w:t>
      </w:r>
      <w:proofErr w:type="gramStart"/>
      <w:r w:rsidRPr="009A5C90">
        <w:rPr>
          <w:rFonts w:ascii="宋体" w:eastAsia="宋体" w:hAnsi="宋体"/>
        </w:rPr>
        <w:t>{ "</w:t>
      </w:r>
      <w:proofErr w:type="gramEnd"/>
      <w:r w:rsidRPr="009A5C90">
        <w:rPr>
          <w:rFonts w:ascii="宋体" w:eastAsia="宋体" w:hAnsi="宋体"/>
        </w:rPr>
        <w:t xml:space="preserve">properties": { </w:t>
      </w:r>
    </w:p>
    <w:p w14:paraId="2F7C73AF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    "text": {"type": "text"}, </w:t>
      </w:r>
    </w:p>
    <w:p w14:paraId="546EDFBB" w14:textId="14D81160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    "vector": {"type": "</w:t>
      </w:r>
      <w:proofErr w:type="spellStart"/>
      <w:r w:rsidRPr="009A5C90">
        <w:rPr>
          <w:rFonts w:ascii="宋体" w:eastAsia="宋体" w:hAnsi="宋体"/>
        </w:rPr>
        <w:t>dense_vector</w:t>
      </w:r>
      <w:proofErr w:type="spellEnd"/>
      <w:r w:rsidRPr="009A5C90">
        <w:rPr>
          <w:rFonts w:ascii="宋体" w:eastAsia="宋体" w:hAnsi="宋体"/>
        </w:rPr>
        <w:t>", "dims": 1024, 'index': True, 'similarity': 'cosine'}</w:t>
      </w:r>
    </w:p>
    <w:p w14:paraId="3C89FD00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    }</w:t>
      </w:r>
    </w:p>
    <w:p w14:paraId="14BBAA57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}</w:t>
      </w:r>
    </w:p>
    <w:p w14:paraId="04F15D2E" w14:textId="2F69CA7F" w:rsid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>}</w:t>
      </w:r>
    </w:p>
    <w:p w14:paraId="088A3FA2" w14:textId="3BC7C091" w:rsidR="009A5C90" w:rsidRDefault="009A5C90" w:rsidP="009A5C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创建index名称是</w:t>
      </w:r>
      <w:proofErr w:type="spellStart"/>
      <w:r>
        <w:rPr>
          <w:rFonts w:ascii="宋体" w:eastAsia="宋体" w:hAnsi="宋体" w:hint="eastAsia"/>
        </w:rPr>
        <w:t>paper</w:t>
      </w:r>
      <w:r>
        <w:rPr>
          <w:rFonts w:ascii="宋体" w:eastAsia="宋体" w:hAnsi="宋体"/>
        </w:rPr>
        <w:t>bge</w:t>
      </w:r>
      <w:proofErr w:type="spellEnd"/>
      <w:r>
        <w:rPr>
          <w:rFonts w:ascii="宋体" w:eastAsia="宋体" w:hAnsi="宋体" w:hint="eastAsia"/>
        </w:rPr>
        <w:t>的index。</w:t>
      </w:r>
    </w:p>
    <w:p w14:paraId="1AA0B466" w14:textId="570E377C" w:rsidR="009A5C90" w:rsidRPr="009A5C90" w:rsidRDefault="009A5C90" w:rsidP="009A5C90">
      <w:pPr>
        <w:rPr>
          <w:rFonts w:ascii="宋体" w:eastAsia="宋体" w:hAnsi="宋体"/>
        </w:rPr>
      </w:pPr>
      <w:proofErr w:type="spellStart"/>
      <w:r w:rsidRPr="009A5C90">
        <w:rPr>
          <w:rFonts w:ascii="宋体" w:eastAsia="宋体" w:hAnsi="宋体"/>
        </w:rPr>
        <w:t>es_</w:t>
      </w:r>
      <w:proofErr w:type="gramStart"/>
      <w:r w:rsidRPr="009A5C90">
        <w:rPr>
          <w:rFonts w:ascii="宋体" w:eastAsia="宋体" w:hAnsi="宋体"/>
        </w:rPr>
        <w:t>client.indices</w:t>
      </w:r>
      <w:proofErr w:type="gramEnd"/>
      <w:r w:rsidRPr="009A5C90">
        <w:rPr>
          <w:rFonts w:ascii="宋体" w:eastAsia="宋体" w:hAnsi="宋体"/>
        </w:rPr>
        <w:t>.create</w:t>
      </w:r>
      <w:proofErr w:type="spellEnd"/>
      <w:r w:rsidRPr="009A5C90">
        <w:rPr>
          <w:rFonts w:ascii="宋体" w:eastAsia="宋体" w:hAnsi="宋体"/>
        </w:rPr>
        <w:t>(index = "</w:t>
      </w:r>
      <w:proofErr w:type="spellStart"/>
      <w:r w:rsidRPr="009A5C90">
        <w:rPr>
          <w:rFonts w:ascii="宋体" w:eastAsia="宋体" w:hAnsi="宋体"/>
        </w:rPr>
        <w:t>paperbge</w:t>
      </w:r>
      <w:proofErr w:type="spellEnd"/>
      <w:r w:rsidRPr="009A5C90">
        <w:rPr>
          <w:rFonts w:ascii="宋体" w:eastAsia="宋体" w:hAnsi="宋体"/>
        </w:rPr>
        <w:t xml:space="preserve">" , body = </w:t>
      </w:r>
      <w:proofErr w:type="spellStart"/>
      <w:r w:rsidRPr="009A5C90">
        <w:rPr>
          <w:rFonts w:ascii="宋体" w:eastAsia="宋体" w:hAnsi="宋体"/>
        </w:rPr>
        <w:t>request_body_mpnet</w:t>
      </w:r>
      <w:proofErr w:type="spellEnd"/>
      <w:r w:rsidRPr="009A5C90">
        <w:rPr>
          <w:rFonts w:ascii="宋体" w:eastAsia="宋体" w:hAnsi="宋体"/>
        </w:rPr>
        <w:t>)</w:t>
      </w:r>
    </w:p>
    <w:p w14:paraId="1B8443B4" w14:textId="5B8E295E" w:rsidR="009A5C90" w:rsidRDefault="009A5C90" w:rsidP="009A5C90">
      <w:pPr>
        <w:pStyle w:val="Heading2"/>
      </w:pPr>
      <w:r>
        <w:t xml:space="preserve">1.2 </w:t>
      </w:r>
      <w:r w:rsidRPr="009A5C90">
        <w:t>m3e-base</w:t>
      </w:r>
    </w:p>
    <w:p w14:paraId="2B18C2F4" w14:textId="2C25E39E" w:rsidR="009A5C90" w:rsidRPr="009A5C90" w:rsidRDefault="009A5C90" w:rsidP="009A5C90">
      <w:r>
        <w:rPr>
          <w:rFonts w:hint="eastAsia"/>
        </w:rPr>
        <w:t>创建index，需要指定body对应的格式，基本格式如下：</w:t>
      </w:r>
    </w:p>
    <w:p w14:paraId="487E4823" w14:textId="77777777" w:rsidR="009A5C90" w:rsidRPr="009A5C90" w:rsidRDefault="009A5C90" w:rsidP="009A5C90">
      <w:pPr>
        <w:rPr>
          <w:rFonts w:ascii="宋体" w:eastAsia="宋体" w:hAnsi="宋体"/>
        </w:rPr>
      </w:pPr>
      <w:proofErr w:type="spellStart"/>
      <w:r w:rsidRPr="009A5C90">
        <w:rPr>
          <w:rFonts w:ascii="宋体" w:eastAsia="宋体" w:hAnsi="宋体"/>
        </w:rPr>
        <w:t>request_body_mpnet</w:t>
      </w:r>
      <w:proofErr w:type="spellEnd"/>
      <w:r w:rsidRPr="009A5C90">
        <w:rPr>
          <w:rFonts w:ascii="宋体" w:eastAsia="宋体" w:hAnsi="宋体"/>
        </w:rPr>
        <w:t xml:space="preserve"> </w:t>
      </w:r>
      <w:proofErr w:type="gramStart"/>
      <w:r w:rsidRPr="009A5C90">
        <w:rPr>
          <w:rFonts w:ascii="宋体" w:eastAsia="宋体" w:hAnsi="宋体"/>
        </w:rPr>
        <w:t>={</w:t>
      </w:r>
      <w:proofErr w:type="gramEnd"/>
    </w:p>
    <w:p w14:paraId="2FA23311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"settings": </w:t>
      </w:r>
      <w:proofErr w:type="gramStart"/>
      <w:r w:rsidRPr="009A5C90">
        <w:rPr>
          <w:rFonts w:ascii="宋体" w:eastAsia="宋体" w:hAnsi="宋体"/>
        </w:rPr>
        <w:t>{ "</w:t>
      </w:r>
      <w:proofErr w:type="spellStart"/>
      <w:proofErr w:type="gramEnd"/>
      <w:r w:rsidRPr="009A5C90">
        <w:rPr>
          <w:rFonts w:ascii="宋体" w:eastAsia="宋体" w:hAnsi="宋体"/>
        </w:rPr>
        <w:t>number_of_shards</w:t>
      </w:r>
      <w:proofErr w:type="spellEnd"/>
      <w:r w:rsidRPr="009A5C90">
        <w:rPr>
          <w:rFonts w:ascii="宋体" w:eastAsia="宋体" w:hAnsi="宋体"/>
        </w:rPr>
        <w:t>": 4, "</w:t>
      </w:r>
      <w:proofErr w:type="spellStart"/>
      <w:r w:rsidRPr="009A5C90">
        <w:rPr>
          <w:rFonts w:ascii="宋体" w:eastAsia="宋体" w:hAnsi="宋体"/>
        </w:rPr>
        <w:t>number_of_replicas</w:t>
      </w:r>
      <w:proofErr w:type="spellEnd"/>
      <w:r w:rsidRPr="009A5C90">
        <w:rPr>
          <w:rFonts w:ascii="宋体" w:eastAsia="宋体" w:hAnsi="宋体"/>
        </w:rPr>
        <w:t>": 1 },</w:t>
      </w:r>
    </w:p>
    <w:p w14:paraId="7C8DF088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"mappings": </w:t>
      </w:r>
      <w:proofErr w:type="gramStart"/>
      <w:r w:rsidRPr="009A5C90">
        <w:rPr>
          <w:rFonts w:ascii="宋体" w:eastAsia="宋体" w:hAnsi="宋体"/>
        </w:rPr>
        <w:t>{ "</w:t>
      </w:r>
      <w:proofErr w:type="gramEnd"/>
      <w:r w:rsidRPr="009A5C90">
        <w:rPr>
          <w:rFonts w:ascii="宋体" w:eastAsia="宋体" w:hAnsi="宋体"/>
        </w:rPr>
        <w:t xml:space="preserve">properties": { </w:t>
      </w:r>
    </w:p>
    <w:p w14:paraId="6C519E0B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    "text": {"type": "text"}, </w:t>
      </w:r>
    </w:p>
    <w:p w14:paraId="122909F4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    "vector": {"type": "</w:t>
      </w:r>
      <w:proofErr w:type="spellStart"/>
      <w:r w:rsidRPr="009A5C90">
        <w:rPr>
          <w:rFonts w:ascii="宋体" w:eastAsia="宋体" w:hAnsi="宋体"/>
        </w:rPr>
        <w:t>dense_vector</w:t>
      </w:r>
      <w:proofErr w:type="spellEnd"/>
      <w:r w:rsidRPr="009A5C90">
        <w:rPr>
          <w:rFonts w:ascii="宋体" w:eastAsia="宋体" w:hAnsi="宋体"/>
        </w:rPr>
        <w:t>", "dims": 768, 'index': True, 'similarity': 'cosine'}, # dimensionality of m3e-base 是768</w:t>
      </w:r>
    </w:p>
    <w:p w14:paraId="4B6F9627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    }</w:t>
      </w:r>
    </w:p>
    <w:p w14:paraId="12E03F12" w14:textId="77777777" w:rsidR="009A5C90" w:rsidRP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 xml:space="preserve">    }</w:t>
      </w:r>
    </w:p>
    <w:p w14:paraId="62CA8FA5" w14:textId="60CCD213" w:rsidR="009A5C90" w:rsidRDefault="009A5C90" w:rsidP="009A5C90">
      <w:pPr>
        <w:rPr>
          <w:rFonts w:ascii="宋体" w:eastAsia="宋体" w:hAnsi="宋体"/>
        </w:rPr>
      </w:pPr>
      <w:r w:rsidRPr="009A5C90">
        <w:rPr>
          <w:rFonts w:ascii="宋体" w:eastAsia="宋体" w:hAnsi="宋体"/>
        </w:rPr>
        <w:t>}</w:t>
      </w:r>
    </w:p>
    <w:p w14:paraId="2CA40E93" w14:textId="4166B608" w:rsidR="009A5C90" w:rsidRDefault="009A5C90" w:rsidP="009A5C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创建index名称是</w:t>
      </w:r>
      <w:proofErr w:type="spellStart"/>
      <w:r>
        <w:rPr>
          <w:rFonts w:ascii="宋体" w:eastAsia="宋体" w:hAnsi="宋体" w:hint="eastAsia"/>
        </w:rPr>
        <w:t>paper</w:t>
      </w:r>
      <w:r>
        <w:rPr>
          <w:rFonts w:ascii="宋体" w:eastAsia="宋体" w:hAnsi="宋体"/>
        </w:rPr>
        <w:t>bge</w:t>
      </w:r>
      <w:proofErr w:type="spellEnd"/>
      <w:r>
        <w:rPr>
          <w:rFonts w:ascii="宋体" w:eastAsia="宋体" w:hAnsi="宋体" w:hint="eastAsia"/>
        </w:rPr>
        <w:t>的index。</w:t>
      </w:r>
    </w:p>
    <w:p w14:paraId="0532D2CA" w14:textId="43FD6242" w:rsidR="009A5C90" w:rsidRDefault="009A5C90" w:rsidP="009A5C90">
      <w:pPr>
        <w:rPr>
          <w:rFonts w:ascii="宋体" w:eastAsia="宋体" w:hAnsi="宋体"/>
        </w:rPr>
      </w:pPr>
      <w:proofErr w:type="spellStart"/>
      <w:r w:rsidRPr="009A5C90">
        <w:rPr>
          <w:rFonts w:ascii="宋体" w:eastAsia="宋体" w:hAnsi="宋体"/>
        </w:rPr>
        <w:t>es_</w:t>
      </w:r>
      <w:proofErr w:type="gramStart"/>
      <w:r w:rsidRPr="009A5C90">
        <w:rPr>
          <w:rFonts w:ascii="宋体" w:eastAsia="宋体" w:hAnsi="宋体"/>
        </w:rPr>
        <w:t>client.indices</w:t>
      </w:r>
      <w:proofErr w:type="gramEnd"/>
      <w:r w:rsidRPr="009A5C90">
        <w:rPr>
          <w:rFonts w:ascii="宋体" w:eastAsia="宋体" w:hAnsi="宋体"/>
        </w:rPr>
        <w:t>.create</w:t>
      </w:r>
      <w:proofErr w:type="spellEnd"/>
      <w:r w:rsidRPr="009A5C90">
        <w:rPr>
          <w:rFonts w:ascii="宋体" w:eastAsia="宋体" w:hAnsi="宋体"/>
        </w:rPr>
        <w:t xml:space="preserve">(index = "paperm3e" , body = </w:t>
      </w:r>
      <w:proofErr w:type="spellStart"/>
      <w:r w:rsidRPr="009A5C90">
        <w:rPr>
          <w:rFonts w:ascii="宋体" w:eastAsia="宋体" w:hAnsi="宋体"/>
        </w:rPr>
        <w:t>request_body_mpnet</w:t>
      </w:r>
      <w:proofErr w:type="spellEnd"/>
      <w:r w:rsidRPr="009A5C90">
        <w:rPr>
          <w:rFonts w:ascii="宋体" w:eastAsia="宋体" w:hAnsi="宋体"/>
        </w:rPr>
        <w:t>)</w:t>
      </w:r>
    </w:p>
    <w:p w14:paraId="64C89316" w14:textId="4F5CB010" w:rsidR="003865AD" w:rsidRDefault="003865AD" w:rsidP="003865AD">
      <w:pPr>
        <w:pStyle w:val="Heading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二</w:t>
      </w:r>
      <w:r w:rsidRPr="009A5C90">
        <w:rPr>
          <w:rFonts w:ascii="宋体" w:eastAsia="宋体" w:hAnsi="宋体" w:hint="eastAsia"/>
        </w:rPr>
        <w:t>、</w:t>
      </w:r>
      <w:r w:rsidR="00271FFF">
        <w:rPr>
          <w:rFonts w:ascii="宋体" w:eastAsia="宋体" w:hAnsi="宋体" w:hint="eastAsia"/>
        </w:rPr>
        <w:t>划分chunk</w:t>
      </w:r>
      <w:r w:rsidR="009758FC">
        <w:rPr>
          <w:rFonts w:ascii="宋体" w:eastAsia="宋体" w:hAnsi="宋体" w:hint="eastAsia"/>
        </w:rPr>
        <w:t>大小</w:t>
      </w:r>
    </w:p>
    <w:p w14:paraId="1C45EF58" w14:textId="79ACFC3D" w:rsidR="006534A2" w:rsidRDefault="007D123D" w:rsidP="007D123D">
      <w:r>
        <w:rPr>
          <w:rFonts w:hint="eastAsia"/>
        </w:rPr>
        <w:t>文章内容已经根据段落进行切分，为适应</w:t>
      </w:r>
      <w:r w:rsidR="006534A2">
        <w:rPr>
          <w:rFonts w:hint="eastAsia"/>
        </w:rPr>
        <w:t>模型</w:t>
      </w:r>
      <w:r>
        <w:rPr>
          <w:rFonts w:hint="eastAsia"/>
        </w:rPr>
        <w:t>embedding</w:t>
      </w:r>
      <w:r w:rsidR="006534A2">
        <w:rPr>
          <w:rFonts w:hint="eastAsia"/>
        </w:rPr>
        <w:t>对token限定的大小（一般是5</w:t>
      </w:r>
      <w:r w:rsidR="006534A2">
        <w:t>12</w:t>
      </w:r>
      <w:r w:rsidR="006534A2">
        <w:rPr>
          <w:rFonts w:hint="eastAsia"/>
        </w:rPr>
        <w:t>个token）</w:t>
      </w:r>
      <w:r>
        <w:rPr>
          <w:rFonts w:hint="eastAsia"/>
        </w:rPr>
        <w:t>，需要对段落进行</w:t>
      </w:r>
      <w:r w:rsidR="00F857BA">
        <w:rPr>
          <w:rFonts w:hint="eastAsia"/>
        </w:rPr>
        <w:t>进一步</w:t>
      </w:r>
      <w:r>
        <w:rPr>
          <w:rFonts w:hint="eastAsia"/>
        </w:rPr>
        <w:t>切分。</w:t>
      </w:r>
    </w:p>
    <w:p w14:paraId="7C55BB13" w14:textId="4C074EBF" w:rsidR="0052322E" w:rsidRDefault="0052322E" w:rsidP="007D123D">
      <w:r>
        <w:rPr>
          <w:rFonts w:hint="eastAsia"/>
        </w:rPr>
        <w:t>同一篇文章，需要有字段，标明</w:t>
      </w:r>
      <w:r w:rsidRPr="0052322E">
        <w:rPr>
          <w:rFonts w:hint="eastAsia"/>
          <w:b/>
          <w:bCs/>
          <w:u w:val="single"/>
        </w:rPr>
        <w:t>文本及表格</w:t>
      </w:r>
      <w:r>
        <w:rPr>
          <w:rFonts w:hint="eastAsia"/>
        </w:rPr>
        <w:t>在整篇文章中的顺序（例如sequence）。例如文章开始段落后紧接一个表格，段落sequence是0，表格sequence是1。</w:t>
      </w:r>
    </w:p>
    <w:p w14:paraId="481281E0" w14:textId="0BC402D2" w:rsidR="007D123D" w:rsidRDefault="004F2DED" w:rsidP="004F2DED">
      <w:pPr>
        <w:pStyle w:val="Heading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文本</w:t>
      </w:r>
      <w:r w:rsidR="007D123D">
        <w:rPr>
          <w:rFonts w:hint="eastAsia"/>
        </w:rPr>
        <w:t>切分</w:t>
      </w:r>
    </w:p>
    <w:p w14:paraId="226FE71B" w14:textId="7163643E" w:rsidR="004F2DED" w:rsidRDefault="004F2DED" w:rsidP="004F2DED">
      <w:r>
        <w:rPr>
          <w:rFonts w:hint="eastAsia"/>
        </w:rPr>
        <w:t>对每篇文章</w:t>
      </w:r>
      <w:r w:rsidR="006534A2">
        <w:rPr>
          <w:rFonts w:hint="eastAsia"/>
        </w:rPr>
        <w:t>的内容</w:t>
      </w:r>
      <w:r>
        <w:rPr>
          <w:rFonts w:hint="eastAsia"/>
        </w:rPr>
        <w:t>，按</w:t>
      </w:r>
      <w:r w:rsidR="0052322E">
        <w:rPr>
          <w:rFonts w:hint="eastAsia"/>
        </w:rPr>
        <w:t>段落</w:t>
      </w:r>
      <w:r w:rsidR="00354F80">
        <w:rPr>
          <w:rFonts w:hint="eastAsia"/>
        </w:rPr>
        <w:t>（</w:t>
      </w:r>
      <w:r w:rsidR="00354F80" w:rsidRPr="00354F80">
        <w:rPr>
          <w:rFonts w:hint="eastAsia"/>
          <w:b/>
          <w:bCs/>
          <w:u w:val="single"/>
        </w:rPr>
        <w:t>含摘要</w:t>
      </w:r>
      <w:r w:rsidR="00354F80">
        <w:rPr>
          <w:rFonts w:hint="eastAsia"/>
        </w:rPr>
        <w:t>）</w:t>
      </w:r>
      <w:r>
        <w:rPr>
          <w:rFonts w:hint="eastAsia"/>
        </w:rPr>
        <w:t>，</w:t>
      </w:r>
      <w:r w:rsidR="006534A2">
        <w:rPr>
          <w:rFonts w:hint="eastAsia"/>
        </w:rPr>
        <w:t>最大切分长度</w:t>
      </w:r>
      <w:proofErr w:type="spellStart"/>
      <w:r w:rsidRPr="004F2DED">
        <w:t>max_len</w:t>
      </w:r>
      <w:proofErr w:type="spellEnd"/>
      <w:r w:rsidRPr="004F2DED">
        <w:t xml:space="preserve"> = 400</w:t>
      </w:r>
      <w:r w:rsidR="00EA74D3">
        <w:rPr>
          <w:rFonts w:hint="eastAsia"/>
        </w:rPr>
        <w:t>（需要预留一些给header）</w:t>
      </w:r>
      <w:r>
        <w:rPr>
          <w:rFonts w:hint="eastAsia"/>
        </w:rPr>
        <w:t>，</w:t>
      </w:r>
      <w:proofErr w:type="spellStart"/>
      <w:r w:rsidRPr="004F2DED">
        <w:t>chunk_overlap</w:t>
      </w:r>
      <w:proofErr w:type="spellEnd"/>
      <w:r w:rsidRPr="004F2DED">
        <w:t xml:space="preserve">  = 50</w:t>
      </w:r>
      <w:r>
        <w:rPr>
          <w:rFonts w:hint="eastAsia"/>
        </w:rPr>
        <w:t>进行文本切分。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下。</w:t>
      </w:r>
    </w:p>
    <w:p w14:paraId="3DB6E4F1" w14:textId="77777777" w:rsidR="004F2DED" w:rsidRDefault="004F2DED" w:rsidP="004F2DED">
      <w:proofErr w:type="spellStart"/>
      <w:r>
        <w:t>max_len</w:t>
      </w:r>
      <w:proofErr w:type="spellEnd"/>
      <w:r>
        <w:t xml:space="preserve"> = 400</w:t>
      </w:r>
    </w:p>
    <w:p w14:paraId="2C79C64C" w14:textId="77777777" w:rsidR="004F2DED" w:rsidRDefault="004F2DED" w:rsidP="004F2DED">
      <w:proofErr w:type="spellStart"/>
      <w:r>
        <w:t>text_splitter</w:t>
      </w:r>
      <w:proofErr w:type="spellEnd"/>
      <w:r>
        <w:t xml:space="preserve"> = </w:t>
      </w:r>
      <w:proofErr w:type="spellStart"/>
      <w:proofErr w:type="gramStart"/>
      <w:r>
        <w:t>CharacterTextSplitter</w:t>
      </w:r>
      <w:proofErr w:type="spellEnd"/>
      <w:r>
        <w:t>(</w:t>
      </w:r>
      <w:proofErr w:type="gramEnd"/>
      <w:r>
        <w:t xml:space="preserve">        </w:t>
      </w:r>
    </w:p>
    <w:p w14:paraId="56B915CB" w14:textId="77777777" w:rsidR="004F2DED" w:rsidRDefault="004F2DED" w:rsidP="004F2DED">
      <w:r>
        <w:t xml:space="preserve">    separator = "\n",</w:t>
      </w:r>
    </w:p>
    <w:p w14:paraId="1585F1D4" w14:textId="77777777" w:rsidR="004F2DED" w:rsidRDefault="004F2DED" w:rsidP="004F2DED">
      <w:r>
        <w:t xml:space="preserve">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max_len</w:t>
      </w:r>
      <w:proofErr w:type="spellEnd"/>
      <w:r>
        <w:t>,</w:t>
      </w:r>
    </w:p>
    <w:p w14:paraId="4E9B06C4" w14:textId="77777777" w:rsidR="004F2DED" w:rsidRDefault="004F2DED" w:rsidP="004F2DED">
      <w:r>
        <w:t xml:space="preserve">    </w:t>
      </w:r>
      <w:proofErr w:type="spellStart"/>
      <w:r>
        <w:t>chunk_</w:t>
      </w:r>
      <w:proofErr w:type="gramStart"/>
      <w:r>
        <w:t>overlap</w:t>
      </w:r>
      <w:proofErr w:type="spellEnd"/>
      <w:r>
        <w:t xml:space="preserve">  =</w:t>
      </w:r>
      <w:proofErr w:type="gramEnd"/>
      <w:r>
        <w:t xml:space="preserve"> 50,</w:t>
      </w:r>
    </w:p>
    <w:p w14:paraId="2C5F6240" w14:textId="77777777" w:rsidR="004F2DED" w:rsidRDefault="004F2DED" w:rsidP="004F2DED">
      <w:r>
        <w:t xml:space="preserve">    </w:t>
      </w:r>
      <w:proofErr w:type="spellStart"/>
      <w:r>
        <w:t>length_function</w:t>
      </w:r>
      <w:proofErr w:type="spellEnd"/>
      <w:r>
        <w:t xml:space="preserve"> = </w:t>
      </w:r>
      <w:proofErr w:type="spellStart"/>
      <w:r>
        <w:t>len</w:t>
      </w:r>
      <w:proofErr w:type="spellEnd"/>
      <w:r>
        <w:t>,</w:t>
      </w:r>
    </w:p>
    <w:p w14:paraId="02CDA53C" w14:textId="000F10CB" w:rsidR="00D06B27" w:rsidRDefault="004F2DED" w:rsidP="004F2DED">
      <w:r>
        <w:t>)</w:t>
      </w:r>
    </w:p>
    <w:p w14:paraId="5D03D97E" w14:textId="6FA5E35E" w:rsidR="00D06B27" w:rsidRDefault="00D06B27" w:rsidP="004F2DED">
      <w:r>
        <w:rPr>
          <w:rFonts w:hint="eastAsia"/>
        </w:rPr>
        <w:t>相同段落切分成n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chunk时，c</w:t>
      </w:r>
      <w:r>
        <w:t>hunk</w:t>
      </w:r>
      <w:r>
        <w:rPr>
          <w:rFonts w:hint="eastAsia"/>
        </w:rPr>
        <w:t>需要增加一个字段“part”，从</w:t>
      </w:r>
      <w:r>
        <w:t>0</w:t>
      </w:r>
      <w:r>
        <w:rPr>
          <w:rFonts w:hint="eastAsia"/>
        </w:rPr>
        <w:t>开始递增：0，1，2，3</w:t>
      </w:r>
      <w:r>
        <w:t>…</w:t>
      </w:r>
      <w:r>
        <w:rPr>
          <w:rFonts w:hint="eastAsia"/>
        </w:rPr>
        <w:t>，用来表示chunk在原始段落中的顺序。</w:t>
      </w:r>
    </w:p>
    <w:p w14:paraId="4A10924C" w14:textId="07584587" w:rsidR="00C37D49" w:rsidRPr="00C37D49" w:rsidRDefault="00C37D49" w:rsidP="004F2DED">
      <w:pPr>
        <w:rPr>
          <w:b/>
          <w:bCs/>
        </w:rPr>
      </w:pPr>
      <w:r w:rsidRPr="00C37D49">
        <w:rPr>
          <w:rFonts w:hint="eastAsia"/>
          <w:b/>
          <w:bCs/>
        </w:rPr>
        <w:t>注意：不同段落之间，不要合并</w:t>
      </w:r>
      <w:r>
        <w:rPr>
          <w:rFonts w:hint="eastAsia"/>
          <w:b/>
          <w:bCs/>
        </w:rPr>
        <w:t>后切分</w:t>
      </w:r>
      <w:r w:rsidRPr="00C37D49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而是按照逐个sequence切分。</w:t>
      </w:r>
    </w:p>
    <w:p w14:paraId="08DB5C21" w14:textId="029354FF" w:rsidR="00271FFF" w:rsidRDefault="00271FFF" w:rsidP="00271FFF">
      <w:pPr>
        <w:pStyle w:val="Heading2"/>
      </w:pPr>
      <w:r>
        <w:t>2.</w:t>
      </w:r>
      <w:r w:rsidR="004F2DED">
        <w:t>2</w:t>
      </w:r>
      <w:r>
        <w:t xml:space="preserve"> </w:t>
      </w:r>
      <w:r w:rsidR="006534A2">
        <w:rPr>
          <w:rFonts w:hint="eastAsia"/>
        </w:rPr>
        <w:t>表格</w:t>
      </w:r>
      <w:r w:rsidR="004F2DED">
        <w:rPr>
          <w:rFonts w:hint="eastAsia"/>
        </w:rPr>
        <w:t>切分</w:t>
      </w:r>
    </w:p>
    <w:p w14:paraId="392ADD5B" w14:textId="1960E65C" w:rsidR="00092713" w:rsidRDefault="0052322E" w:rsidP="00271FFF">
      <w:r>
        <w:rPr>
          <w:rFonts w:hint="eastAsia"/>
        </w:rPr>
        <w:t>表格从原始html，转化成文本形式。</w:t>
      </w:r>
      <w:r w:rsidR="00092713">
        <w:rPr>
          <w:rFonts w:hint="eastAsia"/>
        </w:rPr>
        <w:t>需要留意当表格是merge的，需要设置自动填充。</w:t>
      </w:r>
    </w:p>
    <w:p w14:paraId="35721756" w14:textId="465CAD07" w:rsidR="00092713" w:rsidRDefault="00092713" w:rsidP="00271FFF">
      <w:r>
        <w:t>P</w:t>
      </w:r>
      <w:r>
        <w:rPr>
          <w:rFonts w:hint="eastAsia"/>
        </w:rPr>
        <w:t>ython的pandas读取html时，可以实现自动填充。</w:t>
      </w:r>
      <w:r w:rsidR="00C667C7">
        <w:rPr>
          <w:rFonts w:hint="eastAsia"/>
        </w:rPr>
        <w:t>(遇到不能转化的，pass</w:t>
      </w:r>
      <w:r w:rsidR="00C667C7">
        <w:t>)</w:t>
      </w:r>
    </w:p>
    <w:p w14:paraId="4B42C03A" w14:textId="73476525" w:rsidR="00092713" w:rsidRDefault="00092713" w:rsidP="00271FFF">
      <w:r>
        <w:rPr>
          <w:rFonts w:hint="eastAsia"/>
        </w:rPr>
        <w:t>`</w:t>
      </w:r>
      <w:r>
        <w:t>``Python</w:t>
      </w:r>
    </w:p>
    <w:p w14:paraId="15003F45" w14:textId="17018B36" w:rsidR="00092713" w:rsidRDefault="00092713" w:rsidP="00271FFF">
      <w:r>
        <w:t xml:space="preserve">import pandas as </w:t>
      </w:r>
      <w:proofErr w:type="gramStart"/>
      <w:r>
        <w:t>pd</w:t>
      </w:r>
      <w:proofErr w:type="gramEnd"/>
    </w:p>
    <w:p w14:paraId="07E71642" w14:textId="31465C01" w:rsidR="00092713" w:rsidRDefault="00092713" w:rsidP="00271FFF">
      <w:proofErr w:type="spellStart"/>
      <w:proofErr w:type="gramStart"/>
      <w:r w:rsidRPr="00092713">
        <w:t>pd.read</w:t>
      </w:r>
      <w:proofErr w:type="gramEnd"/>
      <w:r w:rsidRPr="00092713">
        <w:t>_html</w:t>
      </w:r>
      <w:proofErr w:type="spellEnd"/>
      <w:r w:rsidRPr="00092713">
        <w:t>(</w:t>
      </w:r>
      <w:proofErr w:type="spellStart"/>
      <w:r w:rsidRPr="00092713">
        <w:t>format_html</w:t>
      </w:r>
      <w:proofErr w:type="spellEnd"/>
      <w:r w:rsidRPr="00092713">
        <w:t>)</w:t>
      </w:r>
    </w:p>
    <w:p w14:paraId="47154238" w14:textId="3300766D" w:rsidR="00092713" w:rsidRDefault="00092713" w:rsidP="00271FFF">
      <w:r>
        <w:t>```</w:t>
      </w:r>
    </w:p>
    <w:p w14:paraId="1E5040CD" w14:textId="5C6C133C" w:rsidR="0052322E" w:rsidRDefault="0052322E" w:rsidP="00271FFF"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6DA9" w14:paraId="09DF5CF7" w14:textId="77777777" w:rsidTr="00106DA9">
        <w:tc>
          <w:tcPr>
            <w:tcW w:w="4148" w:type="dxa"/>
          </w:tcPr>
          <w:p w14:paraId="5A1E2146" w14:textId="488E7972" w:rsidR="00106DA9" w:rsidRDefault="00106DA9" w:rsidP="00271FFF">
            <w:r>
              <w:rPr>
                <w:rFonts w:hint="eastAsia"/>
              </w:rPr>
              <w:t>岩相</w:t>
            </w:r>
          </w:p>
        </w:tc>
        <w:tc>
          <w:tcPr>
            <w:tcW w:w="4148" w:type="dxa"/>
          </w:tcPr>
          <w:p w14:paraId="50EF5D69" w14:textId="24A71777" w:rsidR="00106DA9" w:rsidRDefault="00106DA9" w:rsidP="00271FFF">
            <w:r>
              <w:rPr>
                <w:rFonts w:hint="eastAsia"/>
              </w:rPr>
              <w:t>颗粒大小</w:t>
            </w:r>
          </w:p>
        </w:tc>
      </w:tr>
      <w:tr w:rsidR="00106DA9" w14:paraId="4A66810C" w14:textId="77777777" w:rsidTr="00106DA9">
        <w:tc>
          <w:tcPr>
            <w:tcW w:w="4148" w:type="dxa"/>
            <w:vMerge w:val="restart"/>
          </w:tcPr>
          <w:p w14:paraId="58FE1EB6" w14:textId="22EA0238" w:rsidR="00106DA9" w:rsidRDefault="00106DA9" w:rsidP="00106DA9">
            <w:pPr>
              <w:jc w:val="left"/>
            </w:pPr>
            <w:r>
              <w:rPr>
                <w:rFonts w:hint="eastAsia"/>
              </w:rPr>
              <w:t>RT</w:t>
            </w:r>
          </w:p>
        </w:tc>
        <w:tc>
          <w:tcPr>
            <w:tcW w:w="4148" w:type="dxa"/>
          </w:tcPr>
          <w:p w14:paraId="27ED01B0" w14:textId="0663DFC3" w:rsidR="00106DA9" w:rsidRDefault="00106DA9" w:rsidP="00271FFF">
            <w:r>
              <w:t>1</w:t>
            </w:r>
          </w:p>
        </w:tc>
      </w:tr>
      <w:tr w:rsidR="00106DA9" w14:paraId="4D8BCAAF" w14:textId="77777777" w:rsidTr="00106DA9">
        <w:tc>
          <w:tcPr>
            <w:tcW w:w="4148" w:type="dxa"/>
            <w:vMerge/>
          </w:tcPr>
          <w:p w14:paraId="59718778" w14:textId="77777777" w:rsidR="00106DA9" w:rsidRDefault="00106DA9" w:rsidP="00271FFF"/>
        </w:tc>
        <w:tc>
          <w:tcPr>
            <w:tcW w:w="4148" w:type="dxa"/>
          </w:tcPr>
          <w:p w14:paraId="7366E5D3" w14:textId="408BDEE8" w:rsidR="00106DA9" w:rsidRDefault="00106DA9" w:rsidP="00271FFF">
            <w:r>
              <w:t>2</w:t>
            </w:r>
          </w:p>
        </w:tc>
      </w:tr>
      <w:tr w:rsidR="00106DA9" w14:paraId="22C798AC" w14:textId="77777777" w:rsidTr="00106DA9">
        <w:tc>
          <w:tcPr>
            <w:tcW w:w="4148" w:type="dxa"/>
            <w:vMerge/>
          </w:tcPr>
          <w:p w14:paraId="06EB7F4F" w14:textId="77777777" w:rsidR="00106DA9" w:rsidRDefault="00106DA9" w:rsidP="00271FFF"/>
        </w:tc>
        <w:tc>
          <w:tcPr>
            <w:tcW w:w="4148" w:type="dxa"/>
          </w:tcPr>
          <w:p w14:paraId="137FA41D" w14:textId="50F3446B" w:rsidR="00106DA9" w:rsidRDefault="00106DA9" w:rsidP="00271FFF">
            <w:r>
              <w:t>3</w:t>
            </w:r>
          </w:p>
        </w:tc>
      </w:tr>
    </w:tbl>
    <w:p w14:paraId="1148E75E" w14:textId="3F7A9327" w:rsidR="0052322E" w:rsidRDefault="00106DA9" w:rsidP="00271FFF">
      <w:r>
        <w:rPr>
          <w:rFonts w:hint="eastAsia"/>
        </w:rPr>
        <w:t>转化为文本后：</w:t>
      </w:r>
    </w:p>
    <w:p w14:paraId="07EFEE62" w14:textId="538357D7" w:rsidR="00106DA9" w:rsidRDefault="00106DA9" w:rsidP="00271FFF">
      <w:r>
        <w:t>“””</w:t>
      </w:r>
    </w:p>
    <w:p w14:paraId="2AEEFECB" w14:textId="77777777" w:rsidR="00C667C7" w:rsidRDefault="00106DA9" w:rsidP="00271FFF">
      <w:r>
        <w:t>|</w:t>
      </w:r>
      <w:r>
        <w:rPr>
          <w:rFonts w:hint="eastAsia"/>
        </w:rPr>
        <w:t>岩相|颗粒大小</w:t>
      </w:r>
      <w:r>
        <w:t>|</w:t>
      </w:r>
      <w:r>
        <w:rPr>
          <w:rFonts w:hint="eastAsia"/>
        </w:rPr>
        <w:t>\</w:t>
      </w:r>
      <w:r>
        <w:t>n</w:t>
      </w:r>
    </w:p>
    <w:p w14:paraId="60DB7234" w14:textId="5DB95B43" w:rsidR="00106DA9" w:rsidRDefault="00106DA9" w:rsidP="00271FFF">
      <w:r>
        <w:t>|</w:t>
      </w:r>
      <w:r>
        <w:rPr>
          <w:rFonts w:hint="eastAsia"/>
        </w:rPr>
        <w:t>RT</w:t>
      </w:r>
      <w:r>
        <w:t>|1|\n</w:t>
      </w:r>
    </w:p>
    <w:p w14:paraId="7D8CDA8D" w14:textId="574D3786" w:rsidR="00106DA9" w:rsidRDefault="00106DA9" w:rsidP="00106DA9">
      <w:r>
        <w:t>|</w:t>
      </w:r>
      <w:r>
        <w:rPr>
          <w:rFonts w:hint="eastAsia"/>
        </w:rPr>
        <w:t>RT</w:t>
      </w:r>
      <w:r>
        <w:t>|2|\n</w:t>
      </w:r>
    </w:p>
    <w:p w14:paraId="3C31E285" w14:textId="6F72A750" w:rsidR="00106DA9" w:rsidRDefault="00106DA9" w:rsidP="00271FFF">
      <w:r>
        <w:t>|</w:t>
      </w:r>
      <w:r>
        <w:rPr>
          <w:rFonts w:hint="eastAsia"/>
        </w:rPr>
        <w:t>RT</w:t>
      </w:r>
      <w:r>
        <w:t>|3|</w:t>
      </w:r>
    </w:p>
    <w:p w14:paraId="374F212D" w14:textId="54C560A5" w:rsidR="00106DA9" w:rsidRDefault="00106DA9" w:rsidP="00271FFF">
      <w:r>
        <w:lastRenderedPageBreak/>
        <w:t>“””</w:t>
      </w:r>
    </w:p>
    <w:p w14:paraId="7DEE4591" w14:textId="09B41CA4" w:rsidR="00271FFF" w:rsidRDefault="006534A2" w:rsidP="00271FFF">
      <w:r>
        <w:rPr>
          <w:rFonts w:hint="eastAsia"/>
        </w:rPr>
        <w:t>对每个表格，</w:t>
      </w:r>
      <w:r w:rsidR="0052322E">
        <w:rPr>
          <w:rFonts w:hint="eastAsia"/>
        </w:rPr>
        <w:t>按表格</w:t>
      </w:r>
      <w:r>
        <w:rPr>
          <w:rFonts w:hint="eastAsia"/>
        </w:rPr>
        <w:t>，最大切分长度</w:t>
      </w:r>
      <w:proofErr w:type="spellStart"/>
      <w:r w:rsidRPr="004F2DED">
        <w:t>max_len</w:t>
      </w:r>
      <w:proofErr w:type="spellEnd"/>
      <w:r w:rsidRPr="004F2DED">
        <w:t xml:space="preserve"> = 400</w:t>
      </w:r>
      <w:r w:rsidR="00EA74D3">
        <w:rPr>
          <w:rFonts w:hint="eastAsia"/>
        </w:rPr>
        <w:t>（需要预留一些给header）</w:t>
      </w:r>
      <w:r>
        <w:rPr>
          <w:rFonts w:hint="eastAsia"/>
        </w:rPr>
        <w:t>，</w:t>
      </w:r>
      <w:proofErr w:type="spellStart"/>
      <w:r w:rsidRPr="004F2DED">
        <w:t>chunk_overlap</w:t>
      </w:r>
      <w:proofErr w:type="spellEnd"/>
      <w:r w:rsidRPr="004F2DED">
        <w:t xml:space="preserve">  = 50</w:t>
      </w:r>
      <w:r>
        <w:rPr>
          <w:rFonts w:hint="eastAsia"/>
        </w:rPr>
        <w:t>进行文本切分。</w:t>
      </w:r>
      <w:r w:rsidR="0052322E" w:rsidRPr="0052322E">
        <w:rPr>
          <w:rFonts w:hint="eastAsia"/>
          <w:b/>
          <w:bCs/>
          <w:u w:val="single"/>
        </w:rPr>
        <w:t>但</w:t>
      </w:r>
      <w:r w:rsidRPr="0052322E">
        <w:rPr>
          <w:rFonts w:hint="eastAsia"/>
          <w:b/>
          <w:bCs/>
          <w:u w:val="single"/>
        </w:rPr>
        <w:t>要求同一行表格，在同一个切分内</w:t>
      </w:r>
      <w:r>
        <w:rPr>
          <w:rFonts w:hint="eastAsia"/>
        </w:rPr>
        <w:t>。</w:t>
      </w:r>
    </w:p>
    <w:p w14:paraId="5DBB6E2F" w14:textId="474DAC8D" w:rsidR="00FF5EFF" w:rsidRDefault="00FF5EFF" w:rsidP="00271FFF">
      <w:r>
        <w:rPr>
          <w:rFonts w:hint="eastAsia"/>
        </w:rPr>
        <w:t>相同表格切分成n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chunk时，c</w:t>
      </w:r>
      <w:r>
        <w:t>hunk</w:t>
      </w:r>
      <w:r>
        <w:rPr>
          <w:rFonts w:hint="eastAsia"/>
        </w:rPr>
        <w:t>需要增加一个字段“part”，从</w:t>
      </w:r>
      <w:r>
        <w:t>0</w:t>
      </w:r>
      <w:r>
        <w:rPr>
          <w:rFonts w:hint="eastAsia"/>
        </w:rPr>
        <w:t>开始递增：0，1，2，3</w:t>
      </w:r>
      <w:r>
        <w:t>…</w:t>
      </w:r>
      <w:r>
        <w:rPr>
          <w:rFonts w:hint="eastAsia"/>
        </w:rPr>
        <w:t>，用来表示chunk在原始表格中的顺序。</w:t>
      </w:r>
    </w:p>
    <w:p w14:paraId="7DB47227" w14:textId="132C0DE1" w:rsidR="00C37D49" w:rsidRDefault="00C37D49" w:rsidP="00C37D49">
      <w:pPr>
        <w:pStyle w:val="Heading2"/>
      </w:pPr>
      <w:r>
        <w:t>2.</w:t>
      </w:r>
      <w:r w:rsidR="004F4FCF">
        <w:t>3</w:t>
      </w:r>
      <w:r>
        <w:t xml:space="preserve"> </w:t>
      </w:r>
      <w:r>
        <w:rPr>
          <w:rFonts w:hint="eastAsia"/>
        </w:rPr>
        <w:t>未抓到html版本的论文切分</w:t>
      </w:r>
      <w:r w:rsidR="007A72CA">
        <w:rPr>
          <w:rFonts w:hint="eastAsia"/>
        </w:rPr>
        <w:t>(</w:t>
      </w:r>
      <w:r w:rsidR="007A72CA" w:rsidRPr="007A72CA">
        <w:rPr>
          <w:rFonts w:hint="eastAsia"/>
        </w:rPr>
        <w:t>当前没有这部分</w:t>
      </w:r>
      <w:r w:rsidR="007A72CA">
        <w:t>)</w:t>
      </w:r>
    </w:p>
    <w:p w14:paraId="52895C97" w14:textId="1EB59D78" w:rsidR="00C37D49" w:rsidRDefault="00C37D49" w:rsidP="00C37D49">
      <w:r>
        <w:rPr>
          <w:rFonts w:hint="eastAsia"/>
        </w:rPr>
        <w:t>对文章整体，按最大切分长度</w:t>
      </w:r>
      <w:proofErr w:type="spellStart"/>
      <w:r w:rsidRPr="004F2DED">
        <w:t>max_len</w:t>
      </w:r>
      <w:proofErr w:type="spellEnd"/>
      <w:r w:rsidRPr="004F2DED">
        <w:t xml:space="preserve"> = 400</w:t>
      </w:r>
      <w:r>
        <w:rPr>
          <w:rFonts w:hint="eastAsia"/>
        </w:rPr>
        <w:t>（需要预留一些给header），</w:t>
      </w:r>
      <w:proofErr w:type="spellStart"/>
      <w:r w:rsidRPr="004F2DED">
        <w:t>chunk_overlap</w:t>
      </w:r>
      <w:proofErr w:type="spellEnd"/>
      <w:r w:rsidRPr="004F2DED">
        <w:t xml:space="preserve">  = 50</w:t>
      </w:r>
      <w:r>
        <w:rPr>
          <w:rFonts w:hint="eastAsia"/>
        </w:rPr>
        <w:t>进行文本切分。</w:t>
      </w:r>
    </w:p>
    <w:p w14:paraId="4948E13B" w14:textId="4E578468" w:rsidR="00A96043" w:rsidRDefault="00A96043" w:rsidP="00A96043">
      <w:r>
        <w:rPr>
          <w:rFonts w:hint="eastAsia"/>
        </w:rPr>
        <w:t>这时候的</w:t>
      </w:r>
      <w:r>
        <w:t>m</w:t>
      </w:r>
      <w:r>
        <w:rPr>
          <w:rFonts w:hint="eastAsia"/>
        </w:rPr>
        <w:t>etadata包含为内容（其他meta详见3</w:t>
      </w:r>
      <w:r>
        <w:t>.1</w:t>
      </w:r>
      <w:r>
        <w:rPr>
          <w:rFonts w:hint="eastAsia"/>
        </w:rPr>
        <w:t>）：</w:t>
      </w:r>
    </w:p>
    <w:p w14:paraId="0BF5692E" w14:textId="77777777" w:rsidR="00A96043" w:rsidRDefault="00A96043" w:rsidP="00A96043">
      <w:r>
        <w:rPr>
          <w:rFonts w:hint="eastAsia"/>
        </w:rPr>
        <w:t>“</w:t>
      </w:r>
      <w:r>
        <w:t>filename</w:t>
      </w:r>
      <w:r>
        <w:rPr>
          <w:rFonts w:hint="eastAsia"/>
        </w:rPr>
        <w:t>”：文章标题</w:t>
      </w:r>
    </w:p>
    <w:p w14:paraId="60D0CDE5" w14:textId="77777777" w:rsidR="00A96043" w:rsidRDefault="00A96043" w:rsidP="00A96043">
      <w:r>
        <w:rPr>
          <w:rFonts w:hint="eastAsia"/>
        </w:rPr>
        <w:t>“</w:t>
      </w:r>
      <w:r>
        <w:t>author</w:t>
      </w:r>
      <w:r>
        <w:rPr>
          <w:rFonts w:hint="eastAsia"/>
        </w:rPr>
        <w:t>”：文章作者</w:t>
      </w:r>
    </w:p>
    <w:p w14:paraId="4577AF45" w14:textId="77777777" w:rsidR="00A96043" w:rsidRDefault="00A96043" w:rsidP="00A96043">
      <w:r>
        <w:t>“</w:t>
      </w:r>
      <w:proofErr w:type="spellStart"/>
      <w:proofErr w:type="gramStart"/>
      <w:r>
        <w:t>doi</w:t>
      </w:r>
      <w:proofErr w:type="spellEnd"/>
      <w:r>
        <w:t>”</w:t>
      </w:r>
      <w:r>
        <w:rPr>
          <w:rFonts w:hint="eastAsia"/>
        </w:rPr>
        <w:t>：</w:t>
      </w:r>
      <w:proofErr w:type="gramEnd"/>
      <w:r>
        <w:rPr>
          <w:rFonts w:hint="eastAsia"/>
        </w:rPr>
        <w:t>文章</w:t>
      </w:r>
      <w:proofErr w:type="spellStart"/>
      <w:r>
        <w:rPr>
          <w:rFonts w:hint="eastAsia"/>
        </w:rPr>
        <w:t>doi</w:t>
      </w:r>
      <w:proofErr w:type="spellEnd"/>
    </w:p>
    <w:p w14:paraId="1B8BC52F" w14:textId="77777777" w:rsidR="00A96043" w:rsidRDefault="00A96043" w:rsidP="00A96043">
      <w:r>
        <w:t>“</w:t>
      </w:r>
      <w:proofErr w:type="gramStart"/>
      <w:r>
        <w:rPr>
          <w:rFonts w:hint="eastAsia"/>
        </w:rPr>
        <w:t>key</w:t>
      </w:r>
      <w:r>
        <w:t>words”</w:t>
      </w:r>
      <w:r>
        <w:rPr>
          <w:rFonts w:hint="eastAsia"/>
        </w:rPr>
        <w:t>：</w:t>
      </w:r>
      <w:proofErr w:type="gramEnd"/>
      <w:r>
        <w:rPr>
          <w:rFonts w:hint="eastAsia"/>
        </w:rPr>
        <w:t>关键词</w:t>
      </w:r>
    </w:p>
    <w:p w14:paraId="5C184AC1" w14:textId="77777777" w:rsidR="00A96043" w:rsidRDefault="00A96043" w:rsidP="00A96043">
      <w:r>
        <w:rPr>
          <w:rFonts w:hint="eastAsia"/>
        </w:rPr>
        <w:t>“p</w:t>
      </w:r>
      <w:r w:rsidRPr="00FD3ACF">
        <w:t>ublisher</w:t>
      </w:r>
      <w:r>
        <w:rPr>
          <w:rFonts w:hint="eastAsia"/>
        </w:rPr>
        <w:t>”：出版社</w:t>
      </w:r>
    </w:p>
    <w:p w14:paraId="2AF8AE2C" w14:textId="77777777" w:rsidR="00A96043" w:rsidRDefault="00A96043" w:rsidP="00A96043">
      <w:r>
        <w:rPr>
          <w:rFonts w:hint="eastAsia"/>
        </w:rPr>
        <w:t>“journal”：期刊</w:t>
      </w:r>
    </w:p>
    <w:p w14:paraId="213EA295" w14:textId="77777777" w:rsidR="00A96043" w:rsidRDefault="00A96043" w:rsidP="00A96043">
      <w:r>
        <w:rPr>
          <w:rFonts w:hint="eastAsia"/>
        </w:rPr>
        <w:t>“</w:t>
      </w:r>
      <w:r w:rsidRPr="00FD3ACF">
        <w:t>organization</w:t>
      </w:r>
      <w:r>
        <w:rPr>
          <w:rFonts w:hint="eastAsia"/>
        </w:rPr>
        <w:t>”：论文发布的机构</w:t>
      </w:r>
    </w:p>
    <w:p w14:paraId="7AEFE460" w14:textId="24F06ECA" w:rsidR="00A96043" w:rsidRDefault="00A96043" w:rsidP="00A96043">
      <w:r>
        <w:rPr>
          <w:rFonts w:hint="eastAsia"/>
        </w:rPr>
        <w:t>“sequence”：chunk中正文的位置，和part一致</w:t>
      </w:r>
    </w:p>
    <w:p w14:paraId="60192432" w14:textId="637FA71B" w:rsidR="00A96043" w:rsidRDefault="00A96043" w:rsidP="00A96043">
      <w:r>
        <w:rPr>
          <w:rFonts w:hint="eastAsia"/>
        </w:rPr>
        <w:t>“part”：chunk中正文的位置，和sequence一致</w:t>
      </w:r>
    </w:p>
    <w:p w14:paraId="3F8E6C9A" w14:textId="0360A197" w:rsidR="00A96043" w:rsidRDefault="00A96043" w:rsidP="00A96043">
      <w:r>
        <w:rPr>
          <w:rFonts w:hint="eastAsia"/>
        </w:rPr>
        <w:t>“header</w:t>
      </w:r>
      <w:r>
        <w:t>1</w:t>
      </w:r>
      <w:r>
        <w:rPr>
          <w:rFonts w:hint="eastAsia"/>
        </w:rPr>
        <w:t>”：空</w:t>
      </w:r>
    </w:p>
    <w:p w14:paraId="55E93300" w14:textId="38238DEF" w:rsidR="00A96043" w:rsidRDefault="00A96043" w:rsidP="00A96043">
      <w:r>
        <w:rPr>
          <w:rFonts w:hint="eastAsia"/>
        </w:rPr>
        <w:t>“header</w:t>
      </w:r>
      <w:r>
        <w:t>2</w:t>
      </w:r>
      <w:r>
        <w:rPr>
          <w:rFonts w:hint="eastAsia"/>
        </w:rPr>
        <w:t>”：空</w:t>
      </w:r>
    </w:p>
    <w:p w14:paraId="6E5665C8" w14:textId="5A350899" w:rsidR="00A96043" w:rsidRDefault="00A96043" w:rsidP="00A96043">
      <w:r>
        <w:rPr>
          <w:rFonts w:hint="eastAsia"/>
        </w:rPr>
        <w:t>“header</w:t>
      </w:r>
      <w:r>
        <w:t>3</w:t>
      </w:r>
      <w:r>
        <w:rPr>
          <w:rFonts w:hint="eastAsia"/>
        </w:rPr>
        <w:t>”：空</w:t>
      </w:r>
    </w:p>
    <w:p w14:paraId="038BA13F" w14:textId="3F97AC6D" w:rsidR="00A96043" w:rsidRDefault="00A96043" w:rsidP="00A96043">
      <w:r>
        <w:rPr>
          <w:rFonts w:hint="eastAsia"/>
        </w:rPr>
        <w:t>“type”：等于</w:t>
      </w:r>
      <w:r>
        <w:t>0</w:t>
      </w:r>
      <w:r>
        <w:rPr>
          <w:rFonts w:hint="eastAsia"/>
        </w:rPr>
        <w:t>，代表未识别html的区分类型</w:t>
      </w:r>
    </w:p>
    <w:p w14:paraId="09E189F2" w14:textId="77777777" w:rsidR="00C37D49" w:rsidRDefault="00C37D49" w:rsidP="00271FFF"/>
    <w:p w14:paraId="20007BC7" w14:textId="381455AA" w:rsidR="0052322E" w:rsidRPr="009A5C90" w:rsidRDefault="0052322E" w:rsidP="00271FFF">
      <w:pPr>
        <w:rPr>
          <w:rFonts w:ascii="宋体" w:eastAsia="宋体" w:hAnsi="宋体"/>
        </w:rPr>
      </w:pPr>
    </w:p>
    <w:p w14:paraId="3751C747" w14:textId="5274E4AA" w:rsidR="00271FFF" w:rsidRDefault="00271FFF" w:rsidP="00271FFF">
      <w:pPr>
        <w:pStyle w:val="Heading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Pr="009A5C90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逐个chunk存入</w:t>
      </w:r>
      <w:r>
        <w:rPr>
          <w:rFonts w:ascii="宋体" w:eastAsia="宋体" w:hAnsi="宋体"/>
        </w:rPr>
        <w:t>es</w:t>
      </w:r>
      <w:r>
        <w:rPr>
          <w:rFonts w:ascii="宋体" w:eastAsia="宋体" w:hAnsi="宋体" w:hint="eastAsia"/>
        </w:rPr>
        <w:t>数据库</w:t>
      </w:r>
    </w:p>
    <w:p w14:paraId="0E6D613F" w14:textId="023A3926" w:rsidR="00271FFF" w:rsidRDefault="00271FFF" w:rsidP="00271FFF">
      <w:r>
        <w:rPr>
          <w:rFonts w:hint="eastAsia"/>
        </w:rPr>
        <w:t>基于各个</w:t>
      </w:r>
      <w:r>
        <w:t>index</w:t>
      </w:r>
      <w:r>
        <w:rPr>
          <w:rFonts w:hint="eastAsia"/>
        </w:rPr>
        <w:t>，</w:t>
      </w:r>
      <w:r w:rsidR="00FD3ACF">
        <w:rPr>
          <w:rFonts w:hint="eastAsia"/>
        </w:rPr>
        <w:t>逐个chunk，</w:t>
      </w:r>
      <w:r>
        <w:rPr>
          <w:rFonts w:hint="eastAsia"/>
        </w:rPr>
        <w:t>存入_source如下内容</w:t>
      </w:r>
    </w:p>
    <w:p w14:paraId="019AC9AD" w14:textId="01235781" w:rsidR="00354F80" w:rsidRDefault="00354F80" w:rsidP="00354F80">
      <w:pPr>
        <w:pStyle w:val="Heading2"/>
      </w:pPr>
      <w:r>
        <w:t xml:space="preserve">3.1. </w:t>
      </w:r>
      <w:r>
        <w:rPr>
          <w:rFonts w:hint="eastAsia"/>
        </w:rPr>
        <w:t>m</w:t>
      </w:r>
      <w:r>
        <w:t>etadata</w:t>
      </w:r>
    </w:p>
    <w:p w14:paraId="2A3790CB" w14:textId="0DBB874E" w:rsidR="00354F80" w:rsidRDefault="00354F80" w:rsidP="00354F80">
      <w:r>
        <w:t>m</w:t>
      </w:r>
      <w:r>
        <w:rPr>
          <w:rFonts w:hint="eastAsia"/>
        </w:rPr>
        <w:t>etadata包含以下内容：</w:t>
      </w:r>
    </w:p>
    <w:p w14:paraId="1D6D269C" w14:textId="4ECFF437" w:rsidR="00354F80" w:rsidRDefault="00354F80" w:rsidP="00354F80">
      <w:r>
        <w:rPr>
          <w:rFonts w:hint="eastAsia"/>
        </w:rPr>
        <w:t>“</w:t>
      </w:r>
      <w:r>
        <w:t>filename</w:t>
      </w:r>
      <w:r>
        <w:rPr>
          <w:rFonts w:hint="eastAsia"/>
        </w:rPr>
        <w:t>”：文章标题</w:t>
      </w:r>
    </w:p>
    <w:p w14:paraId="57A60CE2" w14:textId="1AD8BC92" w:rsidR="00354F80" w:rsidRDefault="00354F80" w:rsidP="00354F80">
      <w:r>
        <w:rPr>
          <w:rFonts w:hint="eastAsia"/>
        </w:rPr>
        <w:t>“</w:t>
      </w:r>
      <w:r>
        <w:t>author</w:t>
      </w:r>
      <w:r>
        <w:rPr>
          <w:rFonts w:hint="eastAsia"/>
        </w:rPr>
        <w:t>”：文章作者</w:t>
      </w:r>
    </w:p>
    <w:p w14:paraId="07C6F7AC" w14:textId="0CB6C465" w:rsidR="00354F80" w:rsidRDefault="00354F80" w:rsidP="00354F80">
      <w:r>
        <w:t>“</w:t>
      </w:r>
      <w:proofErr w:type="spellStart"/>
      <w:proofErr w:type="gramStart"/>
      <w:r>
        <w:t>doi</w:t>
      </w:r>
      <w:proofErr w:type="spellEnd"/>
      <w:r>
        <w:t>”</w:t>
      </w:r>
      <w:r>
        <w:rPr>
          <w:rFonts w:hint="eastAsia"/>
        </w:rPr>
        <w:t>：</w:t>
      </w:r>
      <w:proofErr w:type="gramEnd"/>
      <w:r>
        <w:rPr>
          <w:rFonts w:hint="eastAsia"/>
        </w:rPr>
        <w:t>文章</w:t>
      </w:r>
      <w:proofErr w:type="spellStart"/>
      <w:r>
        <w:rPr>
          <w:rFonts w:hint="eastAsia"/>
        </w:rPr>
        <w:t>doi</w:t>
      </w:r>
      <w:proofErr w:type="spellEnd"/>
    </w:p>
    <w:p w14:paraId="5A98FE07" w14:textId="0EAF0FCB" w:rsidR="00354F80" w:rsidRDefault="00354F80" w:rsidP="00354F80">
      <w:r>
        <w:t>“</w:t>
      </w:r>
      <w:proofErr w:type="gramStart"/>
      <w:r w:rsidR="00FD3ACF">
        <w:rPr>
          <w:rFonts w:hint="eastAsia"/>
        </w:rPr>
        <w:t>key</w:t>
      </w:r>
      <w:r w:rsidR="00FD3ACF">
        <w:t>words</w:t>
      </w:r>
      <w:r>
        <w:t>”</w:t>
      </w:r>
      <w:r w:rsidR="00FD3ACF">
        <w:rPr>
          <w:rFonts w:hint="eastAsia"/>
        </w:rPr>
        <w:t>：</w:t>
      </w:r>
      <w:proofErr w:type="gramEnd"/>
      <w:r w:rsidR="00FD3ACF">
        <w:rPr>
          <w:rFonts w:hint="eastAsia"/>
        </w:rPr>
        <w:t>关键词</w:t>
      </w:r>
    </w:p>
    <w:p w14:paraId="6CFD9FEF" w14:textId="04034B3F" w:rsidR="00FD3ACF" w:rsidRDefault="00FD3ACF" w:rsidP="00354F80">
      <w:r>
        <w:rPr>
          <w:rFonts w:hint="eastAsia"/>
        </w:rPr>
        <w:t>“</w:t>
      </w:r>
      <w:r w:rsidR="00336B5A">
        <w:rPr>
          <w:rFonts w:hint="eastAsia"/>
        </w:rPr>
        <w:t>p</w:t>
      </w:r>
      <w:r w:rsidRPr="00FD3ACF">
        <w:t>ublisher</w:t>
      </w:r>
      <w:r>
        <w:rPr>
          <w:rFonts w:hint="eastAsia"/>
        </w:rPr>
        <w:t>”：</w:t>
      </w:r>
      <w:r w:rsidR="00336B5A">
        <w:rPr>
          <w:rFonts w:hint="eastAsia"/>
        </w:rPr>
        <w:t>出版社</w:t>
      </w:r>
    </w:p>
    <w:p w14:paraId="4720F511" w14:textId="72BCF725" w:rsidR="00336B5A" w:rsidRDefault="00336B5A" w:rsidP="00354F80">
      <w:r>
        <w:rPr>
          <w:rFonts w:hint="eastAsia"/>
        </w:rPr>
        <w:t>“journal”：期刊</w:t>
      </w:r>
    </w:p>
    <w:p w14:paraId="0933A303" w14:textId="4A237DD5" w:rsidR="00FD3ACF" w:rsidRDefault="00FD3ACF" w:rsidP="00354F80">
      <w:r>
        <w:rPr>
          <w:rFonts w:hint="eastAsia"/>
        </w:rPr>
        <w:t>“</w:t>
      </w:r>
      <w:r w:rsidRPr="00FD3ACF">
        <w:t>organization</w:t>
      </w:r>
      <w:r>
        <w:rPr>
          <w:rFonts w:hint="eastAsia"/>
        </w:rPr>
        <w:t>”：论文发布的机构</w:t>
      </w:r>
    </w:p>
    <w:p w14:paraId="4E9F1EDB" w14:textId="31C5952E" w:rsidR="00FD3ACF" w:rsidRDefault="00FD3ACF" w:rsidP="00354F80">
      <w:r>
        <w:rPr>
          <w:rFonts w:hint="eastAsia"/>
        </w:rPr>
        <w:lastRenderedPageBreak/>
        <w:t>“sequence”：段落或表格在文本中的顺序</w:t>
      </w:r>
    </w:p>
    <w:p w14:paraId="03F8DAAF" w14:textId="2C74F769" w:rsidR="00FD3ACF" w:rsidRDefault="00FD3ACF" w:rsidP="00354F80">
      <w:r>
        <w:rPr>
          <w:rFonts w:hint="eastAsia"/>
        </w:rPr>
        <w:t>“part”：chunk中段落或表格中的位置</w:t>
      </w:r>
    </w:p>
    <w:p w14:paraId="196635D5" w14:textId="4D06CAF7" w:rsidR="00FD3ACF" w:rsidRDefault="00C84CC3" w:rsidP="00354F80">
      <w:r>
        <w:rPr>
          <w:rFonts w:hint="eastAsia"/>
        </w:rPr>
        <w:t>“header</w:t>
      </w:r>
      <w:r w:rsidR="004D0B27">
        <w:t>1</w:t>
      </w:r>
      <w:r>
        <w:rPr>
          <w:rFonts w:hint="eastAsia"/>
        </w:rPr>
        <w:t>”：段落的标题title</w:t>
      </w:r>
      <w:r>
        <w:t>1</w:t>
      </w:r>
      <w:r>
        <w:rPr>
          <w:rFonts w:hint="eastAsia"/>
        </w:rPr>
        <w:t>。</w:t>
      </w:r>
      <w:r w:rsidR="00C97276">
        <w:rPr>
          <w:rFonts w:hint="eastAsia"/>
        </w:rPr>
        <w:t>表格同理。</w:t>
      </w:r>
      <w:r w:rsidR="00052000">
        <w:rPr>
          <w:rFonts w:hint="eastAsia"/>
        </w:rPr>
        <w:t>摘要是空。</w:t>
      </w:r>
    </w:p>
    <w:p w14:paraId="257B8D2F" w14:textId="56031575" w:rsidR="004D0B27" w:rsidRDefault="004D0B27" w:rsidP="004D0B27">
      <w:r>
        <w:rPr>
          <w:rFonts w:hint="eastAsia"/>
        </w:rPr>
        <w:t>“header</w:t>
      </w:r>
      <w:r w:rsidR="002E695F">
        <w:t>2</w:t>
      </w:r>
      <w:r>
        <w:rPr>
          <w:rFonts w:hint="eastAsia"/>
        </w:rPr>
        <w:t>”：段落的标题title</w:t>
      </w:r>
      <w:r w:rsidR="002E695F">
        <w:t>2</w:t>
      </w:r>
      <w:r>
        <w:rPr>
          <w:rFonts w:hint="eastAsia"/>
        </w:rPr>
        <w:t>。</w:t>
      </w:r>
      <w:r w:rsidR="00C97276">
        <w:rPr>
          <w:rFonts w:hint="eastAsia"/>
        </w:rPr>
        <w:t>表格同理</w:t>
      </w:r>
      <w:r w:rsidR="00C97276">
        <w:rPr>
          <w:rFonts w:hint="eastAsia"/>
        </w:rPr>
        <w:t>。</w:t>
      </w:r>
      <w:r w:rsidR="00052000">
        <w:rPr>
          <w:rFonts w:hint="eastAsia"/>
        </w:rPr>
        <w:t>摘要是空。</w:t>
      </w:r>
    </w:p>
    <w:p w14:paraId="3F664DF8" w14:textId="4F5B13FA" w:rsidR="004D0B27" w:rsidRDefault="004D0B27" w:rsidP="004D0B27">
      <w:r>
        <w:rPr>
          <w:rFonts w:hint="eastAsia"/>
        </w:rPr>
        <w:t>“header</w:t>
      </w:r>
      <w:r w:rsidR="002E695F">
        <w:t>3</w:t>
      </w:r>
      <w:r>
        <w:rPr>
          <w:rFonts w:hint="eastAsia"/>
        </w:rPr>
        <w:t>”：段落的标题title</w:t>
      </w:r>
      <w:r w:rsidR="002E695F">
        <w:t>3</w:t>
      </w:r>
      <w:r>
        <w:rPr>
          <w:rFonts w:hint="eastAsia"/>
        </w:rPr>
        <w:t>。</w:t>
      </w:r>
      <w:r w:rsidR="00C97276">
        <w:rPr>
          <w:rFonts w:hint="eastAsia"/>
        </w:rPr>
        <w:t>表格同理</w:t>
      </w:r>
      <w:r w:rsidR="00C97276">
        <w:rPr>
          <w:rFonts w:hint="eastAsia"/>
        </w:rPr>
        <w:t>。</w:t>
      </w:r>
      <w:r w:rsidR="00052000">
        <w:rPr>
          <w:rFonts w:hint="eastAsia"/>
        </w:rPr>
        <w:t>摘要是空。</w:t>
      </w:r>
    </w:p>
    <w:p w14:paraId="54C0BF95" w14:textId="6298DF8B" w:rsidR="00A96043" w:rsidRDefault="00A96043" w:rsidP="004D0B27">
      <w:r>
        <w:rPr>
          <w:rFonts w:hint="eastAsia"/>
        </w:rPr>
        <w:t>“type”：用1，2，3区分：正文，表格，摘要。</w:t>
      </w:r>
    </w:p>
    <w:p w14:paraId="3B798168" w14:textId="3FE70D7C" w:rsidR="004D0B27" w:rsidRDefault="00F61B44" w:rsidP="00F61B44">
      <w:pPr>
        <w:pStyle w:val="Heading3"/>
      </w:pPr>
      <w:r>
        <w:t xml:space="preserve">3.1.1 </w:t>
      </w:r>
      <w:r>
        <w:rPr>
          <w:rFonts w:hint="eastAsia"/>
        </w:rPr>
        <w:t>表格需求</w:t>
      </w:r>
      <w:r w:rsidR="00CF2168">
        <w:rPr>
          <w:rFonts w:hint="eastAsia"/>
        </w:rPr>
        <w:t>（以</w:t>
      </w:r>
      <w:proofErr w:type="spellStart"/>
      <w:r w:rsidR="00CF2168">
        <w:rPr>
          <w:rFonts w:hint="eastAsia"/>
        </w:rPr>
        <w:t>embeding</w:t>
      </w:r>
      <w:proofErr w:type="spellEnd"/>
      <w:r w:rsidR="00CF2168">
        <w:rPr>
          <w:rFonts w:hint="eastAsia"/>
        </w:rPr>
        <w:t>优先，往后）</w:t>
      </w:r>
    </w:p>
    <w:p w14:paraId="30CFFBDE" w14:textId="3586774A" w:rsidR="00F61B44" w:rsidRPr="00F61B44" w:rsidRDefault="00F61B44" w:rsidP="00F61B44">
      <w:pPr>
        <w:rPr>
          <w:b/>
          <w:bCs/>
        </w:rPr>
      </w:pPr>
      <w:r w:rsidRPr="00F61B44">
        <w:rPr>
          <w:rFonts w:hint="eastAsia"/>
          <w:b/>
          <w:bCs/>
        </w:rPr>
        <w:t>沉积岩的重量</w:t>
      </w:r>
    </w:p>
    <w:p w14:paraId="67EDB341" w14:textId="729F64C2" w:rsidR="00F61B44" w:rsidRDefault="00F61B44" w:rsidP="00F61B44">
      <w:pPr>
        <w:pBdr>
          <w:bottom w:val="single" w:sz="6" w:space="1" w:color="auto"/>
        </w:pBdr>
        <w:rPr>
          <w:rFonts w:hint="eastAsia"/>
          <w:i/>
          <w:iCs/>
        </w:rPr>
      </w:pPr>
      <w:r>
        <w:rPr>
          <w:rFonts w:hint="eastAsia"/>
          <w:i/>
          <w:iCs/>
        </w:rPr>
        <w:t>英文XXX</w:t>
      </w:r>
    </w:p>
    <w:p w14:paraId="36238D77" w14:textId="2F3D90ED" w:rsidR="00F61B44" w:rsidRDefault="00F61B44" w:rsidP="00F61B44">
      <w:pPr>
        <w:pBdr>
          <w:bottom w:val="single" w:sz="6" w:space="1" w:color="auto"/>
        </w:pBdr>
      </w:pPr>
      <w:r>
        <w:rPr>
          <w:rFonts w:hint="eastAsia"/>
        </w:rPr>
        <w:t>单位：千克</w:t>
      </w:r>
    </w:p>
    <w:p w14:paraId="29ED4AE7" w14:textId="0AEAB4E2" w:rsidR="00F61B44" w:rsidRDefault="00F61B44" w:rsidP="00F61B44">
      <w:r>
        <w:t xml:space="preserve">|A | </w:t>
      </w:r>
      <w:r>
        <w:rPr>
          <w:rFonts w:hint="eastAsia"/>
        </w:rPr>
        <w:t>B</w:t>
      </w:r>
      <w:r>
        <w:t>|</w:t>
      </w:r>
    </w:p>
    <w:p w14:paraId="6929EC49" w14:textId="26809E17" w:rsidR="00F61B44" w:rsidRDefault="00F61B44" w:rsidP="00F61B44">
      <w:pPr>
        <w:rPr>
          <w:rFonts w:hint="eastAsia"/>
        </w:rPr>
      </w:pPr>
      <w:r>
        <w:t>|---|---|</w:t>
      </w:r>
    </w:p>
    <w:p w14:paraId="27FD1281" w14:textId="6D3F810F" w:rsidR="00F61B44" w:rsidRDefault="00F61B44" w:rsidP="00F61B44">
      <w:pPr>
        <w:pBdr>
          <w:bottom w:val="single" w:sz="6" w:space="1" w:color="auto"/>
        </w:pBdr>
      </w:pPr>
      <w:r>
        <w:t>|1|2|</w:t>
      </w:r>
    </w:p>
    <w:p w14:paraId="047EA7AE" w14:textId="73CB6DB3" w:rsidR="00F61B44" w:rsidRDefault="00F61B44" w:rsidP="00F61B44">
      <w:r>
        <w:rPr>
          <w:rFonts w:hint="eastAsia"/>
        </w:rPr>
        <w:t>上述表格说明XXX</w:t>
      </w:r>
    </w:p>
    <w:p w14:paraId="4ED7A007" w14:textId="4213914C" w:rsidR="00882BD3" w:rsidRDefault="00882BD3" w:rsidP="00F61B44"/>
    <w:p w14:paraId="03B9F012" w14:textId="65799130" w:rsidR="00882BD3" w:rsidRDefault="00882BD3" w:rsidP="00F61B44">
      <w:pPr>
        <w:rPr>
          <w:rFonts w:hint="eastAsia"/>
        </w:rPr>
      </w:pPr>
      <w:r>
        <w:rPr>
          <w:rFonts w:hint="eastAsia"/>
        </w:rPr>
        <w:t>需求：抓取表上的前3行，分别存在</w:t>
      </w:r>
      <w:r>
        <w:t>title1,title2,title3</w:t>
      </w:r>
      <w:r w:rsidR="00C97276">
        <w:rPr>
          <w:rFonts w:hint="eastAsia"/>
        </w:rPr>
        <w:t>。或者直接抓取标题。</w:t>
      </w:r>
    </w:p>
    <w:p w14:paraId="757B09D4" w14:textId="0C34F23F" w:rsidR="00882BD3" w:rsidRDefault="00882BD3" w:rsidP="00F61B44"/>
    <w:p w14:paraId="663E0179" w14:textId="77777777" w:rsidR="00882BD3" w:rsidRDefault="00882BD3" w:rsidP="00F61B44"/>
    <w:p w14:paraId="215F98DB" w14:textId="77777777" w:rsidR="00F61B44" w:rsidRPr="00F61B44" w:rsidRDefault="00F61B44" w:rsidP="00F61B44">
      <w:pPr>
        <w:rPr>
          <w:rFonts w:hint="eastAsia"/>
        </w:rPr>
      </w:pPr>
    </w:p>
    <w:p w14:paraId="258BE8DA" w14:textId="1DA6C7FC" w:rsidR="00B95D4C" w:rsidRDefault="00B95D4C" w:rsidP="00B95D4C">
      <w:pPr>
        <w:pStyle w:val="Heading2"/>
      </w:pPr>
      <w:r>
        <w:t>3.2. text</w:t>
      </w:r>
    </w:p>
    <w:p w14:paraId="0370C266" w14:textId="0A73E295" w:rsidR="00B95D4C" w:rsidRDefault="00B95D4C" w:rsidP="00B95D4C">
      <w:r>
        <w:rPr>
          <w:rFonts w:hint="eastAsia"/>
        </w:rPr>
        <w:t>表格或者段落切分成chunk后的文本信息。</w:t>
      </w:r>
    </w:p>
    <w:p w14:paraId="5D0E1DD1" w14:textId="77777777" w:rsidR="00354F80" w:rsidRDefault="00354F80" w:rsidP="00271FFF"/>
    <w:p w14:paraId="3874381F" w14:textId="1E38A793" w:rsidR="00271FFF" w:rsidRDefault="000759CE" w:rsidP="000759CE">
      <w:pPr>
        <w:pStyle w:val="Heading2"/>
      </w:pPr>
      <w:r>
        <w:t>3.</w:t>
      </w:r>
      <w:r w:rsidR="00354F80">
        <w:t>2</w:t>
      </w:r>
      <w:r>
        <w:t xml:space="preserve">. </w:t>
      </w:r>
      <w:r w:rsidR="00271FFF">
        <w:rPr>
          <w:rFonts w:hint="eastAsia"/>
        </w:rPr>
        <w:t>vector</w:t>
      </w:r>
    </w:p>
    <w:p w14:paraId="1CB08901" w14:textId="580A9840" w:rsidR="000759CE" w:rsidRDefault="000759CE" w:rsidP="000759CE">
      <w:r>
        <w:rPr>
          <w:rFonts w:hint="eastAsia"/>
        </w:rPr>
        <w:t>逐个</w:t>
      </w:r>
      <w:r w:rsidR="00B95D4C">
        <w:rPr>
          <w:rFonts w:hint="eastAsia"/>
        </w:rPr>
        <w:t>chunk的文本信息，</w:t>
      </w:r>
      <w:r>
        <w:rPr>
          <w:rFonts w:hint="eastAsia"/>
        </w:rPr>
        <w:t>embedding之后</w:t>
      </w:r>
      <w:r w:rsidR="00354F80">
        <w:rPr>
          <w:rFonts w:hint="eastAsia"/>
        </w:rPr>
        <w:t>，存入vector中。</w:t>
      </w:r>
    </w:p>
    <w:p w14:paraId="0BC79194" w14:textId="1E1F258B" w:rsidR="000759CE" w:rsidRDefault="000759CE" w:rsidP="000759CE">
      <w:r>
        <w:rPr>
          <w:rFonts w:hint="eastAsia"/>
        </w:rPr>
        <w:t>其中文本需要添加</w:t>
      </w:r>
      <w:r w:rsidR="008205DD" w:rsidRPr="008205DD">
        <w:rPr>
          <w:rFonts w:hint="eastAsia"/>
          <w:b/>
          <w:bCs/>
          <w:u w:val="single"/>
        </w:rPr>
        <w:t>前置文本信息</w:t>
      </w:r>
      <w:r w:rsidR="008205DD">
        <w:rPr>
          <w:rFonts w:hint="eastAsia"/>
        </w:rPr>
        <w:t>再进行embedding</w:t>
      </w:r>
      <w:r>
        <w:rPr>
          <w:rFonts w:hint="eastAsia"/>
        </w:rPr>
        <w:t>：</w:t>
      </w:r>
    </w:p>
    <w:p w14:paraId="7F14A6BA" w14:textId="7BD6B549" w:rsidR="00354F80" w:rsidRDefault="00354F80" w:rsidP="000759CE">
      <w:r>
        <w:rPr>
          <w:rFonts w:hint="eastAsia"/>
        </w:rPr>
        <w:t>“</w:t>
      </w:r>
      <w:r w:rsidRPr="00354F80">
        <w:rPr>
          <w:rFonts w:hint="eastAsia"/>
        </w:rPr>
        <w:t>以下信息来源于科学论文</w:t>
      </w:r>
      <w:r w:rsidRPr="00354F80">
        <w:t>{</w:t>
      </w:r>
      <w:r w:rsidR="00336B5A" w:rsidRPr="00336B5A">
        <w:t xml:space="preserve"> </w:t>
      </w:r>
      <w:r w:rsidR="00336B5A">
        <w:t>filename</w:t>
      </w:r>
      <w:r w:rsidR="00336B5A" w:rsidRPr="00354F80">
        <w:t xml:space="preserve"> </w:t>
      </w:r>
      <w:r w:rsidRPr="00354F80">
        <w:t>}。论文发表在{</w:t>
      </w:r>
      <w:r w:rsidR="00336B5A" w:rsidRPr="00354F80">
        <w:t xml:space="preserve"> </w:t>
      </w:r>
      <w:r w:rsidR="00336B5A">
        <w:t>p</w:t>
      </w:r>
      <w:r w:rsidRPr="00354F80">
        <w:t>ublisher}({journal}) 上</w:t>
      </w:r>
      <w:r w:rsidR="00336B5A">
        <w:rPr>
          <w:rFonts w:hint="eastAsia"/>
        </w:rPr>
        <w:t>。</w:t>
      </w:r>
      <w:r>
        <w:rPr>
          <w:rFonts w:hint="eastAsia"/>
        </w:rPr>
        <w:t>”</w:t>
      </w:r>
    </w:p>
    <w:p w14:paraId="2FDBDDE1" w14:textId="37B75F2D" w:rsidR="008205DD" w:rsidRDefault="008205DD" w:rsidP="008205DD">
      <w:r>
        <w:rPr>
          <w:rFonts w:hint="eastAsia"/>
        </w:rPr>
        <w:t>其中表格需要添加</w:t>
      </w:r>
      <w:r w:rsidRPr="008205DD">
        <w:rPr>
          <w:rFonts w:hint="eastAsia"/>
          <w:b/>
          <w:bCs/>
          <w:u w:val="single"/>
        </w:rPr>
        <w:t>前置文本信息</w:t>
      </w:r>
      <w:r>
        <w:rPr>
          <w:rFonts w:hint="eastAsia"/>
        </w:rPr>
        <w:t>再进行embedding：</w:t>
      </w:r>
    </w:p>
    <w:p w14:paraId="10CB0755" w14:textId="15F33DCF" w:rsidR="00336B5A" w:rsidRDefault="00336B5A" w:rsidP="008205DD">
      <w:r>
        <w:rPr>
          <w:rFonts w:hint="eastAsia"/>
        </w:rPr>
        <w:t>“</w:t>
      </w:r>
      <w:r w:rsidRPr="00354F80">
        <w:rPr>
          <w:rFonts w:hint="eastAsia"/>
        </w:rPr>
        <w:t>以下信息来源于科学论文</w:t>
      </w:r>
      <w:r w:rsidRPr="00354F80">
        <w:t>{</w:t>
      </w:r>
      <w:r w:rsidRPr="00336B5A">
        <w:t xml:space="preserve"> </w:t>
      </w:r>
      <w:r>
        <w:t>filename</w:t>
      </w:r>
      <w:r w:rsidRPr="00354F80">
        <w:t xml:space="preserve"> }。论文发表在{ </w:t>
      </w:r>
      <w:r>
        <w:t>p</w:t>
      </w:r>
      <w:r w:rsidRPr="00354F80">
        <w:t>ublisher}({journal}) 上</w:t>
      </w:r>
      <w:r>
        <w:rPr>
          <w:rFonts w:hint="eastAsia"/>
        </w:rPr>
        <w:t>。”</w:t>
      </w:r>
    </w:p>
    <w:p w14:paraId="2F96E01A" w14:textId="77777777" w:rsidR="00336B5A" w:rsidRDefault="00336B5A" w:rsidP="008205DD"/>
    <w:p w14:paraId="23FAD3A0" w14:textId="2CA7F375" w:rsidR="00271FFF" w:rsidRDefault="00271FFF" w:rsidP="00271FFF"/>
    <w:p w14:paraId="6C98E610" w14:textId="77777777" w:rsidR="000759CE" w:rsidRPr="000759CE" w:rsidRDefault="000759CE" w:rsidP="000759CE"/>
    <w:p w14:paraId="1F68AF89" w14:textId="77777777" w:rsidR="009A5C90" w:rsidRPr="009A5C90" w:rsidRDefault="009A5C90" w:rsidP="009A5C90">
      <w:pPr>
        <w:rPr>
          <w:rFonts w:ascii="宋体" w:eastAsia="宋体" w:hAnsi="宋体"/>
        </w:rPr>
      </w:pPr>
    </w:p>
    <w:sectPr w:rsidR="009A5C90" w:rsidRPr="009A5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1D062" w14:textId="77777777" w:rsidR="006C0916" w:rsidRDefault="006C0916" w:rsidP="00E30AEF">
      <w:r>
        <w:separator/>
      </w:r>
    </w:p>
  </w:endnote>
  <w:endnote w:type="continuationSeparator" w:id="0">
    <w:p w14:paraId="5E2EF082" w14:textId="77777777" w:rsidR="006C0916" w:rsidRDefault="006C0916" w:rsidP="00E3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5803" w14:textId="77777777" w:rsidR="006C0916" w:rsidRDefault="006C0916" w:rsidP="00E30AEF">
      <w:r>
        <w:separator/>
      </w:r>
    </w:p>
  </w:footnote>
  <w:footnote w:type="continuationSeparator" w:id="0">
    <w:p w14:paraId="17BD7CCF" w14:textId="77777777" w:rsidR="006C0916" w:rsidRDefault="006C0916" w:rsidP="00E30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6228"/>
    <w:multiLevelType w:val="multilevel"/>
    <w:tmpl w:val="DD0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84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3E"/>
    <w:rsid w:val="00000ADC"/>
    <w:rsid w:val="0001030B"/>
    <w:rsid w:val="000229BF"/>
    <w:rsid w:val="00037155"/>
    <w:rsid w:val="00041467"/>
    <w:rsid w:val="00052000"/>
    <w:rsid w:val="0006329F"/>
    <w:rsid w:val="00064A60"/>
    <w:rsid w:val="000759CE"/>
    <w:rsid w:val="000762E1"/>
    <w:rsid w:val="00092713"/>
    <w:rsid w:val="000A2529"/>
    <w:rsid w:val="000A3DF0"/>
    <w:rsid w:val="000A5BA6"/>
    <w:rsid w:val="000B14D9"/>
    <w:rsid w:val="000B3218"/>
    <w:rsid w:val="000C7416"/>
    <w:rsid w:val="000D0FB3"/>
    <w:rsid w:val="000D4BF9"/>
    <w:rsid w:val="000D7A23"/>
    <w:rsid w:val="000F5D0B"/>
    <w:rsid w:val="000F6585"/>
    <w:rsid w:val="000F6A42"/>
    <w:rsid w:val="000F6D65"/>
    <w:rsid w:val="00103F2D"/>
    <w:rsid w:val="00106DA9"/>
    <w:rsid w:val="00123BCE"/>
    <w:rsid w:val="00134D95"/>
    <w:rsid w:val="00142FBF"/>
    <w:rsid w:val="0014746A"/>
    <w:rsid w:val="00171E57"/>
    <w:rsid w:val="001837FF"/>
    <w:rsid w:val="0019213F"/>
    <w:rsid w:val="001C03F6"/>
    <w:rsid w:val="001C5A8F"/>
    <w:rsid w:val="001D52FF"/>
    <w:rsid w:val="001E6528"/>
    <w:rsid w:val="0021223B"/>
    <w:rsid w:val="002574C3"/>
    <w:rsid w:val="00257C06"/>
    <w:rsid w:val="00266B8C"/>
    <w:rsid w:val="00271FFF"/>
    <w:rsid w:val="00292326"/>
    <w:rsid w:val="002956B9"/>
    <w:rsid w:val="002A1796"/>
    <w:rsid w:val="002C20B4"/>
    <w:rsid w:val="002C4D5C"/>
    <w:rsid w:val="002D4BDE"/>
    <w:rsid w:val="002E4128"/>
    <w:rsid w:val="002E695F"/>
    <w:rsid w:val="002E6E35"/>
    <w:rsid w:val="00310B38"/>
    <w:rsid w:val="00331991"/>
    <w:rsid w:val="00336B5A"/>
    <w:rsid w:val="00337282"/>
    <w:rsid w:val="00351CAE"/>
    <w:rsid w:val="00354F80"/>
    <w:rsid w:val="00367334"/>
    <w:rsid w:val="003865AD"/>
    <w:rsid w:val="003B369B"/>
    <w:rsid w:val="003F70DA"/>
    <w:rsid w:val="004C1759"/>
    <w:rsid w:val="004C65E8"/>
    <w:rsid w:val="004C6F0D"/>
    <w:rsid w:val="004D07EA"/>
    <w:rsid w:val="004D0B27"/>
    <w:rsid w:val="004E5374"/>
    <w:rsid w:val="004F2DED"/>
    <w:rsid w:val="004F3077"/>
    <w:rsid w:val="004F4FCF"/>
    <w:rsid w:val="00515DE3"/>
    <w:rsid w:val="0052322E"/>
    <w:rsid w:val="0054085B"/>
    <w:rsid w:val="00540FD1"/>
    <w:rsid w:val="005545FE"/>
    <w:rsid w:val="00561065"/>
    <w:rsid w:val="00563A5A"/>
    <w:rsid w:val="00580636"/>
    <w:rsid w:val="00580833"/>
    <w:rsid w:val="005E1FB7"/>
    <w:rsid w:val="005E377E"/>
    <w:rsid w:val="005E40F1"/>
    <w:rsid w:val="005F2FBC"/>
    <w:rsid w:val="00615FEC"/>
    <w:rsid w:val="0062379A"/>
    <w:rsid w:val="00625574"/>
    <w:rsid w:val="006534A2"/>
    <w:rsid w:val="00661197"/>
    <w:rsid w:val="0067363A"/>
    <w:rsid w:val="0067395C"/>
    <w:rsid w:val="00685CAB"/>
    <w:rsid w:val="006A3535"/>
    <w:rsid w:val="006B3DE5"/>
    <w:rsid w:val="006C0916"/>
    <w:rsid w:val="006C0D01"/>
    <w:rsid w:val="006F1B5C"/>
    <w:rsid w:val="00711A95"/>
    <w:rsid w:val="00721CF0"/>
    <w:rsid w:val="007265B6"/>
    <w:rsid w:val="00727380"/>
    <w:rsid w:val="00732A38"/>
    <w:rsid w:val="0073324F"/>
    <w:rsid w:val="00743196"/>
    <w:rsid w:val="0075612E"/>
    <w:rsid w:val="0077314D"/>
    <w:rsid w:val="00791666"/>
    <w:rsid w:val="007A72CA"/>
    <w:rsid w:val="007D123D"/>
    <w:rsid w:val="007E4519"/>
    <w:rsid w:val="007E565D"/>
    <w:rsid w:val="007F444E"/>
    <w:rsid w:val="008118B0"/>
    <w:rsid w:val="00811EFF"/>
    <w:rsid w:val="008205DD"/>
    <w:rsid w:val="00842C94"/>
    <w:rsid w:val="00882BD3"/>
    <w:rsid w:val="008830CF"/>
    <w:rsid w:val="008852B6"/>
    <w:rsid w:val="00886EFE"/>
    <w:rsid w:val="008872BE"/>
    <w:rsid w:val="008904DA"/>
    <w:rsid w:val="00890D79"/>
    <w:rsid w:val="008C20E8"/>
    <w:rsid w:val="008E12E0"/>
    <w:rsid w:val="008E6592"/>
    <w:rsid w:val="008E6AAF"/>
    <w:rsid w:val="00915FBA"/>
    <w:rsid w:val="009219B1"/>
    <w:rsid w:val="00927C1B"/>
    <w:rsid w:val="009475E1"/>
    <w:rsid w:val="00957F98"/>
    <w:rsid w:val="00965A1A"/>
    <w:rsid w:val="009739EE"/>
    <w:rsid w:val="009758FC"/>
    <w:rsid w:val="00992513"/>
    <w:rsid w:val="00993CD3"/>
    <w:rsid w:val="009A5C90"/>
    <w:rsid w:val="009B181D"/>
    <w:rsid w:val="009C395B"/>
    <w:rsid w:val="009C42E6"/>
    <w:rsid w:val="009C446D"/>
    <w:rsid w:val="009C689A"/>
    <w:rsid w:val="009C6D2B"/>
    <w:rsid w:val="009D26EF"/>
    <w:rsid w:val="009F2C49"/>
    <w:rsid w:val="00A23BE7"/>
    <w:rsid w:val="00A3302F"/>
    <w:rsid w:val="00A4469D"/>
    <w:rsid w:val="00A4759D"/>
    <w:rsid w:val="00A63A85"/>
    <w:rsid w:val="00A85F04"/>
    <w:rsid w:val="00A96043"/>
    <w:rsid w:val="00A9633C"/>
    <w:rsid w:val="00AA57B8"/>
    <w:rsid w:val="00AB0C7C"/>
    <w:rsid w:val="00B11FCD"/>
    <w:rsid w:val="00B5466B"/>
    <w:rsid w:val="00B577C7"/>
    <w:rsid w:val="00B57EFA"/>
    <w:rsid w:val="00B827A0"/>
    <w:rsid w:val="00B83D02"/>
    <w:rsid w:val="00B851F9"/>
    <w:rsid w:val="00B92163"/>
    <w:rsid w:val="00B95D4C"/>
    <w:rsid w:val="00BA4465"/>
    <w:rsid w:val="00BC25FE"/>
    <w:rsid w:val="00BF1A1A"/>
    <w:rsid w:val="00BF71E1"/>
    <w:rsid w:val="00BF72F5"/>
    <w:rsid w:val="00C32917"/>
    <w:rsid w:val="00C37D49"/>
    <w:rsid w:val="00C667C7"/>
    <w:rsid w:val="00C84CC3"/>
    <w:rsid w:val="00C97276"/>
    <w:rsid w:val="00CF0BB4"/>
    <w:rsid w:val="00CF2168"/>
    <w:rsid w:val="00CF4FCA"/>
    <w:rsid w:val="00D06B27"/>
    <w:rsid w:val="00D12E3E"/>
    <w:rsid w:val="00D20DA8"/>
    <w:rsid w:val="00D34738"/>
    <w:rsid w:val="00D4318B"/>
    <w:rsid w:val="00D45D19"/>
    <w:rsid w:val="00D46DAB"/>
    <w:rsid w:val="00D5462F"/>
    <w:rsid w:val="00DB1343"/>
    <w:rsid w:val="00DB461A"/>
    <w:rsid w:val="00DB4FC1"/>
    <w:rsid w:val="00DB6A6C"/>
    <w:rsid w:val="00DC09BA"/>
    <w:rsid w:val="00DC709D"/>
    <w:rsid w:val="00DD70BB"/>
    <w:rsid w:val="00DF33C4"/>
    <w:rsid w:val="00E15ABF"/>
    <w:rsid w:val="00E30AEF"/>
    <w:rsid w:val="00E35176"/>
    <w:rsid w:val="00E54E31"/>
    <w:rsid w:val="00E63854"/>
    <w:rsid w:val="00E75D77"/>
    <w:rsid w:val="00EA74D3"/>
    <w:rsid w:val="00EA775F"/>
    <w:rsid w:val="00ED4D07"/>
    <w:rsid w:val="00EE197D"/>
    <w:rsid w:val="00EE4014"/>
    <w:rsid w:val="00F61B44"/>
    <w:rsid w:val="00F628A8"/>
    <w:rsid w:val="00F82B2D"/>
    <w:rsid w:val="00F857BA"/>
    <w:rsid w:val="00F97778"/>
    <w:rsid w:val="00FC26B4"/>
    <w:rsid w:val="00FC624B"/>
    <w:rsid w:val="00FC6E29"/>
    <w:rsid w:val="00FD3ACF"/>
    <w:rsid w:val="00FF0192"/>
    <w:rsid w:val="00FF11F4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476A8"/>
  <w15:chartTrackingRefBased/>
  <w15:docId w15:val="{1858D5C6-D207-49FC-AECE-72FD8521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9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D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2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9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95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F5D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82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only">
    <w:name w:val="text-only"/>
    <w:basedOn w:val="DefaultParagraphFont"/>
    <w:rsid w:val="000D7A23"/>
  </w:style>
  <w:style w:type="character" w:styleId="Hyperlink">
    <w:name w:val="Hyperlink"/>
    <w:basedOn w:val="DefaultParagraphFont"/>
    <w:uiPriority w:val="99"/>
    <w:semiHidden/>
    <w:unhideWhenUsed/>
    <w:rsid w:val="000D7A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A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AEF"/>
  </w:style>
  <w:style w:type="paragraph" w:styleId="Footer">
    <w:name w:val="footer"/>
    <w:basedOn w:val="Normal"/>
    <w:link w:val="FooterChar"/>
    <w:uiPriority w:val="99"/>
    <w:unhideWhenUsed/>
    <w:rsid w:val="00E30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AEF"/>
  </w:style>
  <w:style w:type="table" w:styleId="TableGrid">
    <w:name w:val="Table Grid"/>
    <w:basedOn w:val="TableNormal"/>
    <w:uiPriority w:val="39"/>
    <w:rsid w:val="00523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IC xmlns="7af1885b-c726-4607-9ff3-c2e6d52499af">
      <UserInfo>
        <DisplayName/>
        <AccountId xsi:nil="true"/>
        <AccountType/>
      </UserInfo>
    </PIC>
    <MIC xmlns="7af1885b-c726-4607-9ff3-c2e6d52499af">
      <UserInfo>
        <DisplayName/>
        <AccountId xsi:nil="true"/>
        <AccountType/>
      </UserInfo>
    </MIC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D7281E54825749944E72AE3FA1905E" ma:contentTypeVersion="6" ma:contentTypeDescription="Create a new document." ma:contentTypeScope="" ma:versionID="8649b0755b2567dd4b96d1c6355c89b0">
  <xsd:schema xmlns:xsd="http://www.w3.org/2001/XMLSchema" xmlns:xs="http://www.w3.org/2001/XMLSchema" xmlns:p="http://schemas.microsoft.com/office/2006/metadata/properties" xmlns:ns2="7f3b780c-a9d6-4338-8a8a-20514f632076" xmlns:ns3="7af1885b-c726-4607-9ff3-c2e6d52499af" targetNamespace="http://schemas.microsoft.com/office/2006/metadata/properties" ma:root="true" ma:fieldsID="f5cee6b2acf68088538f060ab23f24f5" ns2:_="" ns3:_="">
    <xsd:import namespace="7f3b780c-a9d6-4338-8a8a-20514f632076"/>
    <xsd:import namespace="7af1885b-c726-4607-9ff3-c2e6d52499a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IC" minOccurs="0"/>
                <xsd:element ref="ns3:PI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b780c-a9d6-4338-8a8a-20514f6320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885b-c726-4607-9ff3-c2e6d52499af" elementFormDefault="qualified">
    <xsd:import namespace="http://schemas.microsoft.com/office/2006/documentManagement/types"/>
    <xsd:import namespace="http://schemas.microsoft.com/office/infopath/2007/PartnerControls"/>
    <xsd:element name="MIC" ma:index="10" nillable="true" ma:displayName="MIC" ma:description="Manager in charge of the project" ma:list="UserInfo" ma:SharePointGroup="0" ma:internalName="MIC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IC" ma:index="11" nillable="true" ma:displayName="PIC" ma:description="Partner in charge of the project folder" ma:list="UserInfo" ma:SharePointGroup="0" ma:internalName="PIC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205B80-193C-4E9A-B81A-218AC658F47B}">
  <ds:schemaRefs>
    <ds:schemaRef ds:uri="http://schemas.microsoft.com/office/2006/metadata/properties"/>
    <ds:schemaRef ds:uri="http://schemas.microsoft.com/office/infopath/2007/PartnerControls"/>
    <ds:schemaRef ds:uri="7af1885b-c726-4607-9ff3-c2e6d52499af"/>
  </ds:schemaRefs>
</ds:datastoreItem>
</file>

<file path=customXml/itemProps2.xml><?xml version="1.0" encoding="utf-8"?>
<ds:datastoreItem xmlns:ds="http://schemas.openxmlformats.org/officeDocument/2006/customXml" ds:itemID="{F8E2C16D-FFE6-4FF4-92D0-7F7B0275E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b780c-a9d6-4338-8a8a-20514f632076"/>
    <ds:schemaRef ds:uri="7af1885b-c726-4607-9ff3-c2e6d5249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D95263-0581-41CD-908B-34BFDD780C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ME Zhang (CN - ADVS)</dc:creator>
  <cp:keywords/>
  <dc:description/>
  <cp:lastModifiedBy>Jingyang J Xie (CN - ADVS)</cp:lastModifiedBy>
  <cp:revision>30</cp:revision>
  <dcterms:created xsi:type="dcterms:W3CDTF">2024-01-08T08:23:00Z</dcterms:created>
  <dcterms:modified xsi:type="dcterms:W3CDTF">2024-01-10T06:40:00Z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0x0101001AD7281E54825749944E72AE3FA1905E</vt:lpwstr>
  </property>
</Properties>
</file>