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362E" w14:textId="77777777" w:rsidR="005A7217" w:rsidRDefault="00291C8B" w:rsidP="00384201">
      <w:pPr>
        <w:pStyle w:val="Ttulo1"/>
        <w:spacing w:before="322" w:after="322"/>
        <w:jc w:val="left"/>
        <w:rPr>
          <w:rFonts w:ascii="Aptos" w:eastAsia="Aptos" w:hAnsi="Aptos" w:cs="Aptos"/>
          <w:bCs/>
          <w:sz w:val="48"/>
          <w:szCs w:val="48"/>
        </w:rPr>
      </w:pPr>
      <w:r>
        <w:rPr>
          <w:rFonts w:ascii="Aptos" w:eastAsia="Aptos" w:hAnsi="Aptos" w:cs="Aptos"/>
          <w:bCs/>
          <w:sz w:val="48"/>
          <w:szCs w:val="48"/>
        </w:rPr>
        <w:t>Análisis</w:t>
      </w:r>
      <w:r w:rsidR="005A7217">
        <w:rPr>
          <w:rFonts w:ascii="Aptos" w:eastAsia="Aptos" w:hAnsi="Aptos" w:cs="Aptos"/>
          <w:bCs/>
          <w:sz w:val="48"/>
          <w:szCs w:val="48"/>
        </w:rPr>
        <w:t xml:space="preserve"> y desarrollo de software </w:t>
      </w:r>
    </w:p>
    <w:p w14:paraId="5E29A5BB" w14:textId="1F46E11F" w:rsidR="00384201" w:rsidRDefault="00384201" w:rsidP="00384201">
      <w:pPr>
        <w:pStyle w:val="Ttulo1"/>
        <w:spacing w:before="322" w:after="322"/>
        <w:jc w:val="left"/>
        <w:rPr>
          <w:rFonts w:ascii="Aptos" w:eastAsia="Aptos" w:hAnsi="Aptos" w:cs="Aptos"/>
          <w:bCs/>
          <w:sz w:val="48"/>
          <w:szCs w:val="48"/>
        </w:rPr>
      </w:pPr>
      <w:r>
        <w:rPr>
          <w:rFonts w:ascii="Aptos" w:eastAsia="Aptos" w:hAnsi="Aptos" w:cs="Aptos"/>
          <w:bCs/>
          <w:sz w:val="48"/>
          <w:szCs w:val="48"/>
        </w:rPr>
        <w:t>Script Bases de Datos del Proyecto GA6-220501096-AA2-EV03</w:t>
      </w:r>
    </w:p>
    <w:p w14:paraId="7EC7CDEC" w14:textId="77777777" w:rsidR="00384201" w:rsidRPr="00384201" w:rsidRDefault="00384201" w:rsidP="00384201">
      <w:r>
        <w:t>Evidencia</w:t>
      </w:r>
    </w:p>
    <w:p w14:paraId="5E91ED71" w14:textId="77777777" w:rsidR="002B5574" w:rsidRDefault="002B5574" w:rsidP="00F73B23">
      <w:pPr>
        <w:rPr>
          <w:rFonts w:ascii="Aptos" w:eastAsia="Aptos" w:hAnsi="Aptos" w:cs="Aptos"/>
          <w:b/>
          <w:bCs/>
          <w:color w:val="0F4761" w:themeColor="accent1" w:themeShade="BF"/>
          <w:sz w:val="48"/>
          <w:szCs w:val="48"/>
        </w:rPr>
      </w:pPr>
      <w:r>
        <w:rPr>
          <w:rFonts w:ascii="Aptos" w:eastAsia="Aptos" w:hAnsi="Aptos" w:cs="Aptos"/>
          <w:b/>
          <w:bCs/>
          <w:color w:val="0F4761" w:themeColor="accent1" w:themeShade="BF"/>
          <w:sz w:val="48"/>
          <w:szCs w:val="48"/>
        </w:rPr>
        <w:t>Evidencia</w:t>
      </w:r>
    </w:p>
    <w:p w14:paraId="1F4EEF61" w14:textId="77777777" w:rsidR="002B5574" w:rsidRPr="007146EC" w:rsidRDefault="002B5574" w:rsidP="00F73B23"/>
    <w:p w14:paraId="32422239" w14:textId="77777777" w:rsidR="002B5574" w:rsidRDefault="002B5574" w:rsidP="00F73B23"/>
    <w:p w14:paraId="2E27B136" w14:textId="77777777" w:rsidR="002B5574" w:rsidRDefault="002B5574" w:rsidP="00F73B23">
      <w:r>
        <w:t>INSTRUCTOR:  Gustavo Adolfo  Rodríguez Quinayas</w:t>
      </w:r>
    </w:p>
    <w:p w14:paraId="43C6298D" w14:textId="77777777" w:rsidR="002B5574" w:rsidRDefault="002B5574" w:rsidP="00F73B23"/>
    <w:p w14:paraId="2434E442" w14:textId="77777777" w:rsidR="002B5574" w:rsidRDefault="002B5574" w:rsidP="00F73B23"/>
    <w:p w14:paraId="1C25903F" w14:textId="77777777" w:rsidR="002B5574" w:rsidRDefault="002B5574" w:rsidP="00F73B23"/>
    <w:p w14:paraId="681B7350" w14:textId="77777777" w:rsidR="002B5574" w:rsidRDefault="002B5574" w:rsidP="00F73B23">
      <w:r>
        <w:t xml:space="preserve">APRENDIZ:  Yira Isabel Contreras Espinosa </w:t>
      </w:r>
    </w:p>
    <w:p w14:paraId="580409C2" w14:textId="2825AC6A" w:rsidR="000C71CD" w:rsidRDefault="000C71CD" w:rsidP="00F73B23">
      <w:r>
        <w:t xml:space="preserve">Angie </w:t>
      </w:r>
      <w:r w:rsidR="003C262B">
        <w:t>Montés Mestre</w:t>
      </w:r>
    </w:p>
    <w:p w14:paraId="0023A746" w14:textId="77777777" w:rsidR="002B5574" w:rsidRDefault="002B5574" w:rsidP="00F73B23"/>
    <w:p w14:paraId="72D4C86C" w14:textId="77777777" w:rsidR="002B5574" w:rsidRDefault="002B5574" w:rsidP="00F73B23"/>
    <w:p w14:paraId="6819C694" w14:textId="77777777" w:rsidR="002B5574" w:rsidRDefault="002B5574" w:rsidP="00F73B23"/>
    <w:p w14:paraId="3FE400D8" w14:textId="77777777" w:rsidR="002B5574" w:rsidRDefault="002B5574" w:rsidP="00F73B23"/>
    <w:p w14:paraId="29013995" w14:textId="77777777" w:rsidR="002B5574" w:rsidRDefault="002B5574" w:rsidP="00F73B23"/>
    <w:p w14:paraId="2F0ADE2D" w14:textId="77777777" w:rsidR="002B5574" w:rsidRDefault="002B5574" w:rsidP="00F73B23"/>
    <w:p w14:paraId="4EFA1E0B" w14:textId="77777777" w:rsidR="002B5574" w:rsidRDefault="002B5574" w:rsidP="00F73B23">
      <w:r>
        <w:t xml:space="preserve">Regional Cauca </w:t>
      </w:r>
    </w:p>
    <w:p w14:paraId="6C5F6096" w14:textId="77777777" w:rsidR="002B5574" w:rsidRDefault="002B5574" w:rsidP="00F73B23">
      <w:r>
        <w:t>Centro de comercio y servicios SENA.</w:t>
      </w:r>
    </w:p>
    <w:p w14:paraId="22095D78" w14:textId="77777777" w:rsidR="002B5574" w:rsidRDefault="002B5574" w:rsidP="00F73B23"/>
    <w:p w14:paraId="5C538B8D" w14:textId="77777777" w:rsidR="002B5574" w:rsidRDefault="002B5574" w:rsidP="00F73B23"/>
    <w:p w14:paraId="0C1D7A97" w14:textId="77777777" w:rsidR="002B5574" w:rsidRDefault="002B5574" w:rsidP="00F73B23"/>
    <w:p w14:paraId="6BB8E8A1" w14:textId="77777777" w:rsidR="00565E0C" w:rsidRDefault="00565E0C" w:rsidP="00F73B23"/>
    <w:p w14:paraId="26CF2306" w14:textId="77777777" w:rsidR="00565E0C" w:rsidRDefault="00565E0C" w:rsidP="00F73B23"/>
    <w:p w14:paraId="76D8A81B" w14:textId="77777777" w:rsidR="00565E0C" w:rsidRDefault="00565E0C" w:rsidP="00F73B23"/>
    <w:p w14:paraId="115BE92C" w14:textId="77777777" w:rsidR="00565E0C" w:rsidRDefault="00565E0C" w:rsidP="00F73B23"/>
    <w:p w14:paraId="61F4A894" w14:textId="70B60147" w:rsidR="002B5574" w:rsidRDefault="00565E0C" w:rsidP="00F73B23">
      <w:r>
        <w:t xml:space="preserve">9 </w:t>
      </w:r>
      <w:r w:rsidR="002B5574">
        <w:t xml:space="preserve">DE </w:t>
      </w:r>
      <w:r>
        <w:t xml:space="preserve">DICIEMBRE </w:t>
      </w:r>
      <w:r w:rsidR="002B5574">
        <w:t>DE 2025</w:t>
      </w:r>
    </w:p>
    <w:p w14:paraId="01F418AD" w14:textId="77777777" w:rsidR="002B5574" w:rsidRDefault="002B5574" w:rsidP="00F73B23"/>
    <w:p w14:paraId="26886E42" w14:textId="77777777" w:rsidR="002B5574" w:rsidRDefault="002B5574">
      <w:pPr>
        <w:spacing w:after="313" w:line="259" w:lineRule="auto"/>
        <w:ind w:right="-15"/>
        <w:jc w:val="right"/>
        <w:rPr>
          <w:b/>
          <w:sz w:val="36"/>
        </w:rPr>
      </w:pPr>
    </w:p>
    <w:p w14:paraId="0041F4BD" w14:textId="77777777" w:rsidR="00A66882" w:rsidRDefault="00A66882">
      <w:pPr>
        <w:spacing w:after="313" w:line="259" w:lineRule="auto"/>
        <w:ind w:right="-15"/>
        <w:jc w:val="right"/>
        <w:rPr>
          <w:b/>
          <w:sz w:val="36"/>
        </w:rPr>
      </w:pPr>
    </w:p>
    <w:p w14:paraId="024DE0EF" w14:textId="77777777" w:rsidR="00A66882" w:rsidRDefault="00A66882">
      <w:pPr>
        <w:spacing w:after="313" w:line="259" w:lineRule="auto"/>
        <w:ind w:right="-15"/>
        <w:jc w:val="right"/>
        <w:rPr>
          <w:b/>
          <w:sz w:val="36"/>
        </w:rPr>
      </w:pPr>
    </w:p>
    <w:p w14:paraId="4F2C7A37" w14:textId="77777777" w:rsidR="00A4780C" w:rsidRDefault="00A4780C" w:rsidP="00A4780C">
      <w:pPr>
        <w:spacing w:after="313" w:line="259" w:lineRule="auto"/>
        <w:ind w:right="-15"/>
        <w:rPr>
          <w:b/>
          <w:sz w:val="36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sz w:val="36"/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rPr>
          <w:b/>
          <w:sz w:val="36"/>
        </w:rPr>
        <w:t xml:space="preserve"> Introducción del Proyecto</w:t>
      </w:r>
    </w:p>
    <w:p w14:paraId="785960AD" w14:textId="77777777" w:rsidR="00A4780C" w:rsidRDefault="00A4780C" w:rsidP="00A4780C">
      <w:pPr>
        <w:spacing w:after="313" w:line="259" w:lineRule="auto"/>
        <w:ind w:right="-15"/>
        <w:rPr>
          <w:b/>
          <w:sz w:val="36"/>
        </w:rPr>
      </w:pPr>
    </w:p>
    <w:p w14:paraId="17DEBEBE" w14:textId="77777777" w:rsidR="00A4780C" w:rsidRDefault="00A4780C" w:rsidP="00A4780C">
      <w:pPr>
        <w:spacing w:after="313" w:line="259" w:lineRule="auto"/>
        <w:ind w:right="-15"/>
        <w:rPr>
          <w:b/>
          <w:sz w:val="36"/>
        </w:rPr>
      </w:pPr>
      <w:r>
        <w:rPr>
          <w:b/>
          <w:sz w:val="36"/>
        </w:rPr>
        <w:t>El presente proyecto tiene como propósito diseñar, estructurar y documentar una base de datos relacional orientada a la gestión integral de procesos de búsqueda de empleo. A través de este sistema, se administran usuarios, candidatos, empresas y ofertas laborales, permitiendo realizar postulaciones, guardar favoritos y organizar oportunidades en listas personalizadas (playlists).</w:t>
      </w:r>
    </w:p>
    <w:p w14:paraId="57483618" w14:textId="77777777" w:rsidR="00A4780C" w:rsidRDefault="00A4780C" w:rsidP="00A4780C">
      <w:pPr>
        <w:spacing w:after="313" w:line="259" w:lineRule="auto"/>
        <w:ind w:right="-15"/>
        <w:rPr>
          <w:b/>
          <w:sz w:val="36"/>
        </w:rPr>
      </w:pPr>
    </w:p>
    <w:p w14:paraId="085023F8" w14:textId="77777777" w:rsidR="00A4780C" w:rsidRDefault="00A4780C" w:rsidP="00A4780C">
      <w:pPr>
        <w:spacing w:after="313" w:line="259" w:lineRule="auto"/>
        <w:ind w:right="-15"/>
        <w:rPr>
          <w:b/>
          <w:sz w:val="36"/>
        </w:rPr>
      </w:pPr>
      <w:r>
        <w:rPr>
          <w:b/>
          <w:sz w:val="36"/>
        </w:rPr>
        <w:t>La base de datos fue construida siguiendo principios de normalización, integridad referencial y uso de constraints para garantizar la consistencia de los datos. Además, se desarrollaron scripts de creación, alimentación y consultas complejas que permiten validar el correcto funcionamiento del modelo.</w:t>
      </w:r>
    </w:p>
    <w:p w14:paraId="05808E21" w14:textId="77777777" w:rsidR="00A4780C" w:rsidRDefault="00A4780C" w:rsidP="00A4780C">
      <w:pPr>
        <w:spacing w:after="313" w:line="259" w:lineRule="auto"/>
        <w:ind w:right="-15"/>
        <w:rPr>
          <w:b/>
          <w:sz w:val="36"/>
        </w:rPr>
      </w:pPr>
    </w:p>
    <w:p w14:paraId="2FD941D6" w14:textId="77777777" w:rsidR="00A4780C" w:rsidRDefault="00A4780C" w:rsidP="00A4780C">
      <w:pPr>
        <w:spacing w:after="313" w:line="259" w:lineRule="auto"/>
        <w:ind w:right="-15"/>
        <w:rPr>
          <w:b/>
          <w:sz w:val="36"/>
        </w:rPr>
      </w:pPr>
      <w:r>
        <w:rPr>
          <w:b/>
          <w:sz w:val="36"/>
        </w:rPr>
        <w:t>Este trabajo constituye una solución robusta y escalable que puede ser implementada en aplicaciones web reales, facilitando la interacción entre candidatos y empresas en un entorno digital moderno y eficiente.</w:t>
      </w:r>
    </w:p>
    <w:p w14:paraId="16754104" w14:textId="77777777" w:rsidR="00A4780C" w:rsidRDefault="00A4780C" w:rsidP="00A4780C">
      <w:pPr>
        <w:spacing w:after="313" w:line="259" w:lineRule="auto"/>
        <w:ind w:right="-15"/>
        <w:rPr>
          <w:b/>
          <w:sz w:val="36"/>
        </w:rPr>
      </w:pPr>
    </w:p>
    <w:p w14:paraId="39A28955" w14:textId="77777777" w:rsidR="00A66882" w:rsidRDefault="00A66882">
      <w:pPr>
        <w:spacing w:after="313" w:line="259" w:lineRule="auto"/>
        <w:ind w:right="-15"/>
        <w:jc w:val="right"/>
        <w:rPr>
          <w:b/>
          <w:sz w:val="36"/>
        </w:rPr>
      </w:pPr>
    </w:p>
    <w:p w14:paraId="3629F723" w14:textId="77777777" w:rsidR="00A66882" w:rsidRDefault="00A66882">
      <w:pPr>
        <w:spacing w:after="313" w:line="259" w:lineRule="auto"/>
        <w:ind w:right="-15"/>
        <w:jc w:val="right"/>
        <w:rPr>
          <w:b/>
          <w:sz w:val="36"/>
        </w:rPr>
      </w:pPr>
    </w:p>
    <w:p w14:paraId="6B8D0084" w14:textId="77777777" w:rsidR="00A66882" w:rsidRDefault="00A66882">
      <w:pPr>
        <w:spacing w:after="313" w:line="259" w:lineRule="auto"/>
        <w:ind w:right="-15"/>
        <w:jc w:val="right"/>
        <w:rPr>
          <w:b/>
          <w:sz w:val="36"/>
        </w:rPr>
      </w:pPr>
    </w:p>
    <w:p w14:paraId="59CBC3F8" w14:textId="77777777" w:rsidR="00A66882" w:rsidRDefault="00A66882">
      <w:pPr>
        <w:spacing w:after="313" w:line="259" w:lineRule="auto"/>
        <w:ind w:right="-15"/>
        <w:jc w:val="right"/>
        <w:rPr>
          <w:b/>
          <w:sz w:val="36"/>
        </w:rPr>
      </w:pPr>
    </w:p>
    <w:p w14:paraId="59168E16" w14:textId="77777777" w:rsidR="00A66882" w:rsidRDefault="00A66882">
      <w:pPr>
        <w:spacing w:after="313" w:line="259" w:lineRule="auto"/>
        <w:ind w:right="-15"/>
        <w:jc w:val="right"/>
        <w:rPr>
          <w:b/>
          <w:sz w:val="36"/>
        </w:rPr>
      </w:pPr>
    </w:p>
    <w:p w14:paraId="34B6F3FE" w14:textId="2CBEEEC9" w:rsidR="00343004" w:rsidRDefault="00A66882" w:rsidP="00B010E3">
      <w:pPr>
        <w:spacing w:after="313" w:line="259" w:lineRule="auto"/>
        <w:ind w:left="0" w:right="-15" w:firstLine="0"/>
      </w:pPr>
      <w:r>
        <w:rPr>
          <w:b/>
          <w:sz w:val="36"/>
        </w:rPr>
        <w:t>Base de Datos - Proyecto GA6-220501096-A</w:t>
      </w:r>
    </w:p>
    <w:p w14:paraId="69BB1CE1" w14:textId="77777777" w:rsidR="00343004" w:rsidRDefault="00A66882">
      <w:pPr>
        <w:spacing w:after="627"/>
        <w:ind w:left="-5"/>
      </w:pPr>
      <w:r>
        <w:t>Modelo, Scripts, Consultas y Constraints</w:t>
      </w:r>
    </w:p>
    <w:p w14:paraId="4A4FDA20" w14:textId="77777777" w:rsidR="00343004" w:rsidRDefault="00A66882">
      <w:pPr>
        <w:pStyle w:val="Ttulo1"/>
        <w:ind w:left="829"/>
      </w:pPr>
      <w:r>
        <w:t>Objetivo del Proyecto</w:t>
      </w:r>
    </w:p>
    <w:p w14:paraId="746FD729" w14:textId="77777777" w:rsidR="00343004" w:rsidRDefault="00A66882">
      <w:pPr>
        <w:numPr>
          <w:ilvl w:val="0"/>
          <w:numId w:val="1"/>
        </w:numPr>
        <w:ind w:hanging="126"/>
      </w:pPr>
      <w:r>
        <w:t>Diseñar una base de datos para gestionar usuarios, candidatos, empresas y ofertas.</w:t>
      </w:r>
    </w:p>
    <w:p w14:paraId="019E426C" w14:textId="77777777" w:rsidR="00343004" w:rsidRDefault="00A66882">
      <w:pPr>
        <w:numPr>
          <w:ilvl w:val="0"/>
          <w:numId w:val="1"/>
        </w:numPr>
        <w:ind w:hanging="126"/>
      </w:pPr>
      <w:r>
        <w:t>Permitir postulaciones, favoritos y playlists.</w:t>
      </w:r>
    </w:p>
    <w:p w14:paraId="2F66ECBF" w14:textId="77777777" w:rsidR="00343004" w:rsidRDefault="00A66882">
      <w:pPr>
        <w:numPr>
          <w:ilvl w:val="0"/>
          <w:numId w:val="1"/>
        </w:numPr>
        <w:ind w:hanging="126"/>
      </w:pPr>
      <w:r>
        <w:t>Garantizar integridad mediante constraints.</w:t>
      </w:r>
    </w:p>
    <w:p w14:paraId="1A95281E" w14:textId="77777777" w:rsidR="00343004" w:rsidRDefault="00A66882">
      <w:pPr>
        <w:numPr>
          <w:ilvl w:val="0"/>
          <w:numId w:val="1"/>
        </w:numPr>
        <w:spacing w:after="627"/>
        <w:ind w:hanging="126"/>
      </w:pPr>
      <w:r>
        <w:t>Soporte para consultas complejas y análisis.</w:t>
      </w:r>
    </w:p>
    <w:p w14:paraId="6730C5E0" w14:textId="77777777" w:rsidR="00343004" w:rsidRDefault="00A66882">
      <w:pPr>
        <w:pStyle w:val="Ttulo1"/>
        <w:ind w:left="829"/>
      </w:pPr>
      <w:r>
        <w:t>Tablas Principales</w:t>
      </w:r>
    </w:p>
    <w:p w14:paraId="552402B2" w14:textId="77777777" w:rsidR="00343004" w:rsidRDefault="00A66882">
      <w:pPr>
        <w:numPr>
          <w:ilvl w:val="0"/>
          <w:numId w:val="2"/>
        </w:numPr>
        <w:ind w:hanging="126"/>
      </w:pPr>
      <w:r>
        <w:t>usuarios</w:t>
      </w:r>
    </w:p>
    <w:p w14:paraId="61884080" w14:textId="77777777" w:rsidR="00343004" w:rsidRDefault="00A66882">
      <w:pPr>
        <w:numPr>
          <w:ilvl w:val="0"/>
          <w:numId w:val="2"/>
        </w:numPr>
        <w:ind w:hanging="126"/>
      </w:pPr>
      <w:r>
        <w:t>candidatos</w:t>
      </w:r>
    </w:p>
    <w:p w14:paraId="431F6689" w14:textId="77777777" w:rsidR="00343004" w:rsidRDefault="00A66882">
      <w:pPr>
        <w:numPr>
          <w:ilvl w:val="0"/>
          <w:numId w:val="2"/>
        </w:numPr>
        <w:ind w:hanging="126"/>
      </w:pPr>
      <w:r>
        <w:t>empresas</w:t>
      </w:r>
    </w:p>
    <w:p w14:paraId="26AD6F29" w14:textId="77777777" w:rsidR="00343004" w:rsidRDefault="00A66882">
      <w:pPr>
        <w:numPr>
          <w:ilvl w:val="0"/>
          <w:numId w:val="2"/>
        </w:numPr>
        <w:ind w:hanging="126"/>
      </w:pPr>
      <w:r>
        <w:t>ofertas</w:t>
      </w:r>
    </w:p>
    <w:p w14:paraId="668E461E" w14:textId="77777777" w:rsidR="00343004" w:rsidRDefault="00A66882">
      <w:pPr>
        <w:numPr>
          <w:ilvl w:val="0"/>
          <w:numId w:val="2"/>
        </w:numPr>
        <w:ind w:hanging="126"/>
      </w:pPr>
      <w:r>
        <w:t>postulaciones</w:t>
      </w:r>
    </w:p>
    <w:p w14:paraId="7B24DF03" w14:textId="77777777" w:rsidR="00343004" w:rsidRDefault="00A66882">
      <w:pPr>
        <w:numPr>
          <w:ilvl w:val="0"/>
          <w:numId w:val="2"/>
        </w:numPr>
        <w:ind w:hanging="126"/>
      </w:pPr>
      <w:r>
        <w:t>favoritos</w:t>
      </w:r>
    </w:p>
    <w:p w14:paraId="508C686E" w14:textId="77777777" w:rsidR="00343004" w:rsidRDefault="00A66882">
      <w:pPr>
        <w:numPr>
          <w:ilvl w:val="0"/>
          <w:numId w:val="2"/>
        </w:numPr>
        <w:ind w:hanging="126"/>
      </w:pPr>
      <w:r>
        <w:t>playlists</w:t>
      </w:r>
    </w:p>
    <w:p w14:paraId="358F24D8" w14:textId="77777777" w:rsidR="00343004" w:rsidRDefault="00A66882">
      <w:pPr>
        <w:numPr>
          <w:ilvl w:val="0"/>
          <w:numId w:val="2"/>
        </w:numPr>
        <w:ind w:hanging="126"/>
      </w:pPr>
      <w:r>
        <w:t>playlist_detalle</w:t>
      </w:r>
    </w:p>
    <w:p w14:paraId="4F8546FD" w14:textId="77777777" w:rsidR="00343004" w:rsidRDefault="00A66882">
      <w:pPr>
        <w:numPr>
          <w:ilvl w:val="0"/>
          <w:numId w:val="2"/>
        </w:numPr>
        <w:spacing w:after="627"/>
        <w:ind w:hanging="126"/>
      </w:pPr>
      <w:r>
        <w:t>logs</w:t>
      </w:r>
    </w:p>
    <w:p w14:paraId="47012D8E" w14:textId="77777777" w:rsidR="00343004" w:rsidRDefault="00A66882">
      <w:pPr>
        <w:pStyle w:val="Ttulo1"/>
        <w:ind w:left="829"/>
      </w:pPr>
      <w:r>
        <w:t>Relaciones Clave</w:t>
      </w:r>
    </w:p>
    <w:p w14:paraId="133D6BAB" w14:textId="77777777" w:rsidR="00343004" w:rsidRDefault="00A66882">
      <w:pPr>
        <w:numPr>
          <w:ilvl w:val="0"/>
          <w:numId w:val="3"/>
        </w:numPr>
        <w:ind w:hanging="126"/>
      </w:pPr>
      <w:r>
        <w:t>Un usuario puede ser candidato o empresa.</w:t>
      </w:r>
    </w:p>
    <w:p w14:paraId="365832BF" w14:textId="77777777" w:rsidR="00343004" w:rsidRDefault="00A66882">
      <w:pPr>
        <w:numPr>
          <w:ilvl w:val="0"/>
          <w:numId w:val="3"/>
        </w:numPr>
        <w:ind w:hanging="126"/>
      </w:pPr>
      <w:r>
        <w:t>Una empresa publica múltiples ofertas.</w:t>
      </w:r>
    </w:p>
    <w:p w14:paraId="709FA8FE" w14:textId="77777777" w:rsidR="00343004" w:rsidRDefault="00A66882">
      <w:pPr>
        <w:numPr>
          <w:ilvl w:val="0"/>
          <w:numId w:val="3"/>
        </w:numPr>
        <w:ind w:hanging="126"/>
      </w:pPr>
      <w:r>
        <w:t>Un candidato puede postularse a múltiples ofertas.</w:t>
      </w:r>
    </w:p>
    <w:p w14:paraId="38230FC9" w14:textId="77777777" w:rsidR="00343004" w:rsidRDefault="00A66882">
      <w:pPr>
        <w:numPr>
          <w:ilvl w:val="0"/>
          <w:numId w:val="3"/>
        </w:numPr>
        <w:ind w:hanging="126"/>
      </w:pPr>
      <w:r>
        <w:t>Un candidato puede guardar favoritas.</w:t>
      </w:r>
    </w:p>
    <w:p w14:paraId="34216112" w14:textId="77777777" w:rsidR="00343004" w:rsidRDefault="00A66882">
      <w:pPr>
        <w:numPr>
          <w:ilvl w:val="0"/>
          <w:numId w:val="3"/>
        </w:numPr>
        <w:spacing w:after="627"/>
        <w:ind w:hanging="126"/>
      </w:pPr>
      <w:r>
        <w:t>Se pueden organizar ofertas en playlists.</w:t>
      </w:r>
    </w:p>
    <w:p w14:paraId="7F95BB37" w14:textId="77777777" w:rsidR="00343004" w:rsidRDefault="00A66882">
      <w:pPr>
        <w:spacing w:after="313" w:line="259" w:lineRule="auto"/>
        <w:ind w:left="2190" w:firstLine="0"/>
      </w:pPr>
      <w:r>
        <w:rPr>
          <w:b/>
          <w:sz w:val="36"/>
        </w:rPr>
        <w:t>Constraints Implementados</w:t>
      </w:r>
    </w:p>
    <w:p w14:paraId="2E3C185B" w14:textId="77777777" w:rsidR="00343004" w:rsidRDefault="00A66882">
      <w:pPr>
        <w:numPr>
          <w:ilvl w:val="0"/>
          <w:numId w:val="3"/>
        </w:numPr>
        <w:ind w:hanging="126"/>
      </w:pPr>
      <w:r>
        <w:t>PRIMARY KEY en todas las tablas.</w:t>
      </w:r>
    </w:p>
    <w:p w14:paraId="527F19C6" w14:textId="77777777" w:rsidR="00343004" w:rsidRDefault="00A66882">
      <w:pPr>
        <w:numPr>
          <w:ilvl w:val="0"/>
          <w:numId w:val="3"/>
        </w:numPr>
        <w:ind w:hanging="126"/>
      </w:pPr>
      <w:r>
        <w:t>FOREIGN KEY con ON DELETE CASCADE.</w:t>
      </w:r>
    </w:p>
    <w:p w14:paraId="710C9C0A" w14:textId="77777777" w:rsidR="00343004" w:rsidRDefault="00A66882">
      <w:pPr>
        <w:numPr>
          <w:ilvl w:val="0"/>
          <w:numId w:val="3"/>
        </w:numPr>
        <w:ind w:hanging="126"/>
      </w:pPr>
      <w:r>
        <w:t>UNIQUE en correo, NIT y relaciones repetidas.</w:t>
      </w:r>
    </w:p>
    <w:p w14:paraId="0BCB270B" w14:textId="77777777" w:rsidR="00343004" w:rsidRDefault="00A66882">
      <w:pPr>
        <w:numPr>
          <w:ilvl w:val="0"/>
          <w:numId w:val="3"/>
        </w:numPr>
        <w:ind w:hanging="126"/>
      </w:pPr>
      <w:r>
        <w:t>CHECK para validar teléfono.</w:t>
      </w:r>
    </w:p>
    <w:p w14:paraId="0BA58AC5" w14:textId="77777777" w:rsidR="00343004" w:rsidRDefault="00A66882">
      <w:pPr>
        <w:numPr>
          <w:ilvl w:val="0"/>
          <w:numId w:val="3"/>
        </w:numPr>
        <w:ind w:hanging="126"/>
      </w:pPr>
      <w:r>
        <w:t>ENUM para roles y estados.</w:t>
      </w:r>
    </w:p>
    <w:p w14:paraId="68C95CC3" w14:textId="77777777" w:rsidR="00343004" w:rsidRDefault="00A66882">
      <w:pPr>
        <w:spacing w:after="313" w:line="259" w:lineRule="auto"/>
        <w:ind w:right="1911"/>
        <w:jc w:val="right"/>
      </w:pPr>
      <w:r>
        <w:rPr>
          <w:b/>
          <w:sz w:val="36"/>
        </w:rPr>
        <w:t>Consultas Complejas</w:t>
      </w:r>
    </w:p>
    <w:p w14:paraId="0FF8A3B2" w14:textId="77777777" w:rsidR="00343004" w:rsidRDefault="00A66882">
      <w:pPr>
        <w:numPr>
          <w:ilvl w:val="0"/>
          <w:numId w:val="3"/>
        </w:numPr>
        <w:ind w:hanging="126"/>
      </w:pPr>
      <w:r>
        <w:t>Ofertas con número de postulados.</w:t>
      </w:r>
    </w:p>
    <w:p w14:paraId="50ACAAFF" w14:textId="77777777" w:rsidR="00343004" w:rsidRDefault="00A66882">
      <w:pPr>
        <w:numPr>
          <w:ilvl w:val="0"/>
          <w:numId w:val="3"/>
        </w:numPr>
        <w:ind w:hanging="126"/>
      </w:pPr>
      <w:r>
        <w:t>Candidatos con favoritos.</w:t>
      </w:r>
    </w:p>
    <w:p w14:paraId="0B28CF7B" w14:textId="77777777" w:rsidR="00343004" w:rsidRDefault="00A66882">
      <w:pPr>
        <w:numPr>
          <w:ilvl w:val="0"/>
          <w:numId w:val="3"/>
        </w:numPr>
        <w:ind w:hanging="126"/>
      </w:pPr>
      <w:r>
        <w:t>Playlists con ofertas.</w:t>
      </w:r>
    </w:p>
    <w:p w14:paraId="37AC692B" w14:textId="77777777" w:rsidR="00343004" w:rsidRDefault="00A66882">
      <w:pPr>
        <w:numPr>
          <w:ilvl w:val="0"/>
          <w:numId w:val="3"/>
        </w:numPr>
        <w:ind w:hanging="126"/>
      </w:pPr>
      <w:r>
        <w:t>Empresas con múltiples ofertas.</w:t>
      </w:r>
    </w:p>
    <w:p w14:paraId="6C4B5509" w14:textId="77777777" w:rsidR="00343004" w:rsidRDefault="00A66882">
      <w:pPr>
        <w:numPr>
          <w:ilvl w:val="0"/>
          <w:numId w:val="3"/>
        </w:numPr>
        <w:ind w:hanging="126"/>
      </w:pPr>
      <w:r>
        <w:t>Candidatos con varias postulaciones.</w:t>
      </w:r>
    </w:p>
    <w:p w14:paraId="2C2C60CF" w14:textId="77777777" w:rsidR="008B4D7C" w:rsidRDefault="008B4D7C" w:rsidP="008B4D7C"/>
    <w:p w14:paraId="0EA1B661" w14:textId="77777777" w:rsidR="008B4D7C" w:rsidRDefault="008B4D7C" w:rsidP="008B4D7C"/>
    <w:p w14:paraId="279BC38E" w14:textId="1DA9D5F6" w:rsidR="008B4D7C" w:rsidRDefault="008B4D7C" w:rsidP="008B4D7C">
      <w:r>
        <w:rPr>
          <w:noProof/>
        </w:rPr>
        <w:drawing>
          <wp:inline distT="0" distB="0" distL="0" distR="0" wp14:anchorId="1781FAC3" wp14:editId="707DCDC0">
            <wp:extent cx="5619750" cy="4552950"/>
            <wp:effectExtent l="0" t="0" r="0" b="0"/>
            <wp:docPr id="20305094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09410" name="Picture 20305094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D7C">
      <w:pgSz w:w="12240" w:h="15840"/>
      <w:pgMar w:top="1662" w:right="2379" w:bottom="199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1E60"/>
    <w:multiLevelType w:val="hybridMultilevel"/>
    <w:tmpl w:val="FFFFFFFF"/>
    <w:lvl w:ilvl="0" w:tplc="1A80EE4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725E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8888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BE2B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7AFC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0CE9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AC41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7029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EE092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7D271B"/>
    <w:multiLevelType w:val="hybridMultilevel"/>
    <w:tmpl w:val="FFFFFFFF"/>
    <w:lvl w:ilvl="0" w:tplc="FF04F43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82CA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1ABAF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0ACE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9C5DA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BAC8E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649F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6428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7A7E7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937BD2"/>
    <w:multiLevelType w:val="hybridMultilevel"/>
    <w:tmpl w:val="FFFFFFFF"/>
    <w:lvl w:ilvl="0" w:tplc="D638E18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001A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64B3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EA73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B0098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C445C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3AF5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6A230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5EA1E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4681631">
    <w:abstractNumId w:val="0"/>
  </w:num>
  <w:num w:numId="2" w16cid:durableId="2104496261">
    <w:abstractNumId w:val="2"/>
  </w:num>
  <w:num w:numId="3" w16cid:durableId="1781879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004"/>
    <w:rsid w:val="00006D67"/>
    <w:rsid w:val="000C71CD"/>
    <w:rsid w:val="00291C8B"/>
    <w:rsid w:val="002B5574"/>
    <w:rsid w:val="00343004"/>
    <w:rsid w:val="00384201"/>
    <w:rsid w:val="003934B9"/>
    <w:rsid w:val="003C262B"/>
    <w:rsid w:val="003D421B"/>
    <w:rsid w:val="003F2BCA"/>
    <w:rsid w:val="005655DE"/>
    <w:rsid w:val="00565E0C"/>
    <w:rsid w:val="005A7217"/>
    <w:rsid w:val="008B4D7C"/>
    <w:rsid w:val="00A4780C"/>
    <w:rsid w:val="00A66882"/>
    <w:rsid w:val="00B010E3"/>
    <w:rsid w:val="00B061B9"/>
    <w:rsid w:val="00B269A5"/>
    <w:rsid w:val="00D54E8E"/>
    <w:rsid w:val="00DC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6B973B"/>
  <w15:docId w15:val="{D09C8462-0CB2-6146-BC3E-F31A7CC8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13"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352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yira isabel contreras espinosa</cp:lastModifiedBy>
  <cp:revision>3</cp:revision>
  <dcterms:created xsi:type="dcterms:W3CDTF">2025-12-11T03:06:00Z</dcterms:created>
  <dcterms:modified xsi:type="dcterms:W3CDTF">2025-12-11T03:07:00Z</dcterms:modified>
</cp:coreProperties>
</file>