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INFO 6150 Module 3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Yiran Chen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002839117</w:t>
      </w:r>
    </w:p>
    <w:p>
      <w:pPr>
        <w:rPr>
          <w:rFonts w:hint="default"/>
          <w:sz w:val="30"/>
          <w:szCs w:val="30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Website map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drawing>
          <wp:inline distT="0" distB="0" distL="114300" distR="114300">
            <wp:extent cx="5264150" cy="2341245"/>
            <wp:effectExtent l="0" t="0" r="19050" b="209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box diagram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drawing>
          <wp:inline distT="0" distB="0" distL="114300" distR="114300">
            <wp:extent cx="3695700" cy="7324725"/>
            <wp:effectExtent l="0" t="0" r="1270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How shold users navigate between pages?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Top Navigation Bar: Includes links to all major sections (Home, Library Card Application Form，Book Catalog，Book Borrowing System，About us).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D3B45"/>
          <w:spacing w:val="0"/>
          <w:sz w:val="32"/>
          <w:szCs w:val="32"/>
          <w:shd w:val="clear" w:fill="FFFFFF"/>
        </w:rPr>
        <w:t>How will it be possible to find a specific book? Think of all possible alternatives and select at least two. Justify your choices.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before="0" w:beforeAutospacing="1" w:after="0" w:afterAutospacing="1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D3B45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before="0" w:beforeAutospacing="1" w:after="0" w:afterAutospacing="1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D3B45"/>
          <w:spacing w:val="0"/>
          <w:sz w:val="32"/>
          <w:szCs w:val="32"/>
          <w:shd w:val="clear" w:fill="FFFFFF"/>
        </w:rPr>
        <w:t>Search function: Allows users to search by title, author, etc., providing a quick way to find a specific book.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before="0" w:beforeAutospacing="1" w:after="0" w:afterAutospacing="1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D3B45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before="0" w:beforeAutospacing="1" w:after="0" w:afterAutospacing="1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D3B45"/>
          <w:spacing w:val="0"/>
          <w:sz w:val="32"/>
          <w:szCs w:val="32"/>
          <w:shd w:val="clear" w:fill="FFFFFF"/>
        </w:rPr>
        <w:t>Categorization and Filtering: Categorizes books by genre, new arrivals, popularity, etc. Availability, Age Group, Language Filters. This helps users discover books when they are not sure what to look for.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D3B45"/>
          <w:spacing w:val="0"/>
          <w:sz w:val="32"/>
          <w:szCs w:val="32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7A28D"/>
    <w:multiLevelType w:val="singleLevel"/>
    <w:tmpl w:val="77B7A2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6CFD19"/>
    <w:rsid w:val="E3DE55AB"/>
    <w:rsid w:val="ED6CFD19"/>
    <w:rsid w:val="F4F5D287"/>
    <w:rsid w:val="FFF8C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2024-01-28T22:10:00Z</dcterms:created>
  <dc:creator>__</dc:creator>
  <cp:lastModifiedBy>__</cp:lastModifiedBy>
  <dcterms:modified xsi:type="dcterms:W3CDTF">2024-02-03T12:24:07Z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2F0CE009A28605C9B892B865F8FCE0D1_41</vt:lpwstr>
  </property>
</Properties>
</file>