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同学们，睡觉啦！再不睡，蔡徐坤要来啦！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What‘s fxc ？叮铃铃铃。。。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行不行？不行就退学！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退啊，给钱吗？？给钱我就退。。。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干啥啥不行，吃饭第一名！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此一时彼一时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你真的好过分哦，可是，我就是喜欢你这样的过分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4675C"/>
    <w:rsid w:val="1674675C"/>
    <w:rsid w:val="61951202"/>
    <w:rsid w:val="647355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2019-10-27T15:14:00Z</dcterms:created>
  <dc:creator>依然h</dc:creator>
  <cp:lastModifiedBy>依然h</cp:lastModifiedBy>
  <dcterms:modified xsi:type="dcterms:W3CDTF">2019-10-28T03:16:49Z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