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1E78" w14:textId="24939ED7" w:rsidR="00AB7763" w:rsidRPr="004017EC" w:rsidRDefault="00A837E2" w:rsidP="00AB7763">
      <w:pPr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Yiran Du</w:t>
      </w:r>
    </w:p>
    <w:p w14:paraId="0B6C101E" w14:textId="77777777" w:rsidR="0064472E" w:rsidRPr="004017EC" w:rsidRDefault="0064472E" w:rsidP="0064472E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7375"/>
      </w:tblGrid>
      <w:tr w:rsidR="00AB7763" w:rsidRPr="004017EC" w14:paraId="3F6606C4" w14:textId="77777777" w:rsidTr="00AB7763">
        <w:tc>
          <w:tcPr>
            <w:tcW w:w="1975" w:type="dxa"/>
          </w:tcPr>
          <w:p w14:paraId="4A56E065" w14:textId="385D50A7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Email</w:t>
            </w:r>
          </w:p>
        </w:tc>
        <w:tc>
          <w:tcPr>
            <w:tcW w:w="7375" w:type="dxa"/>
          </w:tcPr>
          <w:p w14:paraId="01EB6A9F" w14:textId="2CFCC346" w:rsidR="00AB7763" w:rsidRPr="004017EC" w:rsidRDefault="00F0601A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hyperlink r:id="rId7" w:history="1">
              <w:r w:rsidRPr="004017EC">
                <w:rPr>
                  <w:rStyle w:val="Hyperlink"/>
                  <w:rFonts w:ascii="Times New Roman" w:hAnsi="Times New Roman" w:cs="Times New Roman"/>
                  <w:kern w:val="2"/>
                  <w:sz w:val="22"/>
                  <w:szCs w:val="22"/>
                  <w14:ligatures w14:val="standardContextual"/>
                </w:rPr>
                <w:t>dyr20000801@gmail.com</w:t>
              </w:r>
            </w:hyperlink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937046" w:rsidRPr="004017EC" w14:paraId="361E905E" w14:textId="77777777" w:rsidTr="00AB7763">
        <w:tc>
          <w:tcPr>
            <w:tcW w:w="1975" w:type="dxa"/>
          </w:tcPr>
          <w:p w14:paraId="63E80754" w14:textId="2AC0E00F" w:rsidR="00937046" w:rsidRPr="004017EC" w:rsidRDefault="00420284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Website</w:t>
            </w:r>
          </w:p>
        </w:tc>
        <w:tc>
          <w:tcPr>
            <w:tcW w:w="7375" w:type="dxa"/>
          </w:tcPr>
          <w:p w14:paraId="576E1B6A" w14:textId="795064E9" w:rsidR="00937046" w:rsidRPr="00420284" w:rsidRDefault="00420284" w:rsidP="005902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hyperlink r:id="rId8" w:history="1">
              <w:r w:rsidRPr="000C569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https://yiransmind.github.io/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DD4284" w:rsidRPr="004017EC" w14:paraId="698D9F69" w14:textId="77777777" w:rsidTr="00AB7763">
        <w:tc>
          <w:tcPr>
            <w:tcW w:w="1975" w:type="dxa"/>
          </w:tcPr>
          <w:p w14:paraId="094EA6C3" w14:textId="01DFDBA4" w:rsidR="00DD4284" w:rsidRPr="004017EC" w:rsidRDefault="00DD4284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Git</w:t>
            </w:r>
            <w:r w:rsidR="004A09C1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H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ub</w:t>
            </w:r>
          </w:p>
        </w:tc>
        <w:tc>
          <w:tcPr>
            <w:tcW w:w="7375" w:type="dxa"/>
          </w:tcPr>
          <w:p w14:paraId="29602C3B" w14:textId="2C2522E0" w:rsidR="00DD4284" w:rsidRPr="004017EC" w:rsidRDefault="00DD4284" w:rsidP="005902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hyperlink r:id="rId9" w:history="1">
              <w:r w:rsidRPr="004017E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https://github.com/yiransmind</w:t>
              </w:r>
            </w:hyperlink>
            <w:r w:rsidRPr="004017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AB7763" w:rsidRPr="004017EC" w14:paraId="5A463365" w14:textId="77777777" w:rsidTr="00AB7763">
        <w:tc>
          <w:tcPr>
            <w:tcW w:w="1975" w:type="dxa"/>
          </w:tcPr>
          <w:p w14:paraId="481E5F1A" w14:textId="59F3265F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proofErr w:type="spellStart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ORCiD</w:t>
            </w:r>
            <w:proofErr w:type="spellEnd"/>
          </w:p>
        </w:tc>
        <w:bookmarkStart w:id="0" w:name="OLE_LINK3"/>
        <w:tc>
          <w:tcPr>
            <w:tcW w:w="7375" w:type="dxa"/>
          </w:tcPr>
          <w:p w14:paraId="50334761" w14:textId="69E0BCD8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fldChar w:fldCharType="begin"/>
            </w:r>
            <w:r w:rsidRPr="004017EC">
              <w:instrText>HYPERLINK "https://orcid.org/0000-0002-6576-0073"</w:instrText>
            </w:r>
            <w:r w:rsidRPr="004017EC">
              <w:fldChar w:fldCharType="separate"/>
            </w:r>
            <w:r w:rsidRPr="004017EC">
              <w:rPr>
                <w:rFonts w:ascii="Times New Roman" w:hAnsi="Times New Roman" w:cs="Times New Roman"/>
                <w:color w:val="467886" w:themeColor="hyperlink"/>
                <w:kern w:val="2"/>
                <w:sz w:val="22"/>
                <w:szCs w:val="22"/>
                <w:u w:val="single"/>
                <w14:ligatures w14:val="standardContextual"/>
              </w:rPr>
              <w:t>https://orcid.org/0000-0002-6576-0073</w:t>
            </w:r>
            <w:r w:rsidRPr="004017EC">
              <w:fldChar w:fldCharType="end"/>
            </w:r>
            <w:bookmarkEnd w:id="0"/>
          </w:p>
        </w:tc>
      </w:tr>
      <w:tr w:rsidR="00AB7763" w:rsidRPr="004017EC" w14:paraId="0543132B" w14:textId="77777777" w:rsidTr="00AB7763">
        <w:tc>
          <w:tcPr>
            <w:tcW w:w="1975" w:type="dxa"/>
          </w:tcPr>
          <w:p w14:paraId="1345B43A" w14:textId="4166941F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ResearchGate</w:t>
            </w:r>
          </w:p>
        </w:tc>
        <w:tc>
          <w:tcPr>
            <w:tcW w:w="7375" w:type="dxa"/>
          </w:tcPr>
          <w:p w14:paraId="741FDBE0" w14:textId="5000FEB1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hyperlink r:id="rId10" w:history="1">
              <w:r w:rsidRPr="004017EC">
                <w:rPr>
                  <w:rStyle w:val="Hyperlink"/>
                  <w:rFonts w:ascii="Times New Roman" w:hAnsi="Times New Roman" w:cs="Times New Roman"/>
                  <w:kern w:val="2"/>
                  <w:sz w:val="22"/>
                  <w:szCs w:val="22"/>
                  <w14:ligatures w14:val="standardContextual"/>
                </w:rPr>
                <w:t>https://www.researchgate.net/profile/Yiran-Du-4</w:t>
              </w:r>
            </w:hyperlink>
          </w:p>
        </w:tc>
      </w:tr>
      <w:tr w:rsidR="00AB7763" w:rsidRPr="004017EC" w14:paraId="5D906A32" w14:textId="77777777" w:rsidTr="00AB7763">
        <w:tc>
          <w:tcPr>
            <w:tcW w:w="1975" w:type="dxa"/>
          </w:tcPr>
          <w:p w14:paraId="79431695" w14:textId="40746F75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Web of Science</w:t>
            </w:r>
          </w:p>
        </w:tc>
        <w:tc>
          <w:tcPr>
            <w:tcW w:w="7375" w:type="dxa"/>
          </w:tcPr>
          <w:p w14:paraId="1DC65AA7" w14:textId="248A34CE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hyperlink r:id="rId11" w:history="1">
              <w:r w:rsidRPr="004017EC">
                <w:rPr>
                  <w:rStyle w:val="Hyperlink"/>
                  <w:rFonts w:ascii="Times New Roman" w:hAnsi="Times New Roman" w:cs="Times New Roman"/>
                  <w:kern w:val="2"/>
                  <w:sz w:val="22"/>
                  <w:szCs w:val="22"/>
                  <w14:ligatures w14:val="standardContextual"/>
                </w:rPr>
                <w:t>https://www.webofscience.com/wos/author/record/JBS-8109-2023</w:t>
              </w:r>
            </w:hyperlink>
          </w:p>
        </w:tc>
      </w:tr>
      <w:tr w:rsidR="00AB7763" w:rsidRPr="004017EC" w14:paraId="073B1B0E" w14:textId="77777777" w:rsidTr="00AB7763">
        <w:tc>
          <w:tcPr>
            <w:tcW w:w="1975" w:type="dxa"/>
          </w:tcPr>
          <w:p w14:paraId="0846DC7B" w14:textId="2F4097CA" w:rsidR="00AB7763" w:rsidRPr="004017EC" w:rsidRDefault="00AB7763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Google Scholar</w:t>
            </w:r>
          </w:p>
        </w:tc>
        <w:tc>
          <w:tcPr>
            <w:tcW w:w="7375" w:type="dxa"/>
          </w:tcPr>
          <w:p w14:paraId="218505C5" w14:textId="7399D3A2" w:rsidR="00AB7763" w:rsidRPr="004017EC" w:rsidRDefault="002F3FFA" w:rsidP="005902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hyperlink r:id="rId12" w:history="1">
              <w:r w:rsidRPr="004017EC">
                <w:rPr>
                  <w:rStyle w:val="Hyperlink"/>
                  <w:rFonts w:ascii="Times New Roman" w:hAnsi="Times New Roman" w:cs="Times New Roman"/>
                  <w:kern w:val="2"/>
                  <w:sz w:val="22"/>
                  <w:szCs w:val="22"/>
                  <w14:ligatures w14:val="standardContextual"/>
                </w:rPr>
                <w:t>https://scholar.google.com/citations?user=k0KssJUAAAAJ&amp;hl=en</w:t>
              </w:r>
            </w:hyperlink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</w:tbl>
    <w:p w14:paraId="1252C9E3" w14:textId="77777777" w:rsidR="00A837E2" w:rsidRPr="004017EC" w:rsidRDefault="00A837E2" w:rsidP="00A837E2">
      <w:pPr>
        <w:jc w:val="both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26B870CF" w14:textId="578F9D0A" w:rsidR="00421A48" w:rsidRPr="004017EC" w:rsidRDefault="00A837E2" w:rsidP="0046047E">
      <w:pPr>
        <w:pBdr>
          <w:bottom w:val="double" w:sz="4" w:space="1" w:color="auto"/>
        </w:pBdr>
        <w:tabs>
          <w:tab w:val="left" w:pos="4060"/>
        </w:tabs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EDUCATION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465"/>
      </w:tblGrid>
      <w:tr w:rsidR="00E97000" w:rsidRPr="004017EC" w14:paraId="6F20A1F5" w14:textId="77777777">
        <w:tc>
          <w:tcPr>
            <w:tcW w:w="1885" w:type="dxa"/>
          </w:tcPr>
          <w:p w14:paraId="57A1DF97" w14:textId="728126F6" w:rsidR="00E97000" w:rsidRPr="004017EC" w:rsidRDefault="00E97000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bookmarkStart w:id="1" w:name="_Hlk201615650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2025 – </w:t>
            </w:r>
            <w:r w:rsidR="005674C9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Pres</w:t>
            </w:r>
            <w:r w:rsidR="00A22B97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e</w:t>
            </w:r>
            <w:r w:rsidR="005674C9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nt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7465" w:type="dxa"/>
          </w:tcPr>
          <w:p w14:paraId="2A210E71" w14:textId="77777777" w:rsidR="00E97000" w:rsidRPr="004017EC" w:rsidRDefault="00E97000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University of Cambridge, </w:t>
            </w:r>
            <w:bookmarkStart w:id="2" w:name="OLE_LINK7"/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Cambridge, </w:t>
            </w:r>
            <w:r w:rsidR="000019F6"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UK</w:t>
            </w:r>
          </w:p>
          <w:p w14:paraId="4E0BE1B9" w14:textId="17049313" w:rsidR="000019F6" w:rsidRPr="004017EC" w:rsidRDefault="000019F6" w:rsidP="0046047E">
            <w:pPr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>D</w:t>
            </w:r>
            <w:bookmarkEnd w:id="2"/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>octor of Philosophy in Education</w:t>
            </w:r>
          </w:p>
          <w:p w14:paraId="1C550FCC" w14:textId="78C2B6A2" w:rsidR="000019F6" w:rsidRPr="004017EC" w:rsidRDefault="00921133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Supervisor: </w:t>
            </w:r>
            <w:r w:rsidR="00B143C4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Phung Dao, PhD</w:t>
            </w:r>
          </w:p>
          <w:p w14:paraId="780B9358" w14:textId="15F0E0E6" w:rsidR="00921133" w:rsidRPr="004017EC" w:rsidRDefault="00921133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</w:tc>
      </w:tr>
      <w:bookmarkEnd w:id="1"/>
      <w:tr w:rsidR="00A837E2" w:rsidRPr="004017EC" w14:paraId="477764D8" w14:textId="77777777">
        <w:tc>
          <w:tcPr>
            <w:tcW w:w="1885" w:type="dxa"/>
          </w:tcPr>
          <w:p w14:paraId="62733E53" w14:textId="2B1DD79A" w:rsidR="00A837E2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2024 </w:t>
            </w:r>
            <w:r w:rsidR="00F5090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–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="00F5090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2025</w:t>
            </w:r>
          </w:p>
        </w:tc>
        <w:tc>
          <w:tcPr>
            <w:tcW w:w="7465" w:type="dxa"/>
          </w:tcPr>
          <w:p w14:paraId="7A2AE5B8" w14:textId="7EA5D941" w:rsidR="00A837E2" w:rsidRPr="004017EC" w:rsidRDefault="00A837E2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University College London, London</w:t>
            </w:r>
            <w:r w:rsidR="001B2B85"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,</w:t>
            </w: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UK</w:t>
            </w:r>
          </w:p>
          <w:p w14:paraId="6D465598" w14:textId="29F4242E" w:rsidR="00A837E2" w:rsidRPr="004017EC" w:rsidRDefault="00A837E2" w:rsidP="0046047E">
            <w:pPr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>Master of Research in Cognitive Neuroscience</w:t>
            </w:r>
          </w:p>
          <w:p w14:paraId="108351D3" w14:textId="5D5A7D55" w:rsidR="00A837E2" w:rsidRPr="004017EC" w:rsidRDefault="00921133" w:rsidP="00255FE4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Supervisor: Sarah White, PhD</w:t>
            </w:r>
          </w:p>
          <w:p w14:paraId="4838D605" w14:textId="77777777" w:rsidR="00921133" w:rsidRPr="004017EC" w:rsidRDefault="00921133" w:rsidP="00255FE4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A837E2" w:rsidRPr="004017EC" w14:paraId="2354A180" w14:textId="77777777">
        <w:tc>
          <w:tcPr>
            <w:tcW w:w="1885" w:type="dxa"/>
          </w:tcPr>
          <w:p w14:paraId="4A6482F1" w14:textId="17B67A21" w:rsidR="00A837E2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2023 </w:t>
            </w:r>
            <w:r w:rsidR="0045341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–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2024 </w:t>
            </w:r>
          </w:p>
        </w:tc>
        <w:tc>
          <w:tcPr>
            <w:tcW w:w="7465" w:type="dxa"/>
          </w:tcPr>
          <w:p w14:paraId="0D00348A" w14:textId="6ECF5011" w:rsidR="00A837E2" w:rsidRPr="004017EC" w:rsidRDefault="00A837E2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Harvard University, Cambridge, US</w:t>
            </w:r>
          </w:p>
          <w:p w14:paraId="4D2C897C" w14:textId="161CB182" w:rsidR="00B135E3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 xml:space="preserve">Master of Education in Human Development &amp; Education 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  <w:p w14:paraId="618E18A7" w14:textId="77777777" w:rsidR="00A4395E" w:rsidRPr="004017EC" w:rsidRDefault="00A4395E" w:rsidP="00353B36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A837E2" w:rsidRPr="004017EC" w14:paraId="7F7AADC1" w14:textId="77777777">
        <w:tc>
          <w:tcPr>
            <w:tcW w:w="1885" w:type="dxa"/>
          </w:tcPr>
          <w:p w14:paraId="00C47562" w14:textId="3413979D" w:rsidR="00A837E2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2021 </w:t>
            </w:r>
            <w:r w:rsidR="0045341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–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2023</w:t>
            </w:r>
          </w:p>
        </w:tc>
        <w:tc>
          <w:tcPr>
            <w:tcW w:w="7465" w:type="dxa"/>
          </w:tcPr>
          <w:p w14:paraId="0BD7E7D4" w14:textId="77777777" w:rsidR="00A837E2" w:rsidRPr="004017EC" w:rsidRDefault="00A837E2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University of Liverpool, Liverpool, UK</w:t>
            </w:r>
          </w:p>
          <w:p w14:paraId="0419C570" w14:textId="65D295ED" w:rsidR="00B135E3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>Bachelor of Arts in English &amp; Business Studies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  <w:p w14:paraId="4EB1363D" w14:textId="77777777" w:rsidR="00A837E2" w:rsidRPr="004017EC" w:rsidRDefault="00A837E2" w:rsidP="00255FE4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A837E2" w:rsidRPr="004017EC" w14:paraId="7E66A208" w14:textId="77777777">
        <w:tc>
          <w:tcPr>
            <w:tcW w:w="1885" w:type="dxa"/>
          </w:tcPr>
          <w:p w14:paraId="2068BF06" w14:textId="57BDE73D" w:rsidR="00A837E2" w:rsidRPr="004017EC" w:rsidRDefault="00A837E2" w:rsidP="0046047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2019 </w:t>
            </w:r>
            <w:r w:rsidR="0045341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–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2021</w:t>
            </w:r>
          </w:p>
        </w:tc>
        <w:tc>
          <w:tcPr>
            <w:tcW w:w="7465" w:type="dxa"/>
          </w:tcPr>
          <w:p w14:paraId="6D751109" w14:textId="63CDC92B" w:rsidR="00A837E2" w:rsidRPr="004017EC" w:rsidRDefault="00A837E2" w:rsidP="0046047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Xi’an </w:t>
            </w:r>
            <w:proofErr w:type="spellStart"/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Jiaotong</w:t>
            </w:r>
            <w:proofErr w:type="spellEnd"/>
            <w:r w:rsidRPr="004017EC"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  <w:t>-Liverpool University, Suzhou, CN</w:t>
            </w:r>
          </w:p>
          <w:p w14:paraId="35127473" w14:textId="77777777" w:rsidR="00353B36" w:rsidRPr="004017EC" w:rsidRDefault="00A837E2" w:rsidP="0046047E">
            <w:pPr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>Bachelor of Arts in English &amp; International Business</w:t>
            </w:r>
          </w:p>
          <w:p w14:paraId="195F770B" w14:textId="66EA205B" w:rsidR="003A39C4" w:rsidRPr="004017EC" w:rsidRDefault="00353B36" w:rsidP="0046047E">
            <w:pPr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Supervisor: Bin Zou, PhD</w:t>
            </w:r>
            <w:r w:rsidR="00A837E2" w:rsidRPr="004017EC">
              <w:rPr>
                <w:rFonts w:ascii="Times New Roman" w:hAnsi="Times New Roman" w:cs="Times New Roman"/>
                <w:i/>
                <w:iCs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</w:tbl>
    <w:p w14:paraId="1BBE3522" w14:textId="77777777" w:rsidR="00E46B6A" w:rsidRPr="004017EC" w:rsidRDefault="00E46B6A" w:rsidP="0096407A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11AD4568" w14:textId="0087F1D8" w:rsidR="009B2513" w:rsidRPr="004017EC" w:rsidRDefault="009B2513" w:rsidP="00FC123D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RESEARCH 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C123D" w:rsidRPr="004017EC" w14:paraId="56466CFA" w14:textId="77777777" w:rsidTr="00FC123D">
        <w:tc>
          <w:tcPr>
            <w:tcW w:w="4675" w:type="dxa"/>
          </w:tcPr>
          <w:p w14:paraId="5BAAA4E7" w14:textId="1CD3BFB2" w:rsidR="00FC123D" w:rsidRPr="004017EC" w:rsidRDefault="003845B2" w:rsidP="00FC123D">
            <w:pPr>
              <w:ind w:left="720" w:hanging="720"/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Educational Technology</w:t>
            </w:r>
          </w:p>
        </w:tc>
        <w:tc>
          <w:tcPr>
            <w:tcW w:w="4675" w:type="dxa"/>
          </w:tcPr>
          <w:p w14:paraId="3BE5E15F" w14:textId="77777777" w:rsidR="00FC123D" w:rsidRPr="004017EC" w:rsidRDefault="00FC123D" w:rsidP="00B01AE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Educational Psychology</w:t>
            </w:r>
          </w:p>
          <w:p w14:paraId="3C850610" w14:textId="21A2E00C" w:rsidR="00FC123D" w:rsidRPr="004017EC" w:rsidRDefault="00FC123D" w:rsidP="00B01AE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FC123D" w:rsidRPr="004017EC" w14:paraId="222E060A" w14:textId="77777777" w:rsidTr="00FC123D">
        <w:tc>
          <w:tcPr>
            <w:tcW w:w="4675" w:type="dxa"/>
          </w:tcPr>
          <w:p w14:paraId="66CF9280" w14:textId="11424487" w:rsidR="00FC123D" w:rsidRPr="004017EC" w:rsidRDefault="00FC123D" w:rsidP="00B01AE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Psycholinguistics</w:t>
            </w:r>
          </w:p>
        </w:tc>
        <w:tc>
          <w:tcPr>
            <w:tcW w:w="4675" w:type="dxa"/>
          </w:tcPr>
          <w:p w14:paraId="443436FB" w14:textId="3CC4DAFF" w:rsidR="00FC123D" w:rsidRPr="004017EC" w:rsidRDefault="00FC123D" w:rsidP="00B01AE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Human-Computer Interaction</w:t>
            </w:r>
          </w:p>
        </w:tc>
      </w:tr>
    </w:tbl>
    <w:p w14:paraId="6508B554" w14:textId="77777777" w:rsidR="009B2513" w:rsidRPr="004017EC" w:rsidRDefault="009B2513" w:rsidP="00B01AE1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43AD5A43" w14:textId="6DB32129" w:rsidR="00297F7B" w:rsidRPr="004017EC" w:rsidRDefault="00A837E2" w:rsidP="00B01AE1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PUBLICATIONS</w:t>
      </w:r>
    </w:p>
    <w:p w14:paraId="1532B41A" w14:textId="5533FAF9" w:rsidR="00457167" w:rsidRDefault="00290A26" w:rsidP="00642FA5">
      <w:pPr>
        <w:ind w:left="720" w:hanging="720"/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</w:pPr>
      <w:r w:rsidRPr="00290A26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Names in bold denote myself, whereas an asterisk * identifies the corresponding author</w:t>
      </w:r>
    </w:p>
    <w:p w14:paraId="41C65109" w14:textId="5AF7E454" w:rsidR="00A43DB6" w:rsidRDefault="00B91214" w:rsidP="00642FA5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:u w:val="single"/>
          <w14:ligatures w14:val="standardContextual"/>
        </w:rPr>
      </w:pPr>
      <w:r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Total </w:t>
      </w:r>
      <w:r w:rsidR="005B30F4"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C</w:t>
      </w:r>
      <w:r w:rsidR="00361720"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itations in Google Scholar: </w:t>
      </w:r>
      <w:r w:rsidR="004B05B0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3</w:t>
      </w:r>
      <w:r w:rsidR="004322B0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10</w:t>
      </w:r>
    </w:p>
    <w:p w14:paraId="5EF9B721" w14:textId="77777777" w:rsidR="00642FA5" w:rsidRPr="00642FA5" w:rsidRDefault="00642FA5" w:rsidP="00642FA5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:u w:val="single"/>
          <w14:ligatures w14:val="standardContextual"/>
        </w:rPr>
      </w:pPr>
    </w:p>
    <w:p w14:paraId="431917DB" w14:textId="5EDA49BA" w:rsidR="00E93482" w:rsidRDefault="000139E3" w:rsidP="00D348FA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2026</w:t>
      </w:r>
    </w:p>
    <w:p w14:paraId="28666EE1" w14:textId="13FAD720" w:rsidR="00E93482" w:rsidRPr="004017EC" w:rsidRDefault="000139E3" w:rsidP="00E93482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Y.*</w:t>
      </w:r>
      <w:r w:rsidR="00BF3189" w:rsidRPr="00BF31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Tang, M., Jia, K., Wang, C., &amp; Zou, B. (2026). Are Teachers Addicted to AI? Analysing Factors Influencing Dependence on Generative AI Through the I-PACE Model. </w:t>
      </w:r>
      <w:r w:rsidR="00BF3189" w:rsidRPr="00BF3189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Journal of Computer Assisted Learning</w:t>
      </w:r>
      <w:r w:rsidR="00BF3189" w:rsidRPr="00BF31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="00BF3189" w:rsidRPr="00BF3189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42</w:t>
      </w:r>
      <w:r w:rsidR="00BF3189" w:rsidRPr="00BF31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(1), e70174. </w:t>
      </w:r>
      <w:hyperlink r:id="rId13" w:history="1">
        <w:r w:rsidR="00BF3189" w:rsidRPr="00037F7F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https://doi.org/10.1002/jcal.70174</w:t>
        </w:r>
      </w:hyperlink>
      <w:r w:rsidR="00BF31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E93482" w:rsidRPr="00BF31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[</w:t>
      </w:r>
      <w:r w:rsidR="00E93482" w:rsidRPr="00DE6DB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SSCI, IF = 4.6]</w:t>
      </w:r>
    </w:p>
    <w:p w14:paraId="3BE4AA57" w14:textId="77777777" w:rsidR="00E93482" w:rsidRDefault="00E93482" w:rsidP="000139E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4F3A6254" w14:textId="7CAE0AE3" w:rsidR="00BC176A" w:rsidRPr="004017EC" w:rsidRDefault="00BC2554" w:rsidP="00D348FA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2025</w:t>
      </w:r>
    </w:p>
    <w:p w14:paraId="0267C093" w14:textId="7BDC930A" w:rsidR="00D164A8" w:rsidRPr="004017EC" w:rsidRDefault="00D164A8" w:rsidP="00A659FC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Y.*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(2025). The </w:t>
      </w:r>
      <w:r w:rsidR="0075204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impact of emojis on verbal irony comprehension in computer-mediated communication: A cross-cultural study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International Journal of Human–Computer Interaction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41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(8), 4979–4986. </w:t>
      </w:r>
      <w:hyperlink r:id="rId14" w:history="1">
        <w:r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https://doi.org/10.1080/10447318.2024.2356398</w:t>
        </w:r>
      </w:hyperlink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[SCI</w:t>
      </w:r>
      <w:r w:rsidR="001A7E9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, </w:t>
      </w:r>
      <w:r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SSCI, IF = </w:t>
      </w:r>
      <w:r w:rsidR="00BF6858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4.9</w:t>
      </w:r>
      <w:r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4C947365" w14:textId="77777777" w:rsidR="00C86428" w:rsidRDefault="00C86428" w:rsidP="00BF3189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20A8B700" w14:textId="27218913" w:rsidR="001676DE" w:rsidRPr="00D00C08" w:rsidRDefault="00403065" w:rsidP="00D00C08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lastRenderedPageBreak/>
        <w:t>Du, Y.*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Wang, C., Zou, B.*, </w:t>
      </w:r>
      <w:r w:rsidR="00FE5FB0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&amp;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Xia, Y. (2025) </w:t>
      </w:r>
      <w:bookmarkStart w:id="3" w:name="OLE_LINK4"/>
      <w:bookmarkStart w:id="4" w:name="OLE_LINK1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Personalizing AI </w:t>
      </w:r>
      <w:r w:rsidR="006C53B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tools for second language speaking: The role of gender and autistic traits</w:t>
      </w:r>
      <w:bookmarkEnd w:id="3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bookmarkEnd w:id="4"/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Frontiers in Psychiatry</w:t>
      </w:r>
      <w:r w:rsidR="004802BD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  <w:r w:rsidR="00A00BE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F63C23"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15</w:t>
      </w:r>
      <w:r w:rsidR="00A00BE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1464575. </w:t>
      </w:r>
      <w:hyperlink r:id="rId15" w:history="1">
        <w:r w:rsidR="00A00BE6"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http://doi.org/10.3389/fpsyt.2024.1464575</w:t>
        </w:r>
      </w:hyperlink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BC176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[SCI</w:t>
      </w:r>
      <w:r w:rsidR="001A7E9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, </w:t>
      </w:r>
      <w:r w:rsidR="00BC176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SSCI, IF = </w:t>
      </w:r>
      <w:r w:rsidR="00FE4A0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3.2]</w:t>
      </w:r>
    </w:p>
    <w:p w14:paraId="6F8D978B" w14:textId="77777777" w:rsidR="00403065" w:rsidRDefault="00403065" w:rsidP="005F3325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4A82A2DA" w14:textId="720E124B" w:rsidR="00B74760" w:rsidRPr="00EF5729" w:rsidRDefault="00B74760" w:rsidP="00EF5729">
      <w:pPr>
        <w:ind w:left="720" w:hanging="720"/>
        <w:rPr>
          <w:rFonts w:ascii="Times New Roman" w:hAnsi="Times New Roman" w:cs="Times New Roman"/>
          <w:i/>
          <w:iCs/>
          <w:kern w:val="2"/>
          <w:sz w:val="22"/>
          <w:szCs w:val="22"/>
          <w:lang w:val="en-US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Du, C., Tang, M., </w:t>
      </w:r>
      <w:r w:rsidR="00AD3A92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Wang, C.</w:t>
      </w:r>
      <w:r w:rsidR="00AD3A9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Zou, B., Xia, Y.,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 (</w:t>
      </w:r>
      <w:r w:rsidR="009355E1"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>2025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). Who is most likely to accept AI chatbots? A sequential explanatory mixed-methods study of personality and ChatGPT acceptance for language learning.</w:t>
      </w:r>
      <w:r w:rsidR="009355E1"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>1-22.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bookmarkStart w:id="5" w:name="OLE_LINK2"/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Innovation In Language Learning and Teaching</w:t>
      </w:r>
      <w:bookmarkEnd w:id="5"/>
      <w:r>
        <w:rPr>
          <w:rFonts w:ascii="Times New Roman" w:hAnsi="Times New Roman" w:cs="Times New Roman"/>
          <w:i/>
          <w:iCs/>
          <w:kern w:val="2"/>
          <w:sz w:val="22"/>
          <w:szCs w:val="22"/>
          <w:lang w:val="en-US"/>
          <w14:ligatures w14:val="standardContextual"/>
        </w:rPr>
        <w:t>.</w:t>
      </w:r>
      <w:r w:rsidR="007D6352" w:rsidRPr="007D6352">
        <w:t xml:space="preserve"> </w:t>
      </w:r>
      <w:hyperlink r:id="rId16" w:history="1">
        <w:r w:rsidR="007D6352" w:rsidRPr="00830D6D">
          <w:rPr>
            <w:rStyle w:val="Hyperlink"/>
            <w:rFonts w:ascii="Times New Roman" w:hAnsi="Times New Roman" w:cs="Times New Roman"/>
            <w:kern w:val="2"/>
            <w:sz w:val="22"/>
            <w:szCs w:val="22"/>
            <w:lang w:val="en-US"/>
            <w14:ligatures w14:val="standardContextual"/>
          </w:rPr>
          <w:t>https://doi.org/10.1080/17501229.2025.2555515</w:t>
        </w:r>
      </w:hyperlink>
      <w:r w:rsidR="007D6352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 </w:t>
      </w:r>
      <w:bookmarkStart w:id="6" w:name="OLE_LINK6"/>
      <w:r w:rsidRPr="00DE6DB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[SSCI, IF = 4.6]</w:t>
      </w:r>
      <w:bookmarkEnd w:id="6"/>
    </w:p>
    <w:p w14:paraId="6E6F9A62" w14:textId="77777777" w:rsidR="00B74760" w:rsidRPr="004017EC" w:rsidRDefault="00B74760" w:rsidP="005F3325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4CD70A8D" w14:textId="25F54281" w:rsidR="000C7389" w:rsidRPr="00D00C08" w:rsidRDefault="000C7389" w:rsidP="00D00C08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Wang, C.,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&amp; Zou, B.* (</w:t>
      </w:r>
      <w:r w:rsidR="00CA759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2025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). </w:t>
      </w:r>
      <w:r w:rsidR="005A00AC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L</w:t>
      </w:r>
      <w:r w:rsidR="006C53B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earners’ acceptance and use of multimodal artificial intelligence</w:t>
      </w:r>
      <w:r w:rsidR="005A00AC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(AI)</w:t>
      </w:r>
      <w:r w:rsidR="006C53B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-generated content in</w:t>
      </w:r>
      <w:r w:rsidR="005A00AC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AI-mediated informal digital learning of English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International Journal of Applied Linguistics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hyperlink r:id="rId17" w:history="1">
        <w:r w:rsidR="00C82175"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https://doi.org/10.1111/ijal.12827</w:t>
        </w:r>
      </w:hyperlink>
      <w:r w:rsidR="00D00C08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6B003E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[SSCI, IF = 1.</w:t>
      </w:r>
      <w:r w:rsidR="00752047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7</w:t>
      </w:r>
      <w:r w:rsidR="006B003E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47F2E8BA" w14:textId="77777777" w:rsidR="000C7389" w:rsidRPr="004017EC" w:rsidRDefault="000C7389" w:rsidP="00EE2D57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15E2E02E" w14:textId="7C619DE2" w:rsidR="00297F7B" w:rsidRPr="004017EC" w:rsidRDefault="00BC2554" w:rsidP="00EE2D57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2024</w:t>
      </w:r>
    </w:p>
    <w:p w14:paraId="58273852" w14:textId="549D048C" w:rsidR="00A837E2" w:rsidRPr="004017EC" w:rsidRDefault="00A837E2" w:rsidP="00180FE0">
      <w:pPr>
        <w:ind w:left="720" w:hanging="720"/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*, He, H., &amp; Chu, Z. (2024). Cross-cultural nuances in sarcasm comprehension: A comparative study of Chinese and American perspectives.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Frontiers in Psychology</w:t>
      </w:r>
      <w:r w:rsidR="004802BD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 15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1349002. </w:t>
      </w:r>
      <w:hyperlink r:id="rId18" w:history="1">
        <w:r w:rsidRPr="004017EC">
          <w:rPr>
            <w:rFonts w:ascii="Times New Roman" w:hAnsi="Times New Roman" w:cs="Times New Roman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http://doi.org/10.3389/fpsyg.2024.1349002</w:t>
        </w:r>
      </w:hyperlink>
      <w:r w:rsidR="00180FE0">
        <w:t xml:space="preserve"> </w:t>
      </w:r>
      <w:r w:rsidR="00FE4A0A" w:rsidRPr="004379C2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[SSCI, IF = 2.</w:t>
      </w:r>
      <w:r w:rsidR="00B47AF0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9, Cited by 1</w:t>
      </w:r>
      <w:r w:rsidR="00505CDD">
        <w:rPr>
          <w:rFonts w:ascii="Times New Roman" w:hAnsi="Times New Roman" w:cs="Times New Roman" w:hint="eastAsia"/>
          <w:b/>
          <w:bCs/>
          <w:kern w:val="2"/>
          <w:sz w:val="22"/>
          <w:szCs w:val="22"/>
          <w14:ligatures w14:val="standardContextual"/>
        </w:rPr>
        <w:t>1</w:t>
      </w:r>
      <w:r w:rsidR="00FE4A0A" w:rsidRPr="004379C2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2AA350E2" w14:textId="77777777" w:rsidR="00297F7B" w:rsidRPr="004017EC" w:rsidRDefault="00297F7B" w:rsidP="00403065">
      <w:pP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73A87615" w14:textId="5AD1D09C" w:rsidR="00A837E2" w:rsidRPr="004017EC" w:rsidRDefault="00A837E2" w:rsidP="00180FE0">
      <w:pPr>
        <w:ind w:left="720" w:hanging="720"/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Zou, B., Liviero, S., Li, M., Zhang, W.,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*, &amp; Xing, P. (2024). Exploring EFL </w:t>
      </w:r>
      <w:proofErr w:type="gramStart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learners’</w:t>
      </w:r>
      <w:proofErr w:type="gramEnd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perceived promise and limitations of using an artificial intelligence speech evaluation system for speaking practice.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System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126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103497. </w:t>
      </w:r>
      <w:hyperlink r:id="rId19" w:history="1">
        <w:r w:rsidRPr="004017EC">
          <w:rPr>
            <w:rFonts w:ascii="Times New Roman" w:hAnsi="Times New Roman" w:cs="Times New Roman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https://doi.org/10.1016/j.system.2024.103497</w:t>
        </w:r>
      </w:hyperlink>
      <w:r w:rsidR="00FE4A0A" w:rsidRPr="004017EC">
        <w:t xml:space="preserve"> </w:t>
      </w:r>
      <w:r w:rsidR="00180FE0">
        <w:t xml:space="preserve"> </w:t>
      </w:r>
      <w:r w:rsidR="00FE4A0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[SSCI, IF = </w:t>
      </w:r>
      <w:r w:rsidR="00DF0A61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5.6</w:t>
      </w:r>
      <w:r w:rsidR="00A72489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, Cited by </w:t>
      </w:r>
      <w:r w:rsidR="007261B6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41</w:t>
      </w:r>
      <w:r w:rsidR="00FE4A0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22B2075C" w14:textId="77777777" w:rsidR="00297F7B" w:rsidRPr="004017EC" w:rsidRDefault="00297F7B" w:rsidP="0046047E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20C6EABC" w14:textId="7E0CD034" w:rsidR="00A837E2" w:rsidRPr="004017EC" w:rsidRDefault="00A837E2" w:rsidP="0046047E">
      <w:pPr>
        <w:ind w:left="720" w:hanging="720"/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Wang, C., Zou, B.,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&amp; Wang, Z.* (2024). The </w:t>
      </w:r>
      <w:r w:rsidR="0075204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impact of different conversational generative AI chatbots on EFL learners: An analysis of willingness to communicate, foreign language speaking anxiety, and self-perceived communicative competence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System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103533. </w:t>
      </w:r>
      <w:hyperlink r:id="rId20" w:history="1">
        <w:r w:rsidRPr="004017EC">
          <w:rPr>
            <w:rFonts w:ascii="Times New Roman" w:hAnsi="Times New Roman" w:cs="Times New Roman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https://doi.org/10.1016/j.system.2024.103533</w:t>
        </w:r>
      </w:hyperlink>
      <w:r w:rsidR="00FE4A0A" w:rsidRPr="004017EC">
        <w:t xml:space="preserve"> </w:t>
      </w:r>
      <w:r w:rsidR="00FE4A0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[SSCI, IF = </w:t>
      </w:r>
      <w:r w:rsidR="00DF0A61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5.6</w:t>
      </w:r>
      <w:r w:rsidR="00A72489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, Cited by </w:t>
      </w:r>
      <w:r w:rsidR="007261B6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79</w:t>
      </w:r>
      <w:r w:rsidR="00FE4A0A"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3569B405" w14:textId="77777777" w:rsidR="00187840" w:rsidRPr="004017EC" w:rsidRDefault="00187840" w:rsidP="00187840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6BFFA288" w14:textId="5DC9D6A4" w:rsidR="00187840" w:rsidRPr="004017EC" w:rsidRDefault="00187840" w:rsidP="00187840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He, H.*,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(2024). The </w:t>
      </w:r>
      <w:r w:rsidR="0075204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effectiveness of dialogical argumentation in supporting low-level </w:t>
      </w:r>
      <w:r w:rsidR="004D2DF0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EAP</w:t>
      </w:r>
      <w:r w:rsidR="0075204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learners’ evidence-based writing: A longitudinal study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In B. Zou &amp; T. Mahy (Eds.),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English for Academic Purposes in the EMI Context in Asia: XJTLU Impact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(pp. 45–75). Springer Nature Switzerland. </w:t>
      </w:r>
      <w:hyperlink r:id="rId21" w:history="1">
        <w:r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https://doi.org/10.1007/978-3-031-63638-7_3</w:t>
        </w:r>
      </w:hyperlink>
    </w:p>
    <w:p w14:paraId="23FEB712" w14:textId="77777777" w:rsidR="00403065" w:rsidRPr="004017EC" w:rsidRDefault="00403065" w:rsidP="00EC3B01">
      <w:pP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175431F7" w14:textId="1F82C086" w:rsidR="00A50539" w:rsidRPr="004017EC" w:rsidRDefault="00A50539" w:rsidP="00BC255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="00A40BE3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(2024). A streamlined approach to scale adaptation: Enhancing validity and feasibility in educational measurement.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Journal of Language Teaching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4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(3), 18–22. </w:t>
      </w:r>
      <w:hyperlink r:id="rId22" w:history="1">
        <w:r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https://doi.org/10.54475/jlt.2024.017</w:t>
        </w:r>
      </w:hyperlink>
    </w:p>
    <w:p w14:paraId="4468C873" w14:textId="77777777" w:rsidR="00A50539" w:rsidRPr="004017EC" w:rsidRDefault="00A50539" w:rsidP="00A50539">
      <w:pP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24C44935" w14:textId="658EBD80" w:rsidR="00BC2554" w:rsidRPr="004017EC" w:rsidRDefault="00BC2554" w:rsidP="002B31FF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2023</w:t>
      </w:r>
    </w:p>
    <w:p w14:paraId="53CF98B4" w14:textId="213C0808" w:rsidR="00BC2554" w:rsidRPr="004017EC" w:rsidRDefault="00BC2554" w:rsidP="00BC2554">
      <w:pPr>
        <w:ind w:left="720" w:hanging="720"/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Zou, B., 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Wang, Z., Chen, J., &amp; Zhang, W.* (2023). An investigation into artificial intelligence speech evaluation programs with automatic feedback for developing EFL learners’ speaking skills. 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SAGE Open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13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(3). </w:t>
      </w:r>
      <w:hyperlink r:id="rId23" w:history="1">
        <w:r w:rsidRPr="004017EC">
          <w:rPr>
            <w:rFonts w:ascii="Times New Roman" w:hAnsi="Times New Roman" w:cs="Times New Roman"/>
            <w:color w:val="467886" w:themeColor="hyperlink"/>
            <w:kern w:val="2"/>
            <w:sz w:val="22"/>
            <w:szCs w:val="22"/>
            <w:u w:val="single"/>
            <w14:ligatures w14:val="standardContextual"/>
          </w:rPr>
          <w:t>https://doi.org/10.1177/21582440231193818</w:t>
        </w:r>
      </w:hyperlink>
      <w:r w:rsidRPr="004017EC">
        <w:t xml:space="preserve"> </w:t>
      </w:r>
      <w:r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[SSCI, IF = 2.0</w:t>
      </w:r>
      <w:r w:rsidR="00812DD0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, Cited by </w:t>
      </w:r>
      <w:r w:rsidR="007E7261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1</w:t>
      </w:r>
      <w:r w:rsidR="00F72A20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36</w:t>
      </w:r>
      <w:r w:rsidRPr="005362B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]</w:t>
      </w:r>
    </w:p>
    <w:p w14:paraId="57159B3F" w14:textId="77777777" w:rsidR="00BC2554" w:rsidRPr="004017EC" w:rsidRDefault="00BC2554" w:rsidP="00A50539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13B246F4" w14:textId="37627454" w:rsidR="00A50539" w:rsidRPr="004017EC" w:rsidRDefault="00A50539" w:rsidP="00A50539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="00A40BE3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(2023). A corpus-based study to evaluate the generativist explanation of children’s error patterns in questions.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Journal of Language Teaching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3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(3), 26–38. </w:t>
      </w:r>
      <w:hyperlink r:id="rId24" w:history="1">
        <w:r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https://doi.org/10.54475/jlt.2023.007</w:t>
        </w:r>
      </w:hyperlink>
    </w:p>
    <w:p w14:paraId="52818C01" w14:textId="77777777" w:rsidR="00A951F6" w:rsidRPr="004017EC" w:rsidRDefault="00A951F6" w:rsidP="00A951F6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11741DD1" w14:textId="7AD9A1CD" w:rsidR="00A951F6" w:rsidRPr="00AD39F0" w:rsidRDefault="00A951F6" w:rsidP="00AD39F0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Preprints</w:t>
      </w:r>
    </w:p>
    <w:p w14:paraId="16A4D1FA" w14:textId="42B65FD7" w:rsidR="00A951F6" w:rsidRDefault="00A951F6" w:rsidP="00A951F6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He, H., Zou, B.,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* (2024). Can acceptance lead to performance gain? A mixed-methods study on AI-assisted EAP speaking practice. </w:t>
      </w:r>
      <w:hyperlink r:id="rId25" w:history="1">
        <w:r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https://doi.org/10.31219/osf.io/syb62</w:t>
        </w:r>
      </w:hyperlink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4968A3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[under review by </w:t>
      </w:r>
      <w:r w:rsidR="004968A3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Computer </w:t>
      </w:r>
      <w:r w:rsidR="00470503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Assisted</w:t>
      </w:r>
      <w:r w:rsidR="004968A3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 Language Learning</w:t>
      </w:r>
      <w:r w:rsidR="004968A3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]</w:t>
      </w:r>
    </w:p>
    <w:p w14:paraId="4A7813BB" w14:textId="77777777" w:rsidR="004968A3" w:rsidRPr="004968A3" w:rsidRDefault="004968A3" w:rsidP="00A951F6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4C181D5D" w14:textId="2FA04CA6" w:rsidR="00A951F6" w:rsidRPr="004017EC" w:rsidRDefault="004968A3" w:rsidP="00A951F6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="00A951F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Wang, C.,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&amp; </w:t>
      </w:r>
      <w:r w:rsidR="00A951F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Zou, B.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A951F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(2024). A systematic review of EEG/ERP studies on verbal irony processing. </w:t>
      </w:r>
      <w:hyperlink r:id="rId26" w:history="1">
        <w:r w:rsidR="00A951F6" w:rsidRPr="004017EC">
          <w:rPr>
            <w:rStyle w:val="Hyperlink"/>
            <w:rFonts w:ascii="Times New Roman" w:hAnsi="Times New Roman" w:cs="Times New Roman"/>
            <w:kern w:val="2"/>
            <w:sz w:val="22"/>
            <w:szCs w:val="22"/>
            <w14:ligatures w14:val="standardContextual"/>
          </w:rPr>
          <w:t>https://doi.org/10.31219/osf.io/h3vpn</w:t>
        </w:r>
      </w:hyperlink>
      <w:r w:rsidR="00A951F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[under review by </w:t>
      </w:r>
      <w:r w:rsidR="004F0BED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Acta </w:t>
      </w:r>
      <w:proofErr w:type="spellStart"/>
      <w:r w:rsidR="004F0BED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Psychologica</w:t>
      </w:r>
      <w:proofErr w:type="spellEnd"/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]</w:t>
      </w:r>
    </w:p>
    <w:p w14:paraId="4E815D35" w14:textId="77777777" w:rsidR="00A951F6" w:rsidRDefault="00A951F6" w:rsidP="00DC7B8E">
      <w:pP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4E376016" w14:textId="77777777" w:rsidR="00DC7B8E" w:rsidRPr="004017EC" w:rsidRDefault="00DC7B8E" w:rsidP="00DC7B8E">
      <w:pPr>
        <w:pBdr>
          <w:bottom w:val="single" w:sz="4" w:space="1" w:color="auto"/>
        </w:pBd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Under Review</w:t>
      </w:r>
    </w:p>
    <w:p w14:paraId="5DE59924" w14:textId="3ADA89A3" w:rsidR="0036565F" w:rsidRPr="00C22230" w:rsidRDefault="0036565F" w:rsidP="00DC7B8E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36565F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Yuan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Y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Wang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C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Zou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B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He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H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., &amp; </w:t>
      </w:r>
      <w:r w:rsidRPr="0036565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Jia, K.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(under review). </w:t>
      </w:r>
      <w:r w:rsid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he </w:t>
      </w:r>
      <w:r w:rsidR="0044736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impact 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of emojis </w:t>
      </w:r>
      <w:r w:rsidR="0044736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on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irony comprehension and memory in computer-mediated communication</w:t>
      </w:r>
      <w:r w:rsidR="0044736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in 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the </w:t>
      </w:r>
      <w:r w:rsid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UK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and </w:t>
      </w:r>
      <w:r w:rsid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C</w:t>
      </w:r>
      <w:r w:rsidR="00C22230" w:rsidRP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hina</w:t>
      </w:r>
      <w:r w:rsid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="00DE59E4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Telematics and Informatics</w:t>
      </w:r>
      <w:r w:rsidR="00C2223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0ABCD356" w14:textId="77777777" w:rsidR="0036565F" w:rsidRDefault="0036565F" w:rsidP="00DC7B8E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0D914D5B" w14:textId="17D31902" w:rsidR="00DF1977" w:rsidRDefault="00DF1977" w:rsidP="00DF1977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A8219A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C337F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,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ED22D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Cui, K., 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Wang, C.,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&amp; 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Zou, B.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</w:t>
      </w:r>
      <w:r w:rsidR="00ED22D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under review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). </w:t>
      </w:r>
      <w:r w:rsidRPr="00FC4E05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Why Stay with AI? Exploring the </w:t>
      </w:r>
      <w:r w:rsidR="00966A26" w:rsidRPr="00FC4E05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mechanisms of continuance intention among kindergarten, primary and secondary school teachers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="00841FB3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British Journal of Educational Technology</w:t>
      </w:r>
      <w:r w:rsidR="00BA769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1111966C" w14:textId="77777777" w:rsidR="00DF1977" w:rsidRDefault="00DF1977" w:rsidP="00DC7B8E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012ED496" w14:textId="172509E4" w:rsidR="008735FC" w:rsidRDefault="0083600B" w:rsidP="008735FC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83600B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Li, J., Yuan, Y., Wang, C., Zou, B., &amp; Tang, M.</w:t>
      </w:r>
      <w:r w:rsidR="0002569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under review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). Exploring how Chinese primary school students accept and engage with an AI app for EFL learning: An environment–cognition–behaviour perspective. </w:t>
      </w:r>
      <w:r w:rsidR="00983365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Journal of Computer Assisted Learning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5A186979" w14:textId="77777777" w:rsidR="008735FC" w:rsidRDefault="008735FC" w:rsidP="008735FC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3977437D" w14:textId="7D0C83A7" w:rsidR="00DE59E4" w:rsidRPr="008735FC" w:rsidRDefault="00F314EB" w:rsidP="008735FC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Li, J.,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8264F1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Tang, M.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He, H.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Wang., C.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Zou, B.,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AA05A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(</w:t>
      </w:r>
      <w:r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>unde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r review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)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="008735FC" w:rsidRPr="008735F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A sequential explanatory mixed-methods study on the acceptance of a social robot for EFL speaking practice among Chinese primary school students: Insights from the Computers Are Social Actors (CASA) paradigm</w:t>
      </w:r>
      <w:r w:rsidR="008735F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="00907F69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Innovation in Language Learning and Teaching</w:t>
      </w:r>
      <w:r w:rsidR="008735FC"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6333FA9E" w14:textId="77777777" w:rsidR="00935BE5" w:rsidRDefault="00935BE5" w:rsidP="00DE59E4">
      <w:pP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5B307F77" w14:textId="08EDEC9A" w:rsidR="00DE59E4" w:rsidRDefault="00DE59E4" w:rsidP="00DE59E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bookmarkStart w:id="7" w:name="OLE_LINK5"/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Cui, K.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Jia, K., He, H.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Wang., C.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Zou, B.,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AA05A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(</w:t>
      </w:r>
      <w:r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>unde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r review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)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bookmarkEnd w:id="7"/>
      <w:r w:rsidRPr="009E00F1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Teaching with AI too much? A sequential explanatory mixed-methods study of AI overreliance among Chinese teachers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  <w:r w:rsidR="001B132E" w:rsidRPr="001B132E">
        <w:t xml:space="preserve"> </w:t>
      </w:r>
      <w:r w:rsidR="001B132E" w:rsidRPr="001B132E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Journal of Research on Technology in Education.</w:t>
      </w:r>
    </w:p>
    <w:p w14:paraId="3265059A" w14:textId="77777777" w:rsidR="00CC57A4" w:rsidRDefault="00CC57A4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53A5673D" w14:textId="36A70C7E" w:rsidR="00D1242E" w:rsidRPr="00AA05AB" w:rsidRDefault="00D1242E" w:rsidP="00D1242E">
      <w:pPr>
        <w:ind w:left="720" w:hanging="720"/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Guo, W., Zhang, Y.,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 (under review). A large-scale analysis of students’ self-regulated learning profiles predicted from motivational support using statistical and machine learning methods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.</w:t>
      </w:r>
    </w:p>
    <w:p w14:paraId="472E827A" w14:textId="77777777" w:rsidR="00D1242E" w:rsidRDefault="00D1242E" w:rsidP="00D1242E">
      <w:pPr>
        <w:ind w:left="720" w:hanging="720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3FC6EE18" w14:textId="51866473" w:rsidR="00D1242E" w:rsidRPr="004017EC" w:rsidRDefault="00D1242E" w:rsidP="00D1242E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Guo, W.,</w:t>
      </w:r>
      <w:r w:rsidR="003C132C"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 xml:space="preserve"> T</w:t>
      </w:r>
      <w:r w:rsidR="003C132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ang, M.</w:t>
      </w:r>
      <w:r w:rsidRPr="004017EC">
        <w:rPr>
          <w:rFonts w:ascii="Times New Roman" w:hAnsi="Times New Roman" w:cs="Times New Roman" w:hint="eastAsia"/>
          <w:kern w:val="2"/>
          <w:sz w:val="22"/>
          <w:szCs w:val="22"/>
          <w14:ligatures w14:val="standardContextual"/>
        </w:rPr>
        <w:t>,</w:t>
      </w:r>
      <w:r w:rsidR="003C132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Pan, Y.,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* (under review). Predicting students' self-regulation in EFL learning anxiety via psychological and motivational factors: A decision tree machine learning approach. </w:t>
      </w:r>
    </w:p>
    <w:p w14:paraId="2FC5E46D" w14:textId="77777777" w:rsidR="00D1242E" w:rsidRDefault="00D1242E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10C53525" w14:textId="0CCE2ED3" w:rsidR="009E24EA" w:rsidRDefault="00505F1F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Yuan, Y., </w:t>
      </w:r>
      <w:r w:rsidR="00A37D6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Si, W., Ding M.,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&amp; </w:t>
      </w:r>
      <w:r w:rsidRPr="00505F1F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505F1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</w:t>
      </w:r>
      <w:r w:rsidR="00554D3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under review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). </w:t>
      </w:r>
      <w:r w:rsidR="00C25922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Enjoyment,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s</w:t>
      </w:r>
      <w:r w:rsidR="00C25922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atisfaction,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a</w:t>
      </w:r>
      <w:r w:rsidR="00C25922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nxiety or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b</w:t>
      </w:r>
      <w:r w:rsidR="00C25922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oredom? A </w:t>
      </w:r>
      <w:r w:rsidR="001B35E7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meta-analysis of generative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AI</w:t>
      </w:r>
      <w:r w:rsidR="001B35E7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’s influence on leaners’ emotions through the lens </w:t>
      </w:r>
      <w:r w:rsidR="00C25922" w:rsidRPr="00C2592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of Control-Value Theory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  <w:r w:rsidR="00A37D6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 w:rsidR="00A37D6B" w:rsidRPr="00A37D6B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 xml:space="preserve">Computers in Human </w:t>
      </w:r>
      <w:proofErr w:type="spellStart"/>
      <w:r w:rsidR="00A37D6B" w:rsidRPr="00A37D6B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Behavior</w:t>
      </w:r>
      <w:proofErr w:type="spellEnd"/>
      <w:r w:rsidR="00A37D6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3C1B88E9" w14:textId="77777777" w:rsidR="009E24EA" w:rsidRDefault="009E24EA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7A8FE75E" w14:textId="77777777" w:rsidR="00793497" w:rsidRDefault="00793497" w:rsidP="00793497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A8219A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Tang, M.,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Du, F.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He, H.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Wang, C., Zou, B., &amp; </w:t>
      </w:r>
      <w:r w:rsidRPr="00A8219A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*</w:t>
      </w:r>
      <w:r w:rsidRPr="0083600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(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under review). </w:t>
      </w:r>
      <w:r w:rsidRPr="002C538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Exploring acceptance and engagement with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AI</w:t>
      </w:r>
      <w:r w:rsidRPr="002C538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for 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EFL</w:t>
      </w:r>
      <w:r w:rsidRPr="002C538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reading practice among Chinese primary school students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: A </w:t>
      </w:r>
      <w:r w:rsidRPr="002C538F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motivational technology acceptance and engagement model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perspective. </w:t>
      </w:r>
      <w:r w:rsidRPr="00793497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International Journal of Human–Computer Interaction</w:t>
      </w: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55034C38" w14:textId="77777777" w:rsidR="00793497" w:rsidRDefault="00793497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14E8D327" w14:textId="54F9DBC5" w:rsidR="00CC57A4" w:rsidRPr="004017EC" w:rsidRDefault="00CC57A4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Wang, C.,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&amp; Zou, B.* (under review). Understanding EFL </w:t>
      </w:r>
      <w:r w:rsidR="001B35E7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teachers’ affective and cognitive responses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to ChatGPT in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h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igher </w:t>
      </w:r>
      <w:r w:rsidR="001B35E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ducation.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Humanities and Social Sciences Communications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42F93D6F" w14:textId="77777777" w:rsidR="00CC57A4" w:rsidRPr="004017EC" w:rsidRDefault="00CC57A4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53B1D490" w14:textId="2F21B402" w:rsidR="00B5275B" w:rsidRDefault="00B5275B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Tang, M.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Du, Y.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&amp; </w:t>
      </w:r>
      <w:r w:rsidR="00FD378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Lau, K.</w:t>
      </w:r>
      <w:r w:rsidR="00B048A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L.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* </w:t>
      </w:r>
      <w:r w:rsidR="002B1BED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(under review). </w:t>
      </w:r>
      <w:r w:rsidRPr="00B5275B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Effects and moderators of dialogic reading on children’s reading literacy: A three-level meta-analysis on studies from 2000 to 2025</w:t>
      </w:r>
      <w:r w:rsidR="002B1BED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  <w:r w:rsidR="002B1BED" w:rsidRPr="002B1BED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International Journal of Educational Research</w:t>
      </w:r>
      <w:r w:rsidR="002B1BED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.</w:t>
      </w:r>
    </w:p>
    <w:p w14:paraId="3E991903" w14:textId="77777777" w:rsidR="00B5275B" w:rsidRDefault="00B5275B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p w14:paraId="6EB6AE7D" w14:textId="743C9876" w:rsidR="00CC57A4" w:rsidRPr="004017EC" w:rsidRDefault="00CC57A4" w:rsidP="00CC57A4">
      <w:pPr>
        <w:ind w:left="720" w:hanging="720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Zhang, W., Zou, B.*, &amp; </w:t>
      </w: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Du, Y. 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(under review). Teachers' Perceptions of the Current Practices and Challenges in English for Academic Purposes: A Survey Study at Universities in Shanghai, China. </w:t>
      </w:r>
      <w:r w:rsidRPr="004017EC">
        <w:rPr>
          <w:rFonts w:ascii="Times New Roman" w:hAnsi="Times New Roman" w:cs="Times New Roman"/>
          <w:i/>
          <w:iCs/>
          <w:kern w:val="2"/>
          <w:sz w:val="22"/>
          <w:szCs w:val="22"/>
          <w14:ligatures w14:val="standardContextual"/>
        </w:rPr>
        <w:t>International Journal of English for Academic Purposes: Research and Practice</w:t>
      </w: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. </w:t>
      </w:r>
    </w:p>
    <w:p w14:paraId="7AFC045A" w14:textId="77777777" w:rsidR="00786BD2" w:rsidRPr="004017EC" w:rsidRDefault="00786BD2" w:rsidP="00C3225A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639A2DBD" w14:textId="279225D6" w:rsidR="007E03AE" w:rsidRDefault="003E3EC3" w:rsidP="00FD70C2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 xml:space="preserve">EDITORIAL </w:t>
      </w:r>
      <w:r w:rsidR="00A42C8A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ROLES</w:t>
      </w:r>
    </w:p>
    <w:p w14:paraId="66185E00" w14:textId="77777777" w:rsidR="00FD70C2" w:rsidRDefault="00FD70C2" w:rsidP="00C3225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314F4B40" w14:textId="04B31AD0" w:rsidR="007E03AE" w:rsidRDefault="000175AC" w:rsidP="00C3225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237572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Associate Editor</w:t>
      </w:r>
    </w:p>
    <w:p w14:paraId="5B7EDB57" w14:textId="345EA902" w:rsidR="00964A04" w:rsidRPr="000175AC" w:rsidRDefault="000175AC" w:rsidP="00C3225A">
      <w:pPr>
        <w:jc w:val="both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Educational Engineering</w:t>
      </w:r>
    </w:p>
    <w:p w14:paraId="6631D270" w14:textId="77777777" w:rsidR="00810B92" w:rsidRDefault="00810B92" w:rsidP="00810B92">
      <w:pPr>
        <w:jc w:val="both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1919A587" w14:textId="68AD94C9" w:rsidR="00810B92" w:rsidRDefault="003E3EC3" w:rsidP="00810B9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237572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Ad-hoc Reviewer</w:t>
      </w:r>
    </w:p>
    <w:p w14:paraId="33821342" w14:textId="31DD1B5F" w:rsidR="00B3382F" w:rsidRDefault="00C021C3" w:rsidP="00810B92">
      <w:pPr>
        <w:jc w:val="both"/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Computers in Human </w:t>
      </w:r>
      <w:proofErr w:type="spellStart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Behavior</w:t>
      </w:r>
      <w:proofErr w:type="spellEnd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Reports, Education and Information Technologies, International Journal of Educational Research, Journal of Educational Computing Research, System, Sage Open, Acta </w:t>
      </w:r>
      <w:proofErr w:type="spellStart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Psychologica</w:t>
      </w:r>
      <w:proofErr w:type="spellEnd"/>
      <w:r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Internet Research, Language Learning Journal, Current Psychology, Contemporary Educational Psychology, Frontiers in Psychology, BMC Health Services Research, Computer Assisted Language Learning, International Journal of Educational Research Open</w:t>
      </w:r>
      <w:r w:rsidR="00DD4849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Journal of Language and Education</w:t>
      </w:r>
      <w:r w:rsidR="002D7CC6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Cogent Social Sciences</w:t>
      </w:r>
      <w:r w:rsidR="00D81D9A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; Computers and Education Open</w:t>
      </w:r>
      <w:r w:rsidR="00D11812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Linguistics and Education</w:t>
      </w:r>
      <w:r w:rsidR="00EC0868" w:rsidRPr="004017EC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Cogent Education</w:t>
      </w:r>
      <w:r w:rsidR="00004211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Journal of Computer Assisted Learning</w:t>
      </w:r>
      <w:r w:rsidR="005326A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proofErr w:type="spellStart"/>
      <w:r w:rsidR="005326A9" w:rsidRPr="005326A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Behavioral</w:t>
      </w:r>
      <w:proofErr w:type="spellEnd"/>
      <w:r w:rsidR="005326A9" w:rsidRPr="005326A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 Sciences</w:t>
      </w:r>
      <w:r w:rsidR="00B51BC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="00B51BC7" w:rsidRPr="00B51BC7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The Journal of Educational Research</w:t>
      </w:r>
      <w:r w:rsidR="000205F4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International Journal of Applied Linguistics</w:t>
      </w:r>
      <w:r w:rsidR="00837225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In</w:t>
      </w:r>
      <w:r w:rsidR="00773209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ternational Journal of Human-Computer Interaction</w:t>
      </w:r>
      <w:r w:rsidR="00B64012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, Language Teaching Research</w:t>
      </w:r>
      <w:r w:rsidR="004B05B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 xml:space="preserve">, </w:t>
      </w:r>
      <w:r w:rsidR="004B05B0" w:rsidRPr="004B05B0"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  <w:t>Journal of English for Academic Purposes</w:t>
      </w:r>
    </w:p>
    <w:p w14:paraId="747BDF33" w14:textId="793E123E" w:rsidR="00810B92" w:rsidRDefault="00810B92" w:rsidP="00C3225A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</w:p>
    <w:p w14:paraId="777D1BEE" w14:textId="3B9F974B" w:rsidR="00A837E2" w:rsidRPr="004017EC" w:rsidRDefault="00A837E2" w:rsidP="00C3225A">
      <w:pPr>
        <w:pBdr>
          <w:bottom w:val="double" w:sz="4" w:space="1" w:color="auto"/>
        </w:pBdr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</w:pPr>
      <w:r w:rsidRPr="004017EC">
        <w:rPr>
          <w:rFonts w:ascii="Times New Roman" w:hAnsi="Times New Roman" w:cs="Times New Roman"/>
          <w:b/>
          <w:bCs/>
          <w:kern w:val="2"/>
          <w:sz w:val="22"/>
          <w:szCs w:val="22"/>
          <w14:ligatures w14:val="standardContextual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7280"/>
      </w:tblGrid>
      <w:tr w:rsidR="001A5ED1" w:rsidRPr="004017EC" w14:paraId="49D3984E" w14:textId="77777777" w:rsidTr="00CB511A">
        <w:tc>
          <w:tcPr>
            <w:tcW w:w="2070" w:type="dxa"/>
          </w:tcPr>
          <w:p w14:paraId="03099BD8" w14:textId="1C4FAEC0" w:rsidR="001A5ED1" w:rsidRPr="004017EC" w:rsidRDefault="007366F5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Methods</w:t>
            </w:r>
          </w:p>
        </w:tc>
        <w:tc>
          <w:tcPr>
            <w:tcW w:w="7280" w:type="dxa"/>
          </w:tcPr>
          <w:p w14:paraId="27FE6F56" w14:textId="3E963264" w:rsidR="001313E0" w:rsidRDefault="006B75F7" w:rsidP="00CE5E0E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Field</w:t>
            </w:r>
            <w:r w:rsidR="008456B0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="008B151E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Laboratory, and Online </w:t>
            </w:r>
            <w:r w:rsidR="001A5ED1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Experiment</w:t>
            </w:r>
            <w:r w:rsidR="00AE436D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</w:t>
            </w:r>
            <w:r w:rsidR="001A5ED1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="003031B9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Questionnaire</w:t>
            </w:r>
            <w:r w:rsidR="00A714E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, Interview</w:t>
            </w:r>
          </w:p>
          <w:p w14:paraId="22AC5F60" w14:textId="3FB7280A" w:rsidR="00CE5E0E" w:rsidRPr="004017EC" w:rsidRDefault="00CE5E0E" w:rsidP="00CE5E0E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1A5ED1" w:rsidRPr="004017EC" w14:paraId="449023F4" w14:textId="77777777" w:rsidTr="00CB511A">
        <w:tc>
          <w:tcPr>
            <w:tcW w:w="2070" w:type="dxa"/>
          </w:tcPr>
          <w:p w14:paraId="5586BC2E" w14:textId="299AA292" w:rsidR="001A5ED1" w:rsidRPr="004017EC" w:rsidRDefault="001A5ED1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Statistics</w:t>
            </w:r>
            <w:r w:rsidR="00E3673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&amp; Machine Learning</w:t>
            </w:r>
          </w:p>
        </w:tc>
        <w:tc>
          <w:tcPr>
            <w:tcW w:w="7280" w:type="dxa"/>
          </w:tcPr>
          <w:p w14:paraId="2FB2065C" w14:textId="2AE8279D" w:rsidR="001A5ED1" w:rsidRPr="004017EC" w:rsidRDefault="001A5ED1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Generali</w:t>
            </w:r>
            <w:r w:rsid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ed Linear </w:t>
            </w:r>
            <w:r w:rsidR="00C31FD0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Modelling</w:t>
            </w:r>
            <w:r w:rsidR="00253689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(GLM)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Structural Equation </w:t>
            </w:r>
            <w:r w:rsidR="00C31FD0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Mode</w:t>
            </w:r>
            <w:r w:rsidR="007F4E36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l</w:t>
            </w:r>
            <w:r w:rsidR="00C31FD0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ling</w:t>
            </w:r>
            <w:r w:rsidR="007E6A39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(SEM)</w:t>
            </w: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,</w:t>
            </w:r>
            <w:r w:rsidR="003C7BA7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="006019C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Latent Profile Analysis</w:t>
            </w:r>
            <w:r w:rsidR="0056384A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="00E3673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Decision Tree</w:t>
            </w:r>
            <w:r w:rsidR="00F006FA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 Analysis</w:t>
            </w:r>
          </w:p>
          <w:p w14:paraId="2CEE145E" w14:textId="0A1EE031" w:rsidR="001313E0" w:rsidRPr="004017EC" w:rsidRDefault="001313E0" w:rsidP="001A5ED1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FE053A" w:rsidRPr="004017EC" w14:paraId="7F5B62CF" w14:textId="77777777" w:rsidTr="00CB511A">
        <w:tc>
          <w:tcPr>
            <w:tcW w:w="2070" w:type="dxa"/>
          </w:tcPr>
          <w:p w14:paraId="421A2F04" w14:textId="0D8AF211" w:rsidR="00FE053A" w:rsidRPr="004017EC" w:rsidRDefault="00FE053A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Qualitative </w:t>
            </w:r>
            <w:r w:rsidR="00CB511A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Analysis</w:t>
            </w:r>
          </w:p>
          <w:p w14:paraId="0E9B2067" w14:textId="087418A9" w:rsidR="002674A6" w:rsidRPr="004017EC" w:rsidRDefault="002674A6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7280" w:type="dxa"/>
          </w:tcPr>
          <w:p w14:paraId="7036BF72" w14:textId="5ACE1B30" w:rsidR="00FE053A" w:rsidRPr="004017EC" w:rsidRDefault="00CB511A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Thematic Analysis, Content Analysis</w:t>
            </w:r>
          </w:p>
        </w:tc>
      </w:tr>
      <w:tr w:rsidR="00D443B0" w:rsidRPr="004017EC" w14:paraId="1C3DA768" w14:textId="77777777" w:rsidTr="00CB511A">
        <w:tc>
          <w:tcPr>
            <w:tcW w:w="2070" w:type="dxa"/>
          </w:tcPr>
          <w:p w14:paraId="62025413" w14:textId="2AFF237F" w:rsidR="00D443B0" w:rsidRPr="004017EC" w:rsidRDefault="00205A46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Software</w:t>
            </w:r>
          </w:p>
        </w:tc>
        <w:tc>
          <w:tcPr>
            <w:tcW w:w="7280" w:type="dxa"/>
          </w:tcPr>
          <w:p w14:paraId="3CD44D46" w14:textId="018F1948" w:rsidR="00D443B0" w:rsidRPr="004017EC" w:rsidRDefault="00620042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SPM, EEGLAB, </w:t>
            </w:r>
            <w:proofErr w:type="spellStart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Psychtoolbox</w:t>
            </w:r>
            <w:proofErr w:type="spellEnd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</w:t>
            </w:r>
            <w:proofErr w:type="spellStart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PsychoPy</w:t>
            </w:r>
            <w:proofErr w:type="spellEnd"/>
            <w:r w:rsidR="00E1106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="004239FD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E-Prime, </w:t>
            </w:r>
            <w:r w:rsidR="00E1106F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Gorilla</w:t>
            </w:r>
            <w:r w:rsidR="00FE053A"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, NVivo</w:t>
            </w:r>
          </w:p>
          <w:p w14:paraId="0E60377E" w14:textId="77777777" w:rsidR="00205A46" w:rsidRPr="004017EC" w:rsidRDefault="00205A46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1A5ED1" w:rsidRPr="004017EC" w14:paraId="433E0AE6" w14:textId="77777777" w:rsidTr="00CB511A">
        <w:tc>
          <w:tcPr>
            <w:tcW w:w="2070" w:type="dxa"/>
          </w:tcPr>
          <w:p w14:paraId="4AA58248" w14:textId="65FE572F" w:rsidR="001A5ED1" w:rsidRPr="004017EC" w:rsidRDefault="001A5ED1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Languages</w:t>
            </w:r>
          </w:p>
        </w:tc>
        <w:tc>
          <w:tcPr>
            <w:tcW w:w="7280" w:type="dxa"/>
          </w:tcPr>
          <w:p w14:paraId="113D87E2" w14:textId="77777777" w:rsidR="001A5ED1" w:rsidRPr="004017EC" w:rsidRDefault="001A5ED1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Native in Chinese, Proficient in English</w:t>
            </w:r>
          </w:p>
          <w:p w14:paraId="4A83F440" w14:textId="7AE09FC4" w:rsidR="001313E0" w:rsidRPr="004017EC" w:rsidRDefault="001313E0" w:rsidP="001A5ED1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</w:tc>
      </w:tr>
      <w:tr w:rsidR="001A5ED1" w:rsidRPr="004017EC" w14:paraId="5C480179" w14:textId="77777777" w:rsidTr="00CB511A">
        <w:tc>
          <w:tcPr>
            <w:tcW w:w="2070" w:type="dxa"/>
          </w:tcPr>
          <w:p w14:paraId="3E34F69E" w14:textId="450F73A2" w:rsidR="001A5ED1" w:rsidRPr="004017EC" w:rsidRDefault="001A5ED1" w:rsidP="001A5ED1">
            <w:pPr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Programming</w:t>
            </w:r>
          </w:p>
        </w:tc>
        <w:tc>
          <w:tcPr>
            <w:tcW w:w="7280" w:type="dxa"/>
          </w:tcPr>
          <w:p w14:paraId="10E5D5CE" w14:textId="3947AC00" w:rsidR="001A5ED1" w:rsidRPr="004017EC" w:rsidRDefault="001A5ED1" w:rsidP="001A5ED1">
            <w:pPr>
              <w:rPr>
                <w:rFonts w:ascii="Times New Roman" w:hAnsi="Times New Roman" w:cs="Times New Roman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 xml:space="preserve">R, Python, </w:t>
            </w:r>
            <w:proofErr w:type="spellStart"/>
            <w:r w:rsidRPr="004017EC">
              <w:rPr>
                <w:rFonts w:ascii="Times New Roman" w:hAnsi="Times New Roman" w:cs="Times New Roman"/>
                <w:kern w:val="2"/>
                <w:sz w:val="22"/>
                <w:szCs w:val="22"/>
                <w14:ligatures w14:val="standardContextual"/>
              </w:rPr>
              <w:t>Matlab</w:t>
            </w:r>
            <w:proofErr w:type="spellEnd"/>
          </w:p>
        </w:tc>
      </w:tr>
    </w:tbl>
    <w:p w14:paraId="35DECEEC" w14:textId="2746EC19" w:rsidR="00C3027E" w:rsidRPr="00C31FD0" w:rsidRDefault="00C3027E" w:rsidP="0046047E">
      <w:pPr>
        <w:tabs>
          <w:tab w:val="left" w:pos="7153"/>
        </w:tabs>
        <w:rPr>
          <w:rFonts w:ascii="Times New Roman" w:hAnsi="Times New Roman" w:cs="Times New Roman"/>
          <w:kern w:val="2"/>
          <w:sz w:val="22"/>
          <w:szCs w:val="22"/>
          <w14:ligatures w14:val="standardContextual"/>
        </w:rPr>
      </w:pPr>
    </w:p>
    <w:sectPr w:rsidR="00C3027E" w:rsidRPr="00C31FD0" w:rsidSect="00796DE7">
      <w:footerReference w:type="even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FDCC" w14:textId="77777777" w:rsidR="000A5C7E" w:rsidRDefault="000A5C7E" w:rsidP="00375B98">
      <w:r>
        <w:separator/>
      </w:r>
    </w:p>
  </w:endnote>
  <w:endnote w:type="continuationSeparator" w:id="0">
    <w:p w14:paraId="676D25A4" w14:textId="77777777" w:rsidR="000A5C7E" w:rsidRDefault="000A5C7E" w:rsidP="00375B98">
      <w:r>
        <w:continuationSeparator/>
      </w:r>
    </w:p>
  </w:endnote>
  <w:endnote w:type="continuationNotice" w:id="1">
    <w:p w14:paraId="6B5F0F99" w14:textId="77777777" w:rsidR="000A5C7E" w:rsidRDefault="000A5C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57901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C9A12F" w14:textId="08F89C01" w:rsidR="00375B98" w:rsidRDefault="00375B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143888" w14:textId="77777777" w:rsidR="00375B98" w:rsidRDefault="00375B98" w:rsidP="00375B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47346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CD5645" w14:textId="23DAB5A3" w:rsidR="00375B98" w:rsidRDefault="00375B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F43620" w14:textId="64253127" w:rsidR="00375B98" w:rsidRPr="00A54DA4" w:rsidRDefault="00A54DA4" w:rsidP="00375B98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</w:t>
    </w:r>
    <w:r w:rsidRPr="00A54DA4">
      <w:rPr>
        <w:rFonts w:ascii="Times New Roman" w:hAnsi="Times New Roman" w:cs="Times New Roman"/>
      </w:rPr>
      <w:t xml:space="preserve">urriculum </w:t>
    </w:r>
    <w:r>
      <w:rPr>
        <w:rFonts w:ascii="Times New Roman" w:hAnsi="Times New Roman" w:cs="Times New Roman"/>
      </w:rPr>
      <w:t>V</w:t>
    </w:r>
    <w:r w:rsidRPr="00A54DA4">
      <w:rPr>
        <w:rFonts w:ascii="Times New Roman" w:hAnsi="Times New Roman" w:cs="Times New Roman"/>
      </w:rPr>
      <w:t>itae</w:t>
    </w:r>
    <w:r>
      <w:rPr>
        <w:rFonts w:ascii="Times New Roman" w:hAnsi="Times New Roman" w:cs="Times New Roman"/>
      </w:rPr>
      <w:t xml:space="preserve"> </w:t>
    </w:r>
    <w:r w:rsidR="00B94548">
      <w:rPr>
        <w:rFonts w:ascii="Times New Roman" w:hAnsi="Times New Roman" w:cs="Times New Roman"/>
      </w:rPr>
      <w:t>of Yiran Du (</w:t>
    </w:r>
    <w:r w:rsidR="0071114B" w:rsidRPr="0071114B">
      <w:rPr>
        <w:rFonts w:ascii="Times New Roman" w:hAnsi="Times New Roman" w:cs="Times New Roman"/>
      </w:rPr>
      <w:t>Last updated in December 2025</w:t>
    </w:r>
    <w:r w:rsidR="00056718">
      <w:rPr>
        <w:rFonts w:ascii="Times New Roman" w:hAnsi="Times New Roman" w:cs="Times New Roma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3E98" w14:textId="77777777" w:rsidR="000A5C7E" w:rsidRDefault="000A5C7E" w:rsidP="00375B98">
      <w:r>
        <w:separator/>
      </w:r>
    </w:p>
  </w:footnote>
  <w:footnote w:type="continuationSeparator" w:id="0">
    <w:p w14:paraId="6C4DF04F" w14:textId="77777777" w:rsidR="000A5C7E" w:rsidRDefault="000A5C7E" w:rsidP="00375B98">
      <w:r>
        <w:continuationSeparator/>
      </w:r>
    </w:p>
  </w:footnote>
  <w:footnote w:type="continuationNotice" w:id="1">
    <w:p w14:paraId="45E4C2E4" w14:textId="77777777" w:rsidR="000A5C7E" w:rsidRDefault="000A5C7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2D5"/>
    <w:multiLevelType w:val="hybridMultilevel"/>
    <w:tmpl w:val="B4C43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07C2"/>
    <w:multiLevelType w:val="hybridMultilevel"/>
    <w:tmpl w:val="9BBC1A90"/>
    <w:lvl w:ilvl="0" w:tplc="8E3632D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0291F"/>
    <w:multiLevelType w:val="hybridMultilevel"/>
    <w:tmpl w:val="F2C2A338"/>
    <w:lvl w:ilvl="0" w:tplc="8D849E9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700E6"/>
    <w:multiLevelType w:val="hybridMultilevel"/>
    <w:tmpl w:val="4B9AC2A6"/>
    <w:lvl w:ilvl="0" w:tplc="7BE6C64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33F3D"/>
    <w:multiLevelType w:val="hybridMultilevel"/>
    <w:tmpl w:val="6AAA7A80"/>
    <w:lvl w:ilvl="0" w:tplc="06624F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42265"/>
    <w:multiLevelType w:val="hybridMultilevel"/>
    <w:tmpl w:val="6C8A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66B90"/>
    <w:multiLevelType w:val="hybridMultilevel"/>
    <w:tmpl w:val="C46023E0"/>
    <w:lvl w:ilvl="0" w:tplc="967EE5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17ECC"/>
    <w:multiLevelType w:val="hybridMultilevel"/>
    <w:tmpl w:val="1D6874D4"/>
    <w:lvl w:ilvl="0" w:tplc="06624F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9A66F4"/>
    <w:multiLevelType w:val="hybridMultilevel"/>
    <w:tmpl w:val="E9249000"/>
    <w:lvl w:ilvl="0" w:tplc="8E3632D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B5AE6"/>
    <w:multiLevelType w:val="hybridMultilevel"/>
    <w:tmpl w:val="CE52985A"/>
    <w:lvl w:ilvl="0" w:tplc="06624F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A5D6A"/>
    <w:multiLevelType w:val="hybridMultilevel"/>
    <w:tmpl w:val="03809DA0"/>
    <w:lvl w:ilvl="0" w:tplc="8E3632D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958F8"/>
    <w:multiLevelType w:val="hybridMultilevel"/>
    <w:tmpl w:val="C75CA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E1139C"/>
    <w:multiLevelType w:val="hybridMultilevel"/>
    <w:tmpl w:val="5B38F644"/>
    <w:lvl w:ilvl="0" w:tplc="7BE6C644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143280">
    <w:abstractNumId w:val="1"/>
  </w:num>
  <w:num w:numId="2" w16cid:durableId="1107386260">
    <w:abstractNumId w:val="2"/>
  </w:num>
  <w:num w:numId="3" w16cid:durableId="191693885">
    <w:abstractNumId w:val="6"/>
  </w:num>
  <w:num w:numId="4" w16cid:durableId="612176922">
    <w:abstractNumId w:val="10"/>
  </w:num>
  <w:num w:numId="5" w16cid:durableId="1523545238">
    <w:abstractNumId w:val="8"/>
  </w:num>
  <w:num w:numId="6" w16cid:durableId="1006902780">
    <w:abstractNumId w:val="0"/>
  </w:num>
  <w:num w:numId="7" w16cid:durableId="10879857">
    <w:abstractNumId w:val="5"/>
  </w:num>
  <w:num w:numId="8" w16cid:durableId="223024975">
    <w:abstractNumId w:val="11"/>
  </w:num>
  <w:num w:numId="9" w16cid:durableId="762797672">
    <w:abstractNumId w:val="7"/>
  </w:num>
  <w:num w:numId="10" w16cid:durableId="67726113">
    <w:abstractNumId w:val="3"/>
  </w:num>
  <w:num w:numId="11" w16cid:durableId="2058428118">
    <w:abstractNumId w:val="12"/>
  </w:num>
  <w:num w:numId="12" w16cid:durableId="46610664">
    <w:abstractNumId w:val="9"/>
  </w:num>
  <w:num w:numId="13" w16cid:durableId="1366716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44"/>
    <w:rsid w:val="00000E62"/>
    <w:rsid w:val="000019F6"/>
    <w:rsid w:val="000029F2"/>
    <w:rsid w:val="00004211"/>
    <w:rsid w:val="00007F78"/>
    <w:rsid w:val="000139E3"/>
    <w:rsid w:val="0001513B"/>
    <w:rsid w:val="00015BD1"/>
    <w:rsid w:val="0001700E"/>
    <w:rsid w:val="000175AC"/>
    <w:rsid w:val="00017E67"/>
    <w:rsid w:val="000205F4"/>
    <w:rsid w:val="00025692"/>
    <w:rsid w:val="0002766D"/>
    <w:rsid w:val="00030466"/>
    <w:rsid w:val="00032A5F"/>
    <w:rsid w:val="0003375C"/>
    <w:rsid w:val="0003603C"/>
    <w:rsid w:val="0003779C"/>
    <w:rsid w:val="00037B69"/>
    <w:rsid w:val="00040B3A"/>
    <w:rsid w:val="00042D00"/>
    <w:rsid w:val="00046307"/>
    <w:rsid w:val="00051284"/>
    <w:rsid w:val="00051503"/>
    <w:rsid w:val="000523DC"/>
    <w:rsid w:val="00052920"/>
    <w:rsid w:val="000534B2"/>
    <w:rsid w:val="00054A23"/>
    <w:rsid w:val="000558BD"/>
    <w:rsid w:val="00056718"/>
    <w:rsid w:val="000578A7"/>
    <w:rsid w:val="000615C4"/>
    <w:rsid w:val="000617FA"/>
    <w:rsid w:val="00061AE5"/>
    <w:rsid w:val="00061C25"/>
    <w:rsid w:val="00063C03"/>
    <w:rsid w:val="00065FAF"/>
    <w:rsid w:val="00070594"/>
    <w:rsid w:val="000711BB"/>
    <w:rsid w:val="000714C8"/>
    <w:rsid w:val="0007174F"/>
    <w:rsid w:val="00074215"/>
    <w:rsid w:val="000745F8"/>
    <w:rsid w:val="00075FCF"/>
    <w:rsid w:val="00076F50"/>
    <w:rsid w:val="000809B7"/>
    <w:rsid w:val="00084FC8"/>
    <w:rsid w:val="0008783F"/>
    <w:rsid w:val="00087C53"/>
    <w:rsid w:val="000922FE"/>
    <w:rsid w:val="00094AF0"/>
    <w:rsid w:val="000A1FCC"/>
    <w:rsid w:val="000A2669"/>
    <w:rsid w:val="000A26EF"/>
    <w:rsid w:val="000A3152"/>
    <w:rsid w:val="000A4044"/>
    <w:rsid w:val="000A48F0"/>
    <w:rsid w:val="000A5C7E"/>
    <w:rsid w:val="000A5EC1"/>
    <w:rsid w:val="000A7574"/>
    <w:rsid w:val="000B50B4"/>
    <w:rsid w:val="000B7E07"/>
    <w:rsid w:val="000C0955"/>
    <w:rsid w:val="000C148D"/>
    <w:rsid w:val="000C15DB"/>
    <w:rsid w:val="000C3454"/>
    <w:rsid w:val="000C63A6"/>
    <w:rsid w:val="000C7389"/>
    <w:rsid w:val="000C79D9"/>
    <w:rsid w:val="000D5FA2"/>
    <w:rsid w:val="000E037E"/>
    <w:rsid w:val="000E2131"/>
    <w:rsid w:val="000E3081"/>
    <w:rsid w:val="000E494A"/>
    <w:rsid w:val="000E50F4"/>
    <w:rsid w:val="000F15D1"/>
    <w:rsid w:val="000F4862"/>
    <w:rsid w:val="000F493A"/>
    <w:rsid w:val="000F4C85"/>
    <w:rsid w:val="000F5134"/>
    <w:rsid w:val="000F5C22"/>
    <w:rsid w:val="00101769"/>
    <w:rsid w:val="001026D8"/>
    <w:rsid w:val="00102845"/>
    <w:rsid w:val="001052C1"/>
    <w:rsid w:val="00105CCF"/>
    <w:rsid w:val="00107133"/>
    <w:rsid w:val="0011251D"/>
    <w:rsid w:val="001150FD"/>
    <w:rsid w:val="00116808"/>
    <w:rsid w:val="00122717"/>
    <w:rsid w:val="001313E0"/>
    <w:rsid w:val="001326A7"/>
    <w:rsid w:val="00133CA2"/>
    <w:rsid w:val="001348DA"/>
    <w:rsid w:val="0013495B"/>
    <w:rsid w:val="00135273"/>
    <w:rsid w:val="001417EB"/>
    <w:rsid w:val="0014224A"/>
    <w:rsid w:val="0014299F"/>
    <w:rsid w:val="00144CD5"/>
    <w:rsid w:val="00144D5C"/>
    <w:rsid w:val="001457DA"/>
    <w:rsid w:val="00147A7A"/>
    <w:rsid w:val="00150F47"/>
    <w:rsid w:val="001519C7"/>
    <w:rsid w:val="00161052"/>
    <w:rsid w:val="00165867"/>
    <w:rsid w:val="001658DF"/>
    <w:rsid w:val="001676DE"/>
    <w:rsid w:val="001703B4"/>
    <w:rsid w:val="001708DE"/>
    <w:rsid w:val="00171B73"/>
    <w:rsid w:val="00171BB9"/>
    <w:rsid w:val="00172D3F"/>
    <w:rsid w:val="001807A5"/>
    <w:rsid w:val="00180FE0"/>
    <w:rsid w:val="00183834"/>
    <w:rsid w:val="00183B34"/>
    <w:rsid w:val="001846B4"/>
    <w:rsid w:val="001855E0"/>
    <w:rsid w:val="00187840"/>
    <w:rsid w:val="001910AB"/>
    <w:rsid w:val="001916F5"/>
    <w:rsid w:val="001923B3"/>
    <w:rsid w:val="001929B3"/>
    <w:rsid w:val="001954B4"/>
    <w:rsid w:val="00196EC7"/>
    <w:rsid w:val="001A241A"/>
    <w:rsid w:val="001A2E3F"/>
    <w:rsid w:val="001A34F3"/>
    <w:rsid w:val="001A5ED1"/>
    <w:rsid w:val="001A7D86"/>
    <w:rsid w:val="001A7E9B"/>
    <w:rsid w:val="001B122D"/>
    <w:rsid w:val="001B132E"/>
    <w:rsid w:val="001B2B85"/>
    <w:rsid w:val="001B2E89"/>
    <w:rsid w:val="001B35E7"/>
    <w:rsid w:val="001B6A53"/>
    <w:rsid w:val="001C1E20"/>
    <w:rsid w:val="001C3485"/>
    <w:rsid w:val="001C5599"/>
    <w:rsid w:val="001C58B6"/>
    <w:rsid w:val="001D0329"/>
    <w:rsid w:val="001D049B"/>
    <w:rsid w:val="001D434D"/>
    <w:rsid w:val="001D4714"/>
    <w:rsid w:val="001D7D98"/>
    <w:rsid w:val="001E0D2F"/>
    <w:rsid w:val="001E17B8"/>
    <w:rsid w:val="001E359D"/>
    <w:rsid w:val="001E54E5"/>
    <w:rsid w:val="001E5F99"/>
    <w:rsid w:val="001F01BE"/>
    <w:rsid w:val="001F26B8"/>
    <w:rsid w:val="001F2DB5"/>
    <w:rsid w:val="001F5D67"/>
    <w:rsid w:val="001F5EEC"/>
    <w:rsid w:val="001F6229"/>
    <w:rsid w:val="0020147B"/>
    <w:rsid w:val="002026C6"/>
    <w:rsid w:val="002026C8"/>
    <w:rsid w:val="00205837"/>
    <w:rsid w:val="00205A46"/>
    <w:rsid w:val="00210A4C"/>
    <w:rsid w:val="00211062"/>
    <w:rsid w:val="00212A9F"/>
    <w:rsid w:val="002142F8"/>
    <w:rsid w:val="0021465E"/>
    <w:rsid w:val="00220D0A"/>
    <w:rsid w:val="0022450E"/>
    <w:rsid w:val="002264FE"/>
    <w:rsid w:val="00226783"/>
    <w:rsid w:val="0022709E"/>
    <w:rsid w:val="00227DA8"/>
    <w:rsid w:val="0023056E"/>
    <w:rsid w:val="00234101"/>
    <w:rsid w:val="00236D87"/>
    <w:rsid w:val="00237572"/>
    <w:rsid w:val="00242E56"/>
    <w:rsid w:val="00245C0F"/>
    <w:rsid w:val="002475A9"/>
    <w:rsid w:val="00247E04"/>
    <w:rsid w:val="00252737"/>
    <w:rsid w:val="00253689"/>
    <w:rsid w:val="00254614"/>
    <w:rsid w:val="00255FE4"/>
    <w:rsid w:val="00260C6D"/>
    <w:rsid w:val="002627C4"/>
    <w:rsid w:val="00263181"/>
    <w:rsid w:val="00265AEC"/>
    <w:rsid w:val="002674A6"/>
    <w:rsid w:val="00267EF2"/>
    <w:rsid w:val="00271F89"/>
    <w:rsid w:val="00275F0E"/>
    <w:rsid w:val="002761B7"/>
    <w:rsid w:val="0027680A"/>
    <w:rsid w:val="00280018"/>
    <w:rsid w:val="002851D8"/>
    <w:rsid w:val="00285858"/>
    <w:rsid w:val="00286836"/>
    <w:rsid w:val="00290A26"/>
    <w:rsid w:val="0029110C"/>
    <w:rsid w:val="00294245"/>
    <w:rsid w:val="00297F7B"/>
    <w:rsid w:val="002A06B2"/>
    <w:rsid w:val="002B0193"/>
    <w:rsid w:val="002B1A83"/>
    <w:rsid w:val="002B1BED"/>
    <w:rsid w:val="002B2939"/>
    <w:rsid w:val="002B31FF"/>
    <w:rsid w:val="002B54B6"/>
    <w:rsid w:val="002B584E"/>
    <w:rsid w:val="002B5B35"/>
    <w:rsid w:val="002C319D"/>
    <w:rsid w:val="002C3386"/>
    <w:rsid w:val="002C48D0"/>
    <w:rsid w:val="002C538F"/>
    <w:rsid w:val="002C680E"/>
    <w:rsid w:val="002C70F4"/>
    <w:rsid w:val="002C711E"/>
    <w:rsid w:val="002C7A91"/>
    <w:rsid w:val="002D1158"/>
    <w:rsid w:val="002D3F90"/>
    <w:rsid w:val="002D4143"/>
    <w:rsid w:val="002D7CC6"/>
    <w:rsid w:val="002E1E67"/>
    <w:rsid w:val="002E2195"/>
    <w:rsid w:val="002E3B9F"/>
    <w:rsid w:val="002E6827"/>
    <w:rsid w:val="002E7FB3"/>
    <w:rsid w:val="002F3B8E"/>
    <w:rsid w:val="002F3FFA"/>
    <w:rsid w:val="00300CDF"/>
    <w:rsid w:val="00301D1D"/>
    <w:rsid w:val="00302365"/>
    <w:rsid w:val="00302486"/>
    <w:rsid w:val="00302A58"/>
    <w:rsid w:val="003031B9"/>
    <w:rsid w:val="003036EB"/>
    <w:rsid w:val="00306DCA"/>
    <w:rsid w:val="00313482"/>
    <w:rsid w:val="003138AA"/>
    <w:rsid w:val="00314A7E"/>
    <w:rsid w:val="00316AE3"/>
    <w:rsid w:val="00320F09"/>
    <w:rsid w:val="003224DC"/>
    <w:rsid w:val="00325301"/>
    <w:rsid w:val="00330BC2"/>
    <w:rsid w:val="00331A09"/>
    <w:rsid w:val="00334D65"/>
    <w:rsid w:val="00335400"/>
    <w:rsid w:val="00336D30"/>
    <w:rsid w:val="00337D29"/>
    <w:rsid w:val="00350749"/>
    <w:rsid w:val="00353B36"/>
    <w:rsid w:val="00355878"/>
    <w:rsid w:val="00361720"/>
    <w:rsid w:val="00362552"/>
    <w:rsid w:val="0036306C"/>
    <w:rsid w:val="0036565F"/>
    <w:rsid w:val="003658ED"/>
    <w:rsid w:val="00367176"/>
    <w:rsid w:val="0036742E"/>
    <w:rsid w:val="003706E5"/>
    <w:rsid w:val="00372DE2"/>
    <w:rsid w:val="00374766"/>
    <w:rsid w:val="003748C2"/>
    <w:rsid w:val="00375B98"/>
    <w:rsid w:val="00376A5C"/>
    <w:rsid w:val="0037725F"/>
    <w:rsid w:val="00377416"/>
    <w:rsid w:val="00377864"/>
    <w:rsid w:val="00381805"/>
    <w:rsid w:val="00382501"/>
    <w:rsid w:val="003835A1"/>
    <w:rsid w:val="00383F6E"/>
    <w:rsid w:val="003845B2"/>
    <w:rsid w:val="00386317"/>
    <w:rsid w:val="003873FB"/>
    <w:rsid w:val="00390F45"/>
    <w:rsid w:val="0039201C"/>
    <w:rsid w:val="00392622"/>
    <w:rsid w:val="0039329D"/>
    <w:rsid w:val="003932AD"/>
    <w:rsid w:val="00393396"/>
    <w:rsid w:val="003A065B"/>
    <w:rsid w:val="003A1038"/>
    <w:rsid w:val="003A1D61"/>
    <w:rsid w:val="003A39C4"/>
    <w:rsid w:val="003A66FE"/>
    <w:rsid w:val="003A6A33"/>
    <w:rsid w:val="003A6B17"/>
    <w:rsid w:val="003B6FDF"/>
    <w:rsid w:val="003B7E96"/>
    <w:rsid w:val="003C0507"/>
    <w:rsid w:val="003C132C"/>
    <w:rsid w:val="003C2392"/>
    <w:rsid w:val="003C281B"/>
    <w:rsid w:val="003C318B"/>
    <w:rsid w:val="003C3CD8"/>
    <w:rsid w:val="003C404B"/>
    <w:rsid w:val="003C783A"/>
    <w:rsid w:val="003C7BA7"/>
    <w:rsid w:val="003D150A"/>
    <w:rsid w:val="003D4AC4"/>
    <w:rsid w:val="003D4BFC"/>
    <w:rsid w:val="003D750C"/>
    <w:rsid w:val="003E1E4D"/>
    <w:rsid w:val="003E3EC3"/>
    <w:rsid w:val="003E56D9"/>
    <w:rsid w:val="003E6E0D"/>
    <w:rsid w:val="003E7A40"/>
    <w:rsid w:val="003F0683"/>
    <w:rsid w:val="003F4623"/>
    <w:rsid w:val="003F4F4E"/>
    <w:rsid w:val="004017EC"/>
    <w:rsid w:val="00402B1C"/>
    <w:rsid w:val="00403065"/>
    <w:rsid w:val="004064DD"/>
    <w:rsid w:val="00410E90"/>
    <w:rsid w:val="00412655"/>
    <w:rsid w:val="00412DB4"/>
    <w:rsid w:val="0041401D"/>
    <w:rsid w:val="00415166"/>
    <w:rsid w:val="0041758C"/>
    <w:rsid w:val="00417A89"/>
    <w:rsid w:val="00420284"/>
    <w:rsid w:val="00421A48"/>
    <w:rsid w:val="004239FD"/>
    <w:rsid w:val="00426839"/>
    <w:rsid w:val="00426D4F"/>
    <w:rsid w:val="004322B0"/>
    <w:rsid w:val="0043297E"/>
    <w:rsid w:val="00432D3E"/>
    <w:rsid w:val="00433435"/>
    <w:rsid w:val="00436327"/>
    <w:rsid w:val="0043732C"/>
    <w:rsid w:val="004379C2"/>
    <w:rsid w:val="00444057"/>
    <w:rsid w:val="004449FB"/>
    <w:rsid w:val="00445368"/>
    <w:rsid w:val="004456D4"/>
    <w:rsid w:val="00445D2B"/>
    <w:rsid w:val="00447360"/>
    <w:rsid w:val="004528EC"/>
    <w:rsid w:val="0045341D"/>
    <w:rsid w:val="0045427B"/>
    <w:rsid w:val="00455FFF"/>
    <w:rsid w:val="00457167"/>
    <w:rsid w:val="00457EC7"/>
    <w:rsid w:val="0046047E"/>
    <w:rsid w:val="00463027"/>
    <w:rsid w:val="00463A2A"/>
    <w:rsid w:val="004647D8"/>
    <w:rsid w:val="00464DA5"/>
    <w:rsid w:val="00470503"/>
    <w:rsid w:val="00472743"/>
    <w:rsid w:val="00472C01"/>
    <w:rsid w:val="0047623E"/>
    <w:rsid w:val="004802BD"/>
    <w:rsid w:val="00485690"/>
    <w:rsid w:val="0048795C"/>
    <w:rsid w:val="00490E4F"/>
    <w:rsid w:val="00492DBE"/>
    <w:rsid w:val="00493302"/>
    <w:rsid w:val="0049357E"/>
    <w:rsid w:val="00495040"/>
    <w:rsid w:val="004968A3"/>
    <w:rsid w:val="004A09C1"/>
    <w:rsid w:val="004A764D"/>
    <w:rsid w:val="004B02D9"/>
    <w:rsid w:val="004B05B0"/>
    <w:rsid w:val="004B2B5F"/>
    <w:rsid w:val="004C0402"/>
    <w:rsid w:val="004C085C"/>
    <w:rsid w:val="004C14BA"/>
    <w:rsid w:val="004C666A"/>
    <w:rsid w:val="004D2DF0"/>
    <w:rsid w:val="004D32D0"/>
    <w:rsid w:val="004D4204"/>
    <w:rsid w:val="004D5F38"/>
    <w:rsid w:val="004E28EE"/>
    <w:rsid w:val="004E5F01"/>
    <w:rsid w:val="004E7096"/>
    <w:rsid w:val="004F0BED"/>
    <w:rsid w:val="004F20B1"/>
    <w:rsid w:val="004F401C"/>
    <w:rsid w:val="00505CDD"/>
    <w:rsid w:val="00505F1F"/>
    <w:rsid w:val="00510AD8"/>
    <w:rsid w:val="005126B4"/>
    <w:rsid w:val="00512C5C"/>
    <w:rsid w:val="00521CEF"/>
    <w:rsid w:val="00522E49"/>
    <w:rsid w:val="005240F4"/>
    <w:rsid w:val="00526F53"/>
    <w:rsid w:val="005326A9"/>
    <w:rsid w:val="00532EA3"/>
    <w:rsid w:val="00535BD3"/>
    <w:rsid w:val="005362BB"/>
    <w:rsid w:val="00540F90"/>
    <w:rsid w:val="0054533D"/>
    <w:rsid w:val="00545D1A"/>
    <w:rsid w:val="00550414"/>
    <w:rsid w:val="00554D32"/>
    <w:rsid w:val="00556944"/>
    <w:rsid w:val="005574AF"/>
    <w:rsid w:val="00561E46"/>
    <w:rsid w:val="0056296B"/>
    <w:rsid w:val="0056384A"/>
    <w:rsid w:val="0056440C"/>
    <w:rsid w:val="005660F2"/>
    <w:rsid w:val="005674C9"/>
    <w:rsid w:val="00582683"/>
    <w:rsid w:val="005826A9"/>
    <w:rsid w:val="00583A9B"/>
    <w:rsid w:val="0059027E"/>
    <w:rsid w:val="005911C7"/>
    <w:rsid w:val="00593678"/>
    <w:rsid w:val="005963BC"/>
    <w:rsid w:val="005968ED"/>
    <w:rsid w:val="005A00AC"/>
    <w:rsid w:val="005A19C2"/>
    <w:rsid w:val="005A5242"/>
    <w:rsid w:val="005B30F4"/>
    <w:rsid w:val="005B46EB"/>
    <w:rsid w:val="005C0979"/>
    <w:rsid w:val="005C439E"/>
    <w:rsid w:val="005C6F42"/>
    <w:rsid w:val="005C7CB8"/>
    <w:rsid w:val="005D1941"/>
    <w:rsid w:val="005D629C"/>
    <w:rsid w:val="005D7806"/>
    <w:rsid w:val="005E0537"/>
    <w:rsid w:val="005E0575"/>
    <w:rsid w:val="005E0615"/>
    <w:rsid w:val="005E26AF"/>
    <w:rsid w:val="005E3E31"/>
    <w:rsid w:val="005E4691"/>
    <w:rsid w:val="005E636D"/>
    <w:rsid w:val="005E660A"/>
    <w:rsid w:val="005E7B75"/>
    <w:rsid w:val="005F0700"/>
    <w:rsid w:val="005F3325"/>
    <w:rsid w:val="005F6F54"/>
    <w:rsid w:val="005F7573"/>
    <w:rsid w:val="005F77C1"/>
    <w:rsid w:val="006019CF"/>
    <w:rsid w:val="00604664"/>
    <w:rsid w:val="0060690F"/>
    <w:rsid w:val="006107A2"/>
    <w:rsid w:val="00614E4F"/>
    <w:rsid w:val="006151D6"/>
    <w:rsid w:val="00620042"/>
    <w:rsid w:val="00622042"/>
    <w:rsid w:val="00622DB0"/>
    <w:rsid w:val="0062323E"/>
    <w:rsid w:val="0062578A"/>
    <w:rsid w:val="00627543"/>
    <w:rsid w:val="00627870"/>
    <w:rsid w:val="00630071"/>
    <w:rsid w:val="006315A2"/>
    <w:rsid w:val="00633C71"/>
    <w:rsid w:val="006356BC"/>
    <w:rsid w:val="00636F3B"/>
    <w:rsid w:val="00637125"/>
    <w:rsid w:val="00641ACB"/>
    <w:rsid w:val="006422AE"/>
    <w:rsid w:val="00642BCF"/>
    <w:rsid w:val="00642FA5"/>
    <w:rsid w:val="0064472E"/>
    <w:rsid w:val="006447DC"/>
    <w:rsid w:val="00645FC2"/>
    <w:rsid w:val="006530DB"/>
    <w:rsid w:val="00653EAE"/>
    <w:rsid w:val="006545DC"/>
    <w:rsid w:val="00654F2B"/>
    <w:rsid w:val="00654F3C"/>
    <w:rsid w:val="006600F4"/>
    <w:rsid w:val="00663FC6"/>
    <w:rsid w:val="00664850"/>
    <w:rsid w:val="00667C10"/>
    <w:rsid w:val="006700A3"/>
    <w:rsid w:val="006726DB"/>
    <w:rsid w:val="0067337B"/>
    <w:rsid w:val="00673896"/>
    <w:rsid w:val="00675C17"/>
    <w:rsid w:val="006763E4"/>
    <w:rsid w:val="00680283"/>
    <w:rsid w:val="006811AA"/>
    <w:rsid w:val="0068148B"/>
    <w:rsid w:val="006820B7"/>
    <w:rsid w:val="006821C4"/>
    <w:rsid w:val="00682B96"/>
    <w:rsid w:val="006833D8"/>
    <w:rsid w:val="0068423C"/>
    <w:rsid w:val="00690942"/>
    <w:rsid w:val="0069361C"/>
    <w:rsid w:val="00693C4B"/>
    <w:rsid w:val="00696DDB"/>
    <w:rsid w:val="006A0680"/>
    <w:rsid w:val="006A20AC"/>
    <w:rsid w:val="006A451A"/>
    <w:rsid w:val="006A7FA8"/>
    <w:rsid w:val="006B0013"/>
    <w:rsid w:val="006B003E"/>
    <w:rsid w:val="006B5248"/>
    <w:rsid w:val="006B5A11"/>
    <w:rsid w:val="006B689E"/>
    <w:rsid w:val="006B75F7"/>
    <w:rsid w:val="006C139B"/>
    <w:rsid w:val="006C254A"/>
    <w:rsid w:val="006C34FF"/>
    <w:rsid w:val="006C503A"/>
    <w:rsid w:val="006C53B7"/>
    <w:rsid w:val="006D0270"/>
    <w:rsid w:val="006D4344"/>
    <w:rsid w:val="006D4523"/>
    <w:rsid w:val="006E00C7"/>
    <w:rsid w:val="006E3CB3"/>
    <w:rsid w:val="006E5242"/>
    <w:rsid w:val="006E5C5B"/>
    <w:rsid w:val="006E7A49"/>
    <w:rsid w:val="006F1AA9"/>
    <w:rsid w:val="006F369E"/>
    <w:rsid w:val="006F5C62"/>
    <w:rsid w:val="00700CBE"/>
    <w:rsid w:val="00702FFD"/>
    <w:rsid w:val="00703E5B"/>
    <w:rsid w:val="00704A49"/>
    <w:rsid w:val="00704E02"/>
    <w:rsid w:val="0070548D"/>
    <w:rsid w:val="00706819"/>
    <w:rsid w:val="0071114B"/>
    <w:rsid w:val="007142BC"/>
    <w:rsid w:val="00715E7A"/>
    <w:rsid w:val="00716DB4"/>
    <w:rsid w:val="00720C99"/>
    <w:rsid w:val="007219DC"/>
    <w:rsid w:val="00721DB4"/>
    <w:rsid w:val="007261B6"/>
    <w:rsid w:val="007261F7"/>
    <w:rsid w:val="0073098B"/>
    <w:rsid w:val="007309CD"/>
    <w:rsid w:val="00730F1A"/>
    <w:rsid w:val="00731599"/>
    <w:rsid w:val="00732459"/>
    <w:rsid w:val="00733DC2"/>
    <w:rsid w:val="007345E8"/>
    <w:rsid w:val="007366F5"/>
    <w:rsid w:val="00737BEA"/>
    <w:rsid w:val="007432B5"/>
    <w:rsid w:val="007436A0"/>
    <w:rsid w:val="007449D2"/>
    <w:rsid w:val="00752047"/>
    <w:rsid w:val="0075380F"/>
    <w:rsid w:val="007569A2"/>
    <w:rsid w:val="00757C5B"/>
    <w:rsid w:val="007620ED"/>
    <w:rsid w:val="00762D41"/>
    <w:rsid w:val="00764ABE"/>
    <w:rsid w:val="00766885"/>
    <w:rsid w:val="00767D13"/>
    <w:rsid w:val="00772AA4"/>
    <w:rsid w:val="00773209"/>
    <w:rsid w:val="00774462"/>
    <w:rsid w:val="00775458"/>
    <w:rsid w:val="0077556E"/>
    <w:rsid w:val="00775EDC"/>
    <w:rsid w:val="0077695C"/>
    <w:rsid w:val="00777CE7"/>
    <w:rsid w:val="00783B01"/>
    <w:rsid w:val="00784F91"/>
    <w:rsid w:val="00786955"/>
    <w:rsid w:val="00786BD2"/>
    <w:rsid w:val="00792546"/>
    <w:rsid w:val="00793497"/>
    <w:rsid w:val="00794E50"/>
    <w:rsid w:val="007956D2"/>
    <w:rsid w:val="007964E7"/>
    <w:rsid w:val="00796DE7"/>
    <w:rsid w:val="007A2703"/>
    <w:rsid w:val="007A4BFC"/>
    <w:rsid w:val="007A632E"/>
    <w:rsid w:val="007A7772"/>
    <w:rsid w:val="007B0583"/>
    <w:rsid w:val="007B1C28"/>
    <w:rsid w:val="007B206A"/>
    <w:rsid w:val="007B28F1"/>
    <w:rsid w:val="007B3098"/>
    <w:rsid w:val="007B5D57"/>
    <w:rsid w:val="007C0FB7"/>
    <w:rsid w:val="007C1195"/>
    <w:rsid w:val="007C6111"/>
    <w:rsid w:val="007C6B68"/>
    <w:rsid w:val="007D2793"/>
    <w:rsid w:val="007D2FDC"/>
    <w:rsid w:val="007D3862"/>
    <w:rsid w:val="007D580E"/>
    <w:rsid w:val="007D5A68"/>
    <w:rsid w:val="007D5E0B"/>
    <w:rsid w:val="007D6352"/>
    <w:rsid w:val="007D7CAB"/>
    <w:rsid w:val="007E03AE"/>
    <w:rsid w:val="007E45FB"/>
    <w:rsid w:val="007E4D6B"/>
    <w:rsid w:val="007E6A39"/>
    <w:rsid w:val="007E7261"/>
    <w:rsid w:val="007F452C"/>
    <w:rsid w:val="007F4685"/>
    <w:rsid w:val="007F4E36"/>
    <w:rsid w:val="007F504A"/>
    <w:rsid w:val="0080174F"/>
    <w:rsid w:val="00802081"/>
    <w:rsid w:val="008022DE"/>
    <w:rsid w:val="0080545F"/>
    <w:rsid w:val="008062C0"/>
    <w:rsid w:val="00810B92"/>
    <w:rsid w:val="00811F79"/>
    <w:rsid w:val="00812DD0"/>
    <w:rsid w:val="00813009"/>
    <w:rsid w:val="0081358F"/>
    <w:rsid w:val="0081559F"/>
    <w:rsid w:val="0082103F"/>
    <w:rsid w:val="00824462"/>
    <w:rsid w:val="008246DE"/>
    <w:rsid w:val="008256DD"/>
    <w:rsid w:val="008264F1"/>
    <w:rsid w:val="0083600B"/>
    <w:rsid w:val="00837225"/>
    <w:rsid w:val="008379EE"/>
    <w:rsid w:val="00837B8A"/>
    <w:rsid w:val="00841FB3"/>
    <w:rsid w:val="008456B0"/>
    <w:rsid w:val="00845905"/>
    <w:rsid w:val="00846448"/>
    <w:rsid w:val="00854AA5"/>
    <w:rsid w:val="00855106"/>
    <w:rsid w:val="0085666B"/>
    <w:rsid w:val="0086283C"/>
    <w:rsid w:val="0086481B"/>
    <w:rsid w:val="008735FC"/>
    <w:rsid w:val="00873A1F"/>
    <w:rsid w:val="0088040E"/>
    <w:rsid w:val="00883280"/>
    <w:rsid w:val="008837CE"/>
    <w:rsid w:val="00883F83"/>
    <w:rsid w:val="008869CC"/>
    <w:rsid w:val="00887C55"/>
    <w:rsid w:val="008916B4"/>
    <w:rsid w:val="00892A1A"/>
    <w:rsid w:val="008940A1"/>
    <w:rsid w:val="008951F4"/>
    <w:rsid w:val="008A07A7"/>
    <w:rsid w:val="008A179E"/>
    <w:rsid w:val="008A248F"/>
    <w:rsid w:val="008A5EDB"/>
    <w:rsid w:val="008A7B6D"/>
    <w:rsid w:val="008B134C"/>
    <w:rsid w:val="008B151E"/>
    <w:rsid w:val="008B204E"/>
    <w:rsid w:val="008B578B"/>
    <w:rsid w:val="008C2440"/>
    <w:rsid w:val="008C3F7B"/>
    <w:rsid w:val="008C6FA7"/>
    <w:rsid w:val="008D544A"/>
    <w:rsid w:val="008D6F01"/>
    <w:rsid w:val="008E2836"/>
    <w:rsid w:val="008E518E"/>
    <w:rsid w:val="008E6D63"/>
    <w:rsid w:val="008E7AF2"/>
    <w:rsid w:val="008F30D6"/>
    <w:rsid w:val="008F3908"/>
    <w:rsid w:val="008F484C"/>
    <w:rsid w:val="00900454"/>
    <w:rsid w:val="009033A5"/>
    <w:rsid w:val="00907F69"/>
    <w:rsid w:val="00910EE6"/>
    <w:rsid w:val="00911437"/>
    <w:rsid w:val="00912248"/>
    <w:rsid w:val="00912597"/>
    <w:rsid w:val="00913321"/>
    <w:rsid w:val="00915179"/>
    <w:rsid w:val="009179BD"/>
    <w:rsid w:val="00920DE4"/>
    <w:rsid w:val="00921133"/>
    <w:rsid w:val="00921A51"/>
    <w:rsid w:val="00926F8B"/>
    <w:rsid w:val="009270F2"/>
    <w:rsid w:val="0092725B"/>
    <w:rsid w:val="009328D4"/>
    <w:rsid w:val="00934A61"/>
    <w:rsid w:val="00934F34"/>
    <w:rsid w:val="009355E1"/>
    <w:rsid w:val="00935703"/>
    <w:rsid w:val="00935BE5"/>
    <w:rsid w:val="00936FEA"/>
    <w:rsid w:val="00937046"/>
    <w:rsid w:val="00941D98"/>
    <w:rsid w:val="00943240"/>
    <w:rsid w:val="0094394D"/>
    <w:rsid w:val="00944D2B"/>
    <w:rsid w:val="00945ABD"/>
    <w:rsid w:val="009502B4"/>
    <w:rsid w:val="00953575"/>
    <w:rsid w:val="009606C1"/>
    <w:rsid w:val="0096407A"/>
    <w:rsid w:val="00964A04"/>
    <w:rsid w:val="00966A26"/>
    <w:rsid w:val="00974DF0"/>
    <w:rsid w:val="0098252B"/>
    <w:rsid w:val="00982EB7"/>
    <w:rsid w:val="00983028"/>
    <w:rsid w:val="00983365"/>
    <w:rsid w:val="00983421"/>
    <w:rsid w:val="00983B5B"/>
    <w:rsid w:val="00987702"/>
    <w:rsid w:val="00987D50"/>
    <w:rsid w:val="009910F8"/>
    <w:rsid w:val="0099774B"/>
    <w:rsid w:val="00997C47"/>
    <w:rsid w:val="00997F48"/>
    <w:rsid w:val="009A0DEF"/>
    <w:rsid w:val="009A3E6D"/>
    <w:rsid w:val="009B0AEE"/>
    <w:rsid w:val="009B2513"/>
    <w:rsid w:val="009B2BA0"/>
    <w:rsid w:val="009B3255"/>
    <w:rsid w:val="009B6095"/>
    <w:rsid w:val="009B6C8E"/>
    <w:rsid w:val="009B7103"/>
    <w:rsid w:val="009C0E38"/>
    <w:rsid w:val="009C178F"/>
    <w:rsid w:val="009D0B59"/>
    <w:rsid w:val="009D0EFC"/>
    <w:rsid w:val="009D2721"/>
    <w:rsid w:val="009D2BEC"/>
    <w:rsid w:val="009D3CC3"/>
    <w:rsid w:val="009D4015"/>
    <w:rsid w:val="009D6183"/>
    <w:rsid w:val="009E00F1"/>
    <w:rsid w:val="009E1C3A"/>
    <w:rsid w:val="009E1ECB"/>
    <w:rsid w:val="009E24EA"/>
    <w:rsid w:val="009E30EE"/>
    <w:rsid w:val="009E4602"/>
    <w:rsid w:val="009E521D"/>
    <w:rsid w:val="009E5833"/>
    <w:rsid w:val="009E658B"/>
    <w:rsid w:val="009E6D79"/>
    <w:rsid w:val="009E702C"/>
    <w:rsid w:val="009F00B6"/>
    <w:rsid w:val="00A00BE6"/>
    <w:rsid w:val="00A01FB7"/>
    <w:rsid w:val="00A039A5"/>
    <w:rsid w:val="00A06FED"/>
    <w:rsid w:val="00A14428"/>
    <w:rsid w:val="00A14FF2"/>
    <w:rsid w:val="00A21DEA"/>
    <w:rsid w:val="00A22B97"/>
    <w:rsid w:val="00A238B0"/>
    <w:rsid w:val="00A247EA"/>
    <w:rsid w:val="00A24B2D"/>
    <w:rsid w:val="00A24E30"/>
    <w:rsid w:val="00A254E4"/>
    <w:rsid w:val="00A25C97"/>
    <w:rsid w:val="00A25D30"/>
    <w:rsid w:val="00A30C04"/>
    <w:rsid w:val="00A34813"/>
    <w:rsid w:val="00A3485B"/>
    <w:rsid w:val="00A37369"/>
    <w:rsid w:val="00A37D6B"/>
    <w:rsid w:val="00A40BE3"/>
    <w:rsid w:val="00A426F5"/>
    <w:rsid w:val="00A42C8A"/>
    <w:rsid w:val="00A4395E"/>
    <w:rsid w:val="00A43B61"/>
    <w:rsid w:val="00A43DB6"/>
    <w:rsid w:val="00A502F9"/>
    <w:rsid w:val="00A50539"/>
    <w:rsid w:val="00A52008"/>
    <w:rsid w:val="00A52394"/>
    <w:rsid w:val="00A54460"/>
    <w:rsid w:val="00A54DA4"/>
    <w:rsid w:val="00A56EFA"/>
    <w:rsid w:val="00A5794B"/>
    <w:rsid w:val="00A57F5F"/>
    <w:rsid w:val="00A602E9"/>
    <w:rsid w:val="00A622E6"/>
    <w:rsid w:val="00A637E8"/>
    <w:rsid w:val="00A63BE6"/>
    <w:rsid w:val="00A659FC"/>
    <w:rsid w:val="00A66916"/>
    <w:rsid w:val="00A670DB"/>
    <w:rsid w:val="00A70AE8"/>
    <w:rsid w:val="00A714EF"/>
    <w:rsid w:val="00A72489"/>
    <w:rsid w:val="00A731EE"/>
    <w:rsid w:val="00A748A5"/>
    <w:rsid w:val="00A752BB"/>
    <w:rsid w:val="00A76019"/>
    <w:rsid w:val="00A76F21"/>
    <w:rsid w:val="00A776BB"/>
    <w:rsid w:val="00A804BE"/>
    <w:rsid w:val="00A811C2"/>
    <w:rsid w:val="00A8175B"/>
    <w:rsid w:val="00A8219A"/>
    <w:rsid w:val="00A837E2"/>
    <w:rsid w:val="00A91492"/>
    <w:rsid w:val="00A914B6"/>
    <w:rsid w:val="00A9365C"/>
    <w:rsid w:val="00A94380"/>
    <w:rsid w:val="00A951F6"/>
    <w:rsid w:val="00A95E2C"/>
    <w:rsid w:val="00AA05AB"/>
    <w:rsid w:val="00AA06CA"/>
    <w:rsid w:val="00AA08A6"/>
    <w:rsid w:val="00AA1AF9"/>
    <w:rsid w:val="00AA1E3C"/>
    <w:rsid w:val="00AA32D7"/>
    <w:rsid w:val="00AA3881"/>
    <w:rsid w:val="00AA3E09"/>
    <w:rsid w:val="00AA4AF9"/>
    <w:rsid w:val="00AA6CA3"/>
    <w:rsid w:val="00AA7292"/>
    <w:rsid w:val="00AB225F"/>
    <w:rsid w:val="00AB5F23"/>
    <w:rsid w:val="00AB613E"/>
    <w:rsid w:val="00AB7763"/>
    <w:rsid w:val="00AC0A50"/>
    <w:rsid w:val="00AC27DC"/>
    <w:rsid w:val="00AD0498"/>
    <w:rsid w:val="00AD2AE9"/>
    <w:rsid w:val="00AD39F0"/>
    <w:rsid w:val="00AD3A92"/>
    <w:rsid w:val="00AD43BB"/>
    <w:rsid w:val="00AD44B4"/>
    <w:rsid w:val="00AD562F"/>
    <w:rsid w:val="00AD5758"/>
    <w:rsid w:val="00AE436D"/>
    <w:rsid w:val="00AE62D1"/>
    <w:rsid w:val="00AF3605"/>
    <w:rsid w:val="00AF3726"/>
    <w:rsid w:val="00AF4741"/>
    <w:rsid w:val="00AF6218"/>
    <w:rsid w:val="00AF682B"/>
    <w:rsid w:val="00AF6BEF"/>
    <w:rsid w:val="00AF7CE0"/>
    <w:rsid w:val="00B01AE1"/>
    <w:rsid w:val="00B01E5A"/>
    <w:rsid w:val="00B02B19"/>
    <w:rsid w:val="00B03E43"/>
    <w:rsid w:val="00B048A9"/>
    <w:rsid w:val="00B04CB2"/>
    <w:rsid w:val="00B060C3"/>
    <w:rsid w:val="00B115BC"/>
    <w:rsid w:val="00B12230"/>
    <w:rsid w:val="00B135E3"/>
    <w:rsid w:val="00B143C4"/>
    <w:rsid w:val="00B166DE"/>
    <w:rsid w:val="00B177B4"/>
    <w:rsid w:val="00B26B5B"/>
    <w:rsid w:val="00B26D97"/>
    <w:rsid w:val="00B274D2"/>
    <w:rsid w:val="00B30C32"/>
    <w:rsid w:val="00B329BA"/>
    <w:rsid w:val="00B3382F"/>
    <w:rsid w:val="00B3608A"/>
    <w:rsid w:val="00B37321"/>
    <w:rsid w:val="00B3742E"/>
    <w:rsid w:val="00B408E0"/>
    <w:rsid w:val="00B412EA"/>
    <w:rsid w:val="00B43015"/>
    <w:rsid w:val="00B473C1"/>
    <w:rsid w:val="00B47AF0"/>
    <w:rsid w:val="00B51690"/>
    <w:rsid w:val="00B51AF1"/>
    <w:rsid w:val="00B51BC7"/>
    <w:rsid w:val="00B5275B"/>
    <w:rsid w:val="00B52E21"/>
    <w:rsid w:val="00B5565A"/>
    <w:rsid w:val="00B63C7D"/>
    <w:rsid w:val="00B64012"/>
    <w:rsid w:val="00B64A02"/>
    <w:rsid w:val="00B6518B"/>
    <w:rsid w:val="00B66926"/>
    <w:rsid w:val="00B71487"/>
    <w:rsid w:val="00B71B08"/>
    <w:rsid w:val="00B74760"/>
    <w:rsid w:val="00B74775"/>
    <w:rsid w:val="00B81121"/>
    <w:rsid w:val="00B84D9C"/>
    <w:rsid w:val="00B8604C"/>
    <w:rsid w:val="00B8653D"/>
    <w:rsid w:val="00B86D8A"/>
    <w:rsid w:val="00B87BAD"/>
    <w:rsid w:val="00B90A42"/>
    <w:rsid w:val="00B91214"/>
    <w:rsid w:val="00B92199"/>
    <w:rsid w:val="00B94548"/>
    <w:rsid w:val="00BA6CB6"/>
    <w:rsid w:val="00BA7692"/>
    <w:rsid w:val="00BB50E4"/>
    <w:rsid w:val="00BC176A"/>
    <w:rsid w:val="00BC2554"/>
    <w:rsid w:val="00BC3357"/>
    <w:rsid w:val="00BC37FC"/>
    <w:rsid w:val="00BC4199"/>
    <w:rsid w:val="00BC67B0"/>
    <w:rsid w:val="00BD4364"/>
    <w:rsid w:val="00BD5331"/>
    <w:rsid w:val="00BE0D6A"/>
    <w:rsid w:val="00BE3FAF"/>
    <w:rsid w:val="00BE6D26"/>
    <w:rsid w:val="00BF3189"/>
    <w:rsid w:val="00BF3B93"/>
    <w:rsid w:val="00BF5C88"/>
    <w:rsid w:val="00BF616C"/>
    <w:rsid w:val="00BF6858"/>
    <w:rsid w:val="00C00245"/>
    <w:rsid w:val="00C021C3"/>
    <w:rsid w:val="00C02DB2"/>
    <w:rsid w:val="00C05823"/>
    <w:rsid w:val="00C0685B"/>
    <w:rsid w:val="00C101EF"/>
    <w:rsid w:val="00C1444B"/>
    <w:rsid w:val="00C15B41"/>
    <w:rsid w:val="00C20674"/>
    <w:rsid w:val="00C22230"/>
    <w:rsid w:val="00C22B07"/>
    <w:rsid w:val="00C25922"/>
    <w:rsid w:val="00C3027E"/>
    <w:rsid w:val="00C311ED"/>
    <w:rsid w:val="00C31477"/>
    <w:rsid w:val="00C3191B"/>
    <w:rsid w:val="00C31FD0"/>
    <w:rsid w:val="00C3225A"/>
    <w:rsid w:val="00C337FB"/>
    <w:rsid w:val="00C34395"/>
    <w:rsid w:val="00C43427"/>
    <w:rsid w:val="00C43D2E"/>
    <w:rsid w:val="00C46D9E"/>
    <w:rsid w:val="00C47289"/>
    <w:rsid w:val="00C47785"/>
    <w:rsid w:val="00C52F32"/>
    <w:rsid w:val="00C542FB"/>
    <w:rsid w:val="00C549D4"/>
    <w:rsid w:val="00C56497"/>
    <w:rsid w:val="00C566FF"/>
    <w:rsid w:val="00C57235"/>
    <w:rsid w:val="00C57D61"/>
    <w:rsid w:val="00C6050D"/>
    <w:rsid w:val="00C60927"/>
    <w:rsid w:val="00C648AC"/>
    <w:rsid w:val="00C65A33"/>
    <w:rsid w:val="00C66868"/>
    <w:rsid w:val="00C70A3F"/>
    <w:rsid w:val="00C72F64"/>
    <w:rsid w:val="00C74289"/>
    <w:rsid w:val="00C748F4"/>
    <w:rsid w:val="00C763BD"/>
    <w:rsid w:val="00C82175"/>
    <w:rsid w:val="00C83031"/>
    <w:rsid w:val="00C83EF8"/>
    <w:rsid w:val="00C84511"/>
    <w:rsid w:val="00C8533A"/>
    <w:rsid w:val="00C86428"/>
    <w:rsid w:val="00C86D7E"/>
    <w:rsid w:val="00C877CF"/>
    <w:rsid w:val="00C87A5E"/>
    <w:rsid w:val="00C87BDC"/>
    <w:rsid w:val="00C9203C"/>
    <w:rsid w:val="00C929ED"/>
    <w:rsid w:val="00C9395A"/>
    <w:rsid w:val="00C95047"/>
    <w:rsid w:val="00C960C4"/>
    <w:rsid w:val="00CA17C9"/>
    <w:rsid w:val="00CA5997"/>
    <w:rsid w:val="00CA7597"/>
    <w:rsid w:val="00CB511A"/>
    <w:rsid w:val="00CB5F91"/>
    <w:rsid w:val="00CC0A6D"/>
    <w:rsid w:val="00CC2128"/>
    <w:rsid w:val="00CC3CC4"/>
    <w:rsid w:val="00CC571A"/>
    <w:rsid w:val="00CC57A4"/>
    <w:rsid w:val="00CC7F60"/>
    <w:rsid w:val="00CD7D98"/>
    <w:rsid w:val="00CE223B"/>
    <w:rsid w:val="00CE23ED"/>
    <w:rsid w:val="00CE5D5A"/>
    <w:rsid w:val="00CE5E0E"/>
    <w:rsid w:val="00CF0938"/>
    <w:rsid w:val="00CF3F96"/>
    <w:rsid w:val="00CF4315"/>
    <w:rsid w:val="00CF6EA6"/>
    <w:rsid w:val="00D00C08"/>
    <w:rsid w:val="00D0156A"/>
    <w:rsid w:val="00D025B2"/>
    <w:rsid w:val="00D05CB1"/>
    <w:rsid w:val="00D06D54"/>
    <w:rsid w:val="00D07A04"/>
    <w:rsid w:val="00D07E24"/>
    <w:rsid w:val="00D07F9B"/>
    <w:rsid w:val="00D1079B"/>
    <w:rsid w:val="00D11812"/>
    <w:rsid w:val="00D11BCB"/>
    <w:rsid w:val="00D1242E"/>
    <w:rsid w:val="00D12B3A"/>
    <w:rsid w:val="00D164A8"/>
    <w:rsid w:val="00D20902"/>
    <w:rsid w:val="00D21B53"/>
    <w:rsid w:val="00D23733"/>
    <w:rsid w:val="00D241BD"/>
    <w:rsid w:val="00D25BD3"/>
    <w:rsid w:val="00D26AC9"/>
    <w:rsid w:val="00D277BA"/>
    <w:rsid w:val="00D31FF5"/>
    <w:rsid w:val="00D3208E"/>
    <w:rsid w:val="00D3248B"/>
    <w:rsid w:val="00D32CCB"/>
    <w:rsid w:val="00D348FA"/>
    <w:rsid w:val="00D3611A"/>
    <w:rsid w:val="00D377DC"/>
    <w:rsid w:val="00D435B9"/>
    <w:rsid w:val="00D443B0"/>
    <w:rsid w:val="00D46ADE"/>
    <w:rsid w:val="00D47E0F"/>
    <w:rsid w:val="00D50489"/>
    <w:rsid w:val="00D560AD"/>
    <w:rsid w:val="00D57E7F"/>
    <w:rsid w:val="00D70FD9"/>
    <w:rsid w:val="00D71100"/>
    <w:rsid w:val="00D73AB5"/>
    <w:rsid w:val="00D75A4F"/>
    <w:rsid w:val="00D77062"/>
    <w:rsid w:val="00D81D9A"/>
    <w:rsid w:val="00D905F9"/>
    <w:rsid w:val="00D91882"/>
    <w:rsid w:val="00D91AD0"/>
    <w:rsid w:val="00D94DAD"/>
    <w:rsid w:val="00D9635D"/>
    <w:rsid w:val="00D96A2F"/>
    <w:rsid w:val="00DA6A4B"/>
    <w:rsid w:val="00DA7DF7"/>
    <w:rsid w:val="00DB00B3"/>
    <w:rsid w:val="00DB2BBD"/>
    <w:rsid w:val="00DB2EF0"/>
    <w:rsid w:val="00DB427A"/>
    <w:rsid w:val="00DB577E"/>
    <w:rsid w:val="00DB6B38"/>
    <w:rsid w:val="00DC10E9"/>
    <w:rsid w:val="00DC20A3"/>
    <w:rsid w:val="00DC2684"/>
    <w:rsid w:val="00DC2D00"/>
    <w:rsid w:val="00DC4E89"/>
    <w:rsid w:val="00DC51D6"/>
    <w:rsid w:val="00DC6274"/>
    <w:rsid w:val="00DC7A5D"/>
    <w:rsid w:val="00DC7B8E"/>
    <w:rsid w:val="00DD0156"/>
    <w:rsid w:val="00DD3CB8"/>
    <w:rsid w:val="00DD41C6"/>
    <w:rsid w:val="00DD4284"/>
    <w:rsid w:val="00DD4849"/>
    <w:rsid w:val="00DD4881"/>
    <w:rsid w:val="00DD5943"/>
    <w:rsid w:val="00DD7D43"/>
    <w:rsid w:val="00DE351B"/>
    <w:rsid w:val="00DE59E4"/>
    <w:rsid w:val="00DE5F35"/>
    <w:rsid w:val="00DE6DBC"/>
    <w:rsid w:val="00DF0A61"/>
    <w:rsid w:val="00DF176D"/>
    <w:rsid w:val="00DF1977"/>
    <w:rsid w:val="00DF2318"/>
    <w:rsid w:val="00DF245C"/>
    <w:rsid w:val="00DF30EF"/>
    <w:rsid w:val="00DF40F9"/>
    <w:rsid w:val="00DF4AE1"/>
    <w:rsid w:val="00DF773F"/>
    <w:rsid w:val="00E00425"/>
    <w:rsid w:val="00E07CF5"/>
    <w:rsid w:val="00E1106F"/>
    <w:rsid w:val="00E146FF"/>
    <w:rsid w:val="00E1720D"/>
    <w:rsid w:val="00E219E4"/>
    <w:rsid w:val="00E22B5C"/>
    <w:rsid w:val="00E32202"/>
    <w:rsid w:val="00E3673D"/>
    <w:rsid w:val="00E37C3D"/>
    <w:rsid w:val="00E416DC"/>
    <w:rsid w:val="00E42939"/>
    <w:rsid w:val="00E4557C"/>
    <w:rsid w:val="00E46B6A"/>
    <w:rsid w:val="00E56D14"/>
    <w:rsid w:val="00E61465"/>
    <w:rsid w:val="00E619A0"/>
    <w:rsid w:val="00E64159"/>
    <w:rsid w:val="00E65E73"/>
    <w:rsid w:val="00E676E9"/>
    <w:rsid w:val="00E7011D"/>
    <w:rsid w:val="00E74075"/>
    <w:rsid w:val="00E777E5"/>
    <w:rsid w:val="00E77E73"/>
    <w:rsid w:val="00E802D5"/>
    <w:rsid w:val="00E80842"/>
    <w:rsid w:val="00E808F7"/>
    <w:rsid w:val="00E8344B"/>
    <w:rsid w:val="00E83B08"/>
    <w:rsid w:val="00E86852"/>
    <w:rsid w:val="00E90491"/>
    <w:rsid w:val="00E92DFE"/>
    <w:rsid w:val="00E93482"/>
    <w:rsid w:val="00E95533"/>
    <w:rsid w:val="00E96731"/>
    <w:rsid w:val="00E97000"/>
    <w:rsid w:val="00EA5FFD"/>
    <w:rsid w:val="00EA708B"/>
    <w:rsid w:val="00EA7B03"/>
    <w:rsid w:val="00EB0164"/>
    <w:rsid w:val="00EB04ED"/>
    <w:rsid w:val="00EB09C0"/>
    <w:rsid w:val="00EB0DEC"/>
    <w:rsid w:val="00EB14F0"/>
    <w:rsid w:val="00EB2869"/>
    <w:rsid w:val="00EB2B17"/>
    <w:rsid w:val="00EB2D80"/>
    <w:rsid w:val="00EB30C5"/>
    <w:rsid w:val="00EB4B43"/>
    <w:rsid w:val="00EB7173"/>
    <w:rsid w:val="00EB7485"/>
    <w:rsid w:val="00EC0199"/>
    <w:rsid w:val="00EC0868"/>
    <w:rsid w:val="00EC390C"/>
    <w:rsid w:val="00EC3B01"/>
    <w:rsid w:val="00EC3C77"/>
    <w:rsid w:val="00EC6043"/>
    <w:rsid w:val="00EC6F25"/>
    <w:rsid w:val="00ED06C3"/>
    <w:rsid w:val="00ED17DC"/>
    <w:rsid w:val="00ED22DF"/>
    <w:rsid w:val="00ED3A47"/>
    <w:rsid w:val="00ED4F98"/>
    <w:rsid w:val="00ED55EC"/>
    <w:rsid w:val="00ED5815"/>
    <w:rsid w:val="00ED6016"/>
    <w:rsid w:val="00ED6180"/>
    <w:rsid w:val="00ED7AE1"/>
    <w:rsid w:val="00EE064D"/>
    <w:rsid w:val="00EE10E0"/>
    <w:rsid w:val="00EE1DD9"/>
    <w:rsid w:val="00EE2D57"/>
    <w:rsid w:val="00EE2D8D"/>
    <w:rsid w:val="00EE2F10"/>
    <w:rsid w:val="00EF3806"/>
    <w:rsid w:val="00EF4E24"/>
    <w:rsid w:val="00EF5729"/>
    <w:rsid w:val="00EF6FBE"/>
    <w:rsid w:val="00F006FA"/>
    <w:rsid w:val="00F009F8"/>
    <w:rsid w:val="00F0383C"/>
    <w:rsid w:val="00F0601A"/>
    <w:rsid w:val="00F06C96"/>
    <w:rsid w:val="00F105D0"/>
    <w:rsid w:val="00F12927"/>
    <w:rsid w:val="00F14046"/>
    <w:rsid w:val="00F1465E"/>
    <w:rsid w:val="00F158C4"/>
    <w:rsid w:val="00F16C78"/>
    <w:rsid w:val="00F232A0"/>
    <w:rsid w:val="00F23554"/>
    <w:rsid w:val="00F23AA4"/>
    <w:rsid w:val="00F24FC2"/>
    <w:rsid w:val="00F314EB"/>
    <w:rsid w:val="00F31836"/>
    <w:rsid w:val="00F4094D"/>
    <w:rsid w:val="00F424DE"/>
    <w:rsid w:val="00F430CF"/>
    <w:rsid w:val="00F46501"/>
    <w:rsid w:val="00F5090F"/>
    <w:rsid w:val="00F56A09"/>
    <w:rsid w:val="00F56E19"/>
    <w:rsid w:val="00F57003"/>
    <w:rsid w:val="00F60064"/>
    <w:rsid w:val="00F61827"/>
    <w:rsid w:val="00F630C5"/>
    <w:rsid w:val="00F63C23"/>
    <w:rsid w:val="00F67517"/>
    <w:rsid w:val="00F718DB"/>
    <w:rsid w:val="00F72A20"/>
    <w:rsid w:val="00F755CA"/>
    <w:rsid w:val="00F7729C"/>
    <w:rsid w:val="00F82616"/>
    <w:rsid w:val="00F83A75"/>
    <w:rsid w:val="00F84652"/>
    <w:rsid w:val="00F8740F"/>
    <w:rsid w:val="00F93222"/>
    <w:rsid w:val="00F95C1E"/>
    <w:rsid w:val="00FA0780"/>
    <w:rsid w:val="00FA3CE4"/>
    <w:rsid w:val="00FA4EEA"/>
    <w:rsid w:val="00FA5B74"/>
    <w:rsid w:val="00FB0681"/>
    <w:rsid w:val="00FB4285"/>
    <w:rsid w:val="00FB4A94"/>
    <w:rsid w:val="00FB51CF"/>
    <w:rsid w:val="00FC031C"/>
    <w:rsid w:val="00FC0A11"/>
    <w:rsid w:val="00FC123D"/>
    <w:rsid w:val="00FC4E05"/>
    <w:rsid w:val="00FD155A"/>
    <w:rsid w:val="00FD2E74"/>
    <w:rsid w:val="00FD3789"/>
    <w:rsid w:val="00FD5E1E"/>
    <w:rsid w:val="00FD6EF4"/>
    <w:rsid w:val="00FD70C2"/>
    <w:rsid w:val="00FD7DBB"/>
    <w:rsid w:val="00FE053A"/>
    <w:rsid w:val="00FE4A0A"/>
    <w:rsid w:val="00FE5FB0"/>
    <w:rsid w:val="00FF0BA4"/>
    <w:rsid w:val="00FF4302"/>
    <w:rsid w:val="23B0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606F"/>
  <w15:chartTrackingRefBased/>
  <w15:docId w15:val="{1D688DC9-4A7C-4C1F-B2A7-D3E209BE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E4"/>
    <w:pPr>
      <w:jc w:val="left"/>
    </w:pPr>
    <w:rPr>
      <w:rFonts w:asciiTheme="minorHAnsi" w:hAnsiTheme="minorHAnsi" w:cstheme="minorBidi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E23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2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E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E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4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92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07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5B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B98"/>
    <w:rPr>
      <w:rFonts w:asciiTheme="minorHAnsi" w:hAnsiTheme="minorHAnsi" w:cstheme="minorBidi"/>
      <w:kern w:val="0"/>
      <w:sz w:val="24"/>
      <w:szCs w:val="24"/>
      <w:lang w:val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75B98"/>
  </w:style>
  <w:style w:type="paragraph" w:styleId="Header">
    <w:name w:val="header"/>
    <w:basedOn w:val="Normal"/>
    <w:link w:val="HeaderChar"/>
    <w:uiPriority w:val="99"/>
    <w:unhideWhenUsed/>
    <w:rsid w:val="00C46D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D9E"/>
    <w:rPr>
      <w:rFonts w:asciiTheme="minorHAnsi" w:hAnsiTheme="minorHAnsi" w:cstheme="minorBidi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5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5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iransmind.github.io/" TargetMode="External"/><Relationship Id="rId13" Type="http://schemas.openxmlformats.org/officeDocument/2006/relationships/hyperlink" Target="https://doi.org/10.1002/jcal.70174" TargetMode="External"/><Relationship Id="rId18" Type="http://schemas.openxmlformats.org/officeDocument/2006/relationships/hyperlink" Target="http://doi.org/10.3389/fpsyg.2024.1349002" TargetMode="External"/><Relationship Id="rId26" Type="http://schemas.openxmlformats.org/officeDocument/2006/relationships/hyperlink" Target="https://doi.org/10.31219/osf.io/h3vp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978-3-031-63638-7_3" TargetMode="External"/><Relationship Id="rId7" Type="http://schemas.openxmlformats.org/officeDocument/2006/relationships/hyperlink" Target="mailto:dyr20000801@gmail.com" TargetMode="External"/><Relationship Id="rId12" Type="http://schemas.openxmlformats.org/officeDocument/2006/relationships/hyperlink" Target="https://scholar.google.com/citations?user=k0KssJUAAAAJ&amp;hl=en" TargetMode="External"/><Relationship Id="rId17" Type="http://schemas.openxmlformats.org/officeDocument/2006/relationships/hyperlink" Target="https://doi.org/10.1111/ijal.12827" TargetMode="External"/><Relationship Id="rId25" Type="http://schemas.openxmlformats.org/officeDocument/2006/relationships/hyperlink" Target="https://doi.org/10.31219/osf.io/syb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17501229.2025.2555515" TargetMode="External"/><Relationship Id="rId20" Type="http://schemas.openxmlformats.org/officeDocument/2006/relationships/hyperlink" Target="https://doi.org/10.1016/j.system.2024.103533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ebofscience.com/wos/author/record/JBS-8109-2023" TargetMode="External"/><Relationship Id="rId24" Type="http://schemas.openxmlformats.org/officeDocument/2006/relationships/hyperlink" Target="https://doi.org/10.54475/jlt.2023.00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doi.org/10.3389/fpsyt.2024.1464575" TargetMode="External"/><Relationship Id="rId23" Type="http://schemas.openxmlformats.org/officeDocument/2006/relationships/hyperlink" Target="https://doi.org/10.1177/21582440231193818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www.researchgate.net/profile/Yiran-Du-4" TargetMode="External"/><Relationship Id="rId19" Type="http://schemas.openxmlformats.org/officeDocument/2006/relationships/hyperlink" Target="https://doi.org/10.1016/j.system.2024.1034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iransmind" TargetMode="External"/><Relationship Id="rId14" Type="http://schemas.openxmlformats.org/officeDocument/2006/relationships/hyperlink" Target="https://doi.org/10.1080/10447318.2024.2356398" TargetMode="External"/><Relationship Id="rId22" Type="http://schemas.openxmlformats.org/officeDocument/2006/relationships/hyperlink" Target="https://doi.org/10.54475/jlt.2024.017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1394</Words>
  <Characters>9093</Characters>
  <Application>Microsoft Office Word</Application>
  <DocSecurity>0</DocSecurity>
  <Lines>233</Lines>
  <Paragraphs>119</Paragraphs>
  <ScaleCrop>false</ScaleCrop>
  <Company/>
  <LinksUpToDate>false</LinksUpToDate>
  <CharactersWithSpaces>10368</CharactersWithSpaces>
  <SharedDoc>false</SharedDoc>
  <HLinks>
    <vt:vector size="126" baseType="variant">
      <vt:variant>
        <vt:i4>3997814</vt:i4>
      </vt:variant>
      <vt:variant>
        <vt:i4>60</vt:i4>
      </vt:variant>
      <vt:variant>
        <vt:i4>0</vt:i4>
      </vt:variant>
      <vt:variant>
        <vt:i4>5</vt:i4>
      </vt:variant>
      <vt:variant>
        <vt:lpwstr>https://edu-tree-analyzer-kibhtrygbrxkxkhonbbyw8.streamlit.app/</vt:lpwstr>
      </vt:variant>
      <vt:variant>
        <vt:lpwstr/>
      </vt:variant>
      <vt:variant>
        <vt:i4>589913</vt:i4>
      </vt:variant>
      <vt:variant>
        <vt:i4>57</vt:i4>
      </vt:variant>
      <vt:variant>
        <vt:i4>0</vt:i4>
      </vt:variant>
      <vt:variant>
        <vt:i4>5</vt:i4>
      </vt:variant>
      <vt:variant>
        <vt:lpwstr>https://doi.org/10.31219/osf.io/h3vpn</vt:lpwstr>
      </vt:variant>
      <vt:variant>
        <vt:lpwstr/>
      </vt:variant>
      <vt:variant>
        <vt:i4>327766</vt:i4>
      </vt:variant>
      <vt:variant>
        <vt:i4>54</vt:i4>
      </vt:variant>
      <vt:variant>
        <vt:i4>0</vt:i4>
      </vt:variant>
      <vt:variant>
        <vt:i4>5</vt:i4>
      </vt:variant>
      <vt:variant>
        <vt:lpwstr>https://doi.org/10.31219/osf.io/syb62</vt:lpwstr>
      </vt:variant>
      <vt:variant>
        <vt:lpwstr/>
      </vt:variant>
      <vt:variant>
        <vt:i4>6422549</vt:i4>
      </vt:variant>
      <vt:variant>
        <vt:i4>51</vt:i4>
      </vt:variant>
      <vt:variant>
        <vt:i4>0</vt:i4>
      </vt:variant>
      <vt:variant>
        <vt:i4>5</vt:i4>
      </vt:variant>
      <vt:variant>
        <vt:lpwstr>https://doi.org/10.31219/osf.io/46vpf_v1</vt:lpwstr>
      </vt:variant>
      <vt:variant>
        <vt:lpwstr/>
      </vt:variant>
      <vt:variant>
        <vt:i4>589831</vt:i4>
      </vt:variant>
      <vt:variant>
        <vt:i4>48</vt:i4>
      </vt:variant>
      <vt:variant>
        <vt:i4>0</vt:i4>
      </vt:variant>
      <vt:variant>
        <vt:i4>5</vt:i4>
      </vt:variant>
      <vt:variant>
        <vt:lpwstr>https://doi.org/10.54475/jlt.2023.007</vt:lpwstr>
      </vt:variant>
      <vt:variant>
        <vt:lpwstr/>
      </vt:variant>
      <vt:variant>
        <vt:i4>1638495</vt:i4>
      </vt:variant>
      <vt:variant>
        <vt:i4>45</vt:i4>
      </vt:variant>
      <vt:variant>
        <vt:i4>0</vt:i4>
      </vt:variant>
      <vt:variant>
        <vt:i4>5</vt:i4>
      </vt:variant>
      <vt:variant>
        <vt:lpwstr>https://doi.org/10.1177/21582440231193818</vt:lpwstr>
      </vt:variant>
      <vt:variant>
        <vt:lpwstr/>
      </vt:variant>
      <vt:variant>
        <vt:i4>524288</vt:i4>
      </vt:variant>
      <vt:variant>
        <vt:i4>42</vt:i4>
      </vt:variant>
      <vt:variant>
        <vt:i4>0</vt:i4>
      </vt:variant>
      <vt:variant>
        <vt:i4>5</vt:i4>
      </vt:variant>
      <vt:variant>
        <vt:lpwstr>https://doi.org/10.54475/jlt.2024.017</vt:lpwstr>
      </vt:variant>
      <vt:variant>
        <vt:lpwstr/>
      </vt:variant>
      <vt:variant>
        <vt:i4>4718689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https://doi.org/10.1007/978-3-031-63638-7_3</vt:lpwstr>
      </vt:variant>
      <vt:variant>
        <vt:lpwstr/>
      </vt:variant>
      <vt:variant>
        <vt:i4>4456520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https://doi.org/10.1016/j.system.2024.103533</vt:lpwstr>
      </vt:variant>
      <vt:variant>
        <vt:lpwstr/>
      </vt:variant>
      <vt:variant>
        <vt:i4>4259906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https://doi.org/10.1016/j.system.2024.103497</vt:lpwstr>
      </vt:variant>
      <vt:variant>
        <vt:lpwstr/>
      </vt:variant>
      <vt:variant>
        <vt:i4>6094871</vt:i4>
      </vt:variant>
      <vt:variant>
        <vt:i4>30</vt:i4>
      </vt:variant>
      <vt:variant>
        <vt:i4>0</vt:i4>
      </vt:variant>
      <vt:variant>
        <vt:i4>5</vt:i4>
      </vt:variant>
      <vt:variant>
        <vt:lpwstr>http://doi.org/10.3389/fpsyg.2024.1349002</vt:lpwstr>
      </vt:variant>
      <vt:variant>
        <vt:lpwstr/>
      </vt:variant>
      <vt:variant>
        <vt:i4>2752636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https://doi.org/10.1111/ijal.12827</vt:lpwstr>
      </vt:variant>
      <vt:variant>
        <vt:lpwstr/>
      </vt:variant>
      <vt:variant>
        <vt:i4>524356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https://doi.org/10.1080/17501229.2025.2555515</vt:lpwstr>
      </vt:variant>
      <vt:variant>
        <vt:lpwstr/>
      </vt:variant>
      <vt:variant>
        <vt:i4>4390928</vt:i4>
      </vt:variant>
      <vt:variant>
        <vt:i4>21</vt:i4>
      </vt:variant>
      <vt:variant>
        <vt:i4>0</vt:i4>
      </vt:variant>
      <vt:variant>
        <vt:i4>5</vt:i4>
      </vt:variant>
      <vt:variant>
        <vt:lpwstr>http://doi.org/10.3389/fpsyt.2024.1464575</vt:lpwstr>
      </vt:variant>
      <vt:variant>
        <vt:lpwstr/>
      </vt:variant>
      <vt:variant>
        <vt:i4>393287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https://doi.org/10.1080/10447318.2024.2356398</vt:lpwstr>
      </vt:variant>
      <vt:variant>
        <vt:lpwstr/>
      </vt:variant>
      <vt:variant>
        <vt:i4>1769559</vt:i4>
      </vt:variant>
      <vt:variant>
        <vt:i4>15</vt:i4>
      </vt:variant>
      <vt:variant>
        <vt:i4>0</vt:i4>
      </vt:variant>
      <vt:variant>
        <vt:i4>5</vt:i4>
      </vt:variant>
      <vt:variant>
        <vt:lpwstr>https://scholar.google.com/citations?user=k0KssJUAAAAJ&amp;hl=en</vt:lpwstr>
      </vt:variant>
      <vt:variant>
        <vt:lpwstr/>
      </vt:variant>
      <vt:variant>
        <vt:i4>6094876</vt:i4>
      </vt:variant>
      <vt:variant>
        <vt:i4>12</vt:i4>
      </vt:variant>
      <vt:variant>
        <vt:i4>0</vt:i4>
      </vt:variant>
      <vt:variant>
        <vt:i4>5</vt:i4>
      </vt:variant>
      <vt:variant>
        <vt:lpwstr>https://www.webofscience.com/wos/author/record/JBS-8109-2023</vt:lpwstr>
      </vt:variant>
      <vt:variant>
        <vt:lpwstr/>
      </vt:variant>
      <vt:variant>
        <vt:i4>7536691</vt:i4>
      </vt:variant>
      <vt:variant>
        <vt:i4>9</vt:i4>
      </vt:variant>
      <vt:variant>
        <vt:i4>0</vt:i4>
      </vt:variant>
      <vt:variant>
        <vt:i4>5</vt:i4>
      </vt:variant>
      <vt:variant>
        <vt:lpwstr>https://www.researchgate.net/profile/Yiran-Du-4</vt:lpwstr>
      </vt:variant>
      <vt:variant>
        <vt:lpwstr/>
      </vt:variant>
      <vt:variant>
        <vt:i4>5242899</vt:i4>
      </vt:variant>
      <vt:variant>
        <vt:i4>6</vt:i4>
      </vt:variant>
      <vt:variant>
        <vt:i4>0</vt:i4>
      </vt:variant>
      <vt:variant>
        <vt:i4>5</vt:i4>
      </vt:variant>
      <vt:variant>
        <vt:lpwstr>https://orcid.org/0000-0002-6576-0073</vt:lpwstr>
      </vt:variant>
      <vt:variant>
        <vt:lpwstr/>
      </vt:variant>
      <vt:variant>
        <vt:i4>1704026</vt:i4>
      </vt:variant>
      <vt:variant>
        <vt:i4>3</vt:i4>
      </vt:variant>
      <vt:variant>
        <vt:i4>0</vt:i4>
      </vt:variant>
      <vt:variant>
        <vt:i4>5</vt:i4>
      </vt:variant>
      <vt:variant>
        <vt:lpwstr>https://github.com/yiransmind</vt:lpwstr>
      </vt:variant>
      <vt:variant>
        <vt:lpwstr/>
      </vt:variant>
      <vt:variant>
        <vt:i4>1638452</vt:i4>
      </vt:variant>
      <vt:variant>
        <vt:i4>0</vt:i4>
      </vt:variant>
      <vt:variant>
        <vt:i4>0</vt:i4>
      </vt:variant>
      <vt:variant>
        <vt:i4>5</vt:i4>
      </vt:variant>
      <vt:variant>
        <vt:lpwstr>mailto:dyr20000801@gmail.com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Du, Yiran</dc:creator>
  <cp:keywords/>
  <dc:description/>
  <cp:lastModifiedBy>Anonymous</cp:lastModifiedBy>
  <cp:revision>2</cp:revision>
  <cp:lastPrinted>2025-11-01T03:35:00Z</cp:lastPrinted>
  <dcterms:created xsi:type="dcterms:W3CDTF">2025-12-11T02:16:00Z</dcterms:created>
  <dcterms:modified xsi:type="dcterms:W3CDTF">2025-12-11T02:16:00Z</dcterms:modified>
</cp:coreProperties>
</file>