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6CCCF" w14:textId="470A7751" w:rsidR="00BB6131" w:rsidRDefault="00BB6131" w:rsidP="00BB61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 xml:space="preserve">n practice, what’s important is that a type that defines a </w:t>
      </w:r>
      <w:r w:rsidRPr="00BB6131">
        <w:rPr>
          <w:b/>
        </w:rPr>
        <w:t>&lt; operator</w:t>
      </w:r>
      <w:r>
        <w:rPr>
          <w:b/>
        </w:rPr>
        <w:t xml:space="preserve"> </w:t>
      </w:r>
      <w:r>
        <w:t>that “behaves normally” can be used as a key.</w:t>
      </w:r>
    </w:p>
    <w:p w14:paraId="77903B1C" w14:textId="1C66BF6B" w:rsidR="00BB6131" w:rsidRDefault="00524A17" w:rsidP="00BB61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 xml:space="preserve">he default pair ctor </w:t>
      </w:r>
      <w:r w:rsidRPr="00524A17">
        <w:rPr>
          <w:b/>
        </w:rPr>
        <w:t>value initialized</w:t>
      </w:r>
      <w:r>
        <w:t xml:space="preserve"> the data members.</w:t>
      </w:r>
    </w:p>
    <w:p w14:paraId="2CCA359A" w14:textId="04F96A3A" w:rsidR="00524A17" w:rsidRDefault="0080242E" w:rsidP="00BB6131">
      <w:pPr>
        <w:pStyle w:val="a3"/>
        <w:numPr>
          <w:ilvl w:val="0"/>
          <w:numId w:val="1"/>
        </w:numPr>
        <w:ind w:firstLineChars="0"/>
      </w:pPr>
      <w:r>
        <w:t xml:space="preserve">It is essential to remember that the </w:t>
      </w:r>
      <w:r w:rsidRPr="0080242E">
        <w:rPr>
          <w:b/>
        </w:rPr>
        <w:t>value_type</w:t>
      </w:r>
      <w:r>
        <w:t xml:space="preserve"> of a map is a pair and that we can change the value but not the key member of that pair.</w:t>
      </w:r>
    </w:p>
    <w:p w14:paraId="6F6CDE60" w14:textId="17091968" w:rsidR="0067442C" w:rsidRDefault="00533C49" w:rsidP="00BB61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nsert member of map return pair of iterator (</w:t>
      </w:r>
      <w:r w:rsidRPr="00DF7161">
        <w:rPr>
          <w:b/>
        </w:rPr>
        <w:t>points to old value if failed</w:t>
      </w:r>
      <w:r>
        <w:t xml:space="preserve"> otherwise points to the new inserted value) and bool (</w:t>
      </w:r>
      <w:r w:rsidR="00A85D6D">
        <w:t>indicating whether the element was inserted)</w:t>
      </w:r>
      <w:r>
        <w:t xml:space="preserve">. </w:t>
      </w:r>
    </w:p>
    <w:p w14:paraId="781A5DA9" w14:textId="513A1B1C" w:rsidR="00533C49" w:rsidRDefault="00762BEC" w:rsidP="00BB61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 xml:space="preserve">he associative containers supply an additional </w:t>
      </w:r>
      <w:r>
        <w:rPr>
          <w:b/>
        </w:rPr>
        <w:t>erase</w:t>
      </w:r>
      <w:r>
        <w:t xml:space="preserve"> operation that takes a </w:t>
      </w:r>
      <w:r w:rsidRPr="00762BEC">
        <w:rPr>
          <w:b/>
        </w:rPr>
        <w:t>key_type</w:t>
      </w:r>
      <w:r>
        <w:rPr>
          <w:b/>
        </w:rPr>
        <w:t xml:space="preserve"> </w:t>
      </w:r>
      <w:r>
        <w:t>argument. This version removes all the elements, if any, with the given key and returns a count of how many elements were removed (0 if not found, 1 or more if found and removed).</w:t>
      </w:r>
    </w:p>
    <w:p w14:paraId="3D2EDA90" w14:textId="0389EB3C" w:rsidR="00762BEC" w:rsidRDefault="00E06FCD" w:rsidP="00BB61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u</w:t>
      </w:r>
      <w:r w:rsidR="000E668A">
        <w:t>b</w:t>
      </w:r>
      <w:r>
        <w:t xml:space="preserve">scripting a </w:t>
      </w:r>
      <w:r w:rsidRPr="00E06FCD">
        <w:rPr>
          <w:b/>
        </w:rPr>
        <w:t>map</w:t>
      </w:r>
      <w:r>
        <w:rPr>
          <w:b/>
        </w:rPr>
        <w:t xml:space="preserve"> </w:t>
      </w:r>
      <w:r w:rsidR="000E668A">
        <w:t>behaves quite differently from subscripting an array or vector: Using a key that is not already present add an element with that key to the map.</w:t>
      </w:r>
    </w:p>
    <w:p w14:paraId="085F6AC7" w14:textId="77777777" w:rsidR="00E12301" w:rsidRDefault="00664844" w:rsidP="00E12301">
      <w:pPr>
        <w:pStyle w:val="a3"/>
        <w:numPr>
          <w:ilvl w:val="0"/>
          <w:numId w:val="1"/>
        </w:numPr>
        <w:ind w:firstLineChars="0"/>
      </w:pPr>
      <w:r w:rsidRPr="00664844">
        <w:rPr>
          <w:rFonts w:hint="eastAsia"/>
          <w:b/>
        </w:rPr>
        <w:t>S</w:t>
      </w:r>
      <w:r w:rsidRPr="00664844">
        <w:rPr>
          <w:b/>
        </w:rPr>
        <w:t>ubscript</w:t>
      </w:r>
      <w:r>
        <w:t xml:space="preserve"> and </w:t>
      </w:r>
      <w:r w:rsidRPr="00664844">
        <w:rPr>
          <w:b/>
        </w:rPr>
        <w:t>at</w:t>
      </w:r>
      <w:r>
        <w:rPr>
          <w:b/>
        </w:rPr>
        <w:t xml:space="preserve"> </w:t>
      </w:r>
      <w:r>
        <w:t xml:space="preserve">operations only for </w:t>
      </w:r>
      <w:r w:rsidRPr="00664844">
        <w:rPr>
          <w:b/>
        </w:rPr>
        <w:t>map</w:t>
      </w:r>
      <w:r>
        <w:t xml:space="preserve"> and </w:t>
      </w:r>
      <w:r w:rsidRPr="00664844">
        <w:rPr>
          <w:b/>
        </w:rPr>
        <w:t>unordered_map</w:t>
      </w:r>
      <w:r>
        <w:t xml:space="preserve"> that are not const.</w:t>
      </w:r>
    </w:p>
    <w:p w14:paraId="12FA4A86" w14:textId="2386417C" w:rsidR="00E12301" w:rsidRDefault="003F409C" w:rsidP="00E12301">
      <w:pPr>
        <w:pStyle w:val="a3"/>
        <w:numPr>
          <w:ilvl w:val="0"/>
          <w:numId w:val="1"/>
        </w:numPr>
        <w:ind w:firstLineChars="0"/>
      </w:pPr>
      <w:r w:rsidRPr="00E12301">
        <w:rPr>
          <w:rFonts w:hint="eastAsia"/>
          <w:b/>
        </w:rPr>
        <w:t>f</w:t>
      </w:r>
      <w:r w:rsidRPr="00E12301">
        <w:rPr>
          <w:b/>
        </w:rPr>
        <w:t xml:space="preserve">ind </w:t>
      </w:r>
      <w:r w:rsidRPr="003F409C">
        <w:t>return</w:t>
      </w:r>
      <w:r>
        <w:t xml:space="preserve"> iterator points to the </w:t>
      </w:r>
      <w:r w:rsidRPr="00E12301">
        <w:rPr>
          <w:b/>
        </w:rPr>
        <w:t>first</w:t>
      </w:r>
      <w:r>
        <w:t xml:space="preserve"> capable item if found.</w:t>
      </w:r>
    </w:p>
    <w:p w14:paraId="708AE931" w14:textId="0555C0E5" w:rsidR="00E12301" w:rsidRDefault="00E12301" w:rsidP="00E123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 xml:space="preserve">he iterator returned from </w:t>
      </w:r>
      <w:r w:rsidRPr="00DF5458">
        <w:rPr>
          <w:b/>
        </w:rPr>
        <w:t>lower_bound</w:t>
      </w:r>
      <w:r>
        <w:t xml:space="preserve"> may or may not refer to an element with the given key. If the key is not in the container, then </w:t>
      </w:r>
      <w:r w:rsidRPr="00A06310">
        <w:rPr>
          <w:b/>
        </w:rPr>
        <w:t>lower_bound</w:t>
      </w:r>
      <w:r>
        <w:t xml:space="preserve"> refers to the first point at which this key can be inserted while preserving the element order within the container</w:t>
      </w:r>
      <w:r w:rsidR="00930A21">
        <w:t xml:space="preserve"> (i.e. the first element with a key larger than item to search or end())</w:t>
      </w:r>
      <w:r>
        <w:t>.</w:t>
      </w:r>
    </w:p>
    <w:p w14:paraId="7B650C3C" w14:textId="07082930" w:rsidR="00E12301" w:rsidRDefault="00554C2B" w:rsidP="00E12301">
      <w:pPr>
        <w:pStyle w:val="a3"/>
        <w:numPr>
          <w:ilvl w:val="0"/>
          <w:numId w:val="1"/>
        </w:numPr>
        <w:ind w:firstLineChars="0"/>
      </w:pPr>
      <w:r>
        <w:t>If the element is not in the multimap, then lower_bound and upper_bound will return equal iterators.</w:t>
      </w:r>
    </w:p>
    <w:p w14:paraId="5F20DB5F" w14:textId="77777777" w:rsidR="00650961" w:rsidRPr="00E12301" w:rsidRDefault="00650961" w:rsidP="00E1230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650961" w:rsidRPr="00E12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3C6E"/>
    <w:multiLevelType w:val="hybridMultilevel"/>
    <w:tmpl w:val="BA04A3D0"/>
    <w:lvl w:ilvl="0" w:tplc="E780CFF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B8A"/>
    <w:rsid w:val="000E668A"/>
    <w:rsid w:val="0026072D"/>
    <w:rsid w:val="00297B8A"/>
    <w:rsid w:val="003F409C"/>
    <w:rsid w:val="004E1A29"/>
    <w:rsid w:val="005073B8"/>
    <w:rsid w:val="00524A17"/>
    <w:rsid w:val="00533C49"/>
    <w:rsid w:val="00554C2B"/>
    <w:rsid w:val="00621552"/>
    <w:rsid w:val="00650961"/>
    <w:rsid w:val="00664844"/>
    <w:rsid w:val="0067442C"/>
    <w:rsid w:val="006F13EB"/>
    <w:rsid w:val="00762BEC"/>
    <w:rsid w:val="0080242E"/>
    <w:rsid w:val="00930A21"/>
    <w:rsid w:val="00A06310"/>
    <w:rsid w:val="00A85D6D"/>
    <w:rsid w:val="00BB6131"/>
    <w:rsid w:val="00D056D8"/>
    <w:rsid w:val="00DF5458"/>
    <w:rsid w:val="00DF7161"/>
    <w:rsid w:val="00E06FCD"/>
    <w:rsid w:val="00E1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413AA"/>
  <w15:chartTrackingRefBased/>
  <w15:docId w15:val="{C4AFF1B6-5939-4142-91A0-85FB0D82F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1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1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余天予</dc:creator>
  <cp:keywords/>
  <dc:description/>
  <cp:lastModifiedBy>余天予</cp:lastModifiedBy>
  <cp:revision>17</cp:revision>
  <dcterms:created xsi:type="dcterms:W3CDTF">2018-02-24T03:12:00Z</dcterms:created>
  <dcterms:modified xsi:type="dcterms:W3CDTF">2018-02-24T15:12:00Z</dcterms:modified>
</cp:coreProperties>
</file>