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7BE09" w14:textId="5CB733F9" w:rsidR="0026072D" w:rsidRDefault="00950507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Each</w:t>
      </w:r>
      <w:r>
        <w:t xml:space="preserve"> </w:t>
      </w:r>
      <w:r w:rsidRPr="000E2719">
        <w:rPr>
          <w:b/>
        </w:rPr>
        <w:t>class</w:t>
      </w:r>
      <w:r>
        <w:t xml:space="preserve"> controls how its members are initialized</w:t>
      </w:r>
    </w:p>
    <w:p w14:paraId="7B51B45D" w14:textId="2FC4B835" w:rsidR="00950507" w:rsidRDefault="002819E4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r w:rsidRPr="00B640BB">
        <w:rPr>
          <w:b/>
        </w:rPr>
        <w:t>base class</w:t>
      </w:r>
      <w:r>
        <w:t xml:space="preserve"> is initialized first, and then the </w:t>
      </w:r>
      <w:r w:rsidRPr="002819E4">
        <w:rPr>
          <w:b/>
        </w:rPr>
        <w:t>members</w:t>
      </w:r>
      <w:r>
        <w:t xml:space="preserve"> of the </w:t>
      </w:r>
      <w:r w:rsidRPr="00A75559">
        <w:rPr>
          <w:b/>
        </w:rPr>
        <w:t>derived class</w:t>
      </w:r>
      <w:r>
        <w:t xml:space="preserve"> are initialized in the order in which they are </w:t>
      </w:r>
      <w:r w:rsidRPr="003A67E8">
        <w:rPr>
          <w:b/>
        </w:rPr>
        <w:t>declared</w:t>
      </w:r>
      <w:r>
        <w:t xml:space="preserve"> in the class.</w:t>
      </w:r>
    </w:p>
    <w:p w14:paraId="28DB8A38" w14:textId="361C862F" w:rsidR="00435803" w:rsidRDefault="00B170AA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f a base class defines a static member, there is only one such member defined for the entire hierarchy.</w:t>
      </w:r>
    </w:p>
    <w:p w14:paraId="7F547F6E" w14:textId="4775E798" w:rsidR="00426B0E" w:rsidRDefault="00FC7EED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e can prevent a class from being used as a base by following the class name with </w:t>
      </w:r>
      <w:r w:rsidRPr="00251C51">
        <w:rPr>
          <w:b/>
        </w:rPr>
        <w:t>final</w:t>
      </w:r>
      <w:r w:rsidR="00251C51">
        <w:t>.</w:t>
      </w:r>
    </w:p>
    <w:p w14:paraId="114280D2" w14:textId="0760E288" w:rsidR="00863952" w:rsidRDefault="008A0D24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 must define every virtual function, regardless of whether it is used, because the compiler has no way to determine whether a virtual function is used</w:t>
      </w:r>
    </w:p>
    <w:p w14:paraId="2ADF2FA2" w14:textId="38E13757" w:rsidR="006A431A" w:rsidRDefault="006A2BEE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</w:t>
      </w:r>
      <w:r w:rsidR="00034B14" w:rsidRPr="00852F21">
        <w:rPr>
          <w:b/>
        </w:rPr>
        <w:t>derived-class</w:t>
      </w:r>
      <w:r w:rsidR="00034B14">
        <w:t xml:space="preserve"> function that </w:t>
      </w:r>
      <w:r w:rsidR="00034B14" w:rsidRPr="00DC7D5E">
        <w:rPr>
          <w:b/>
        </w:rPr>
        <w:t>override</w:t>
      </w:r>
      <w:r w:rsidR="00034B14" w:rsidRPr="00A40C66">
        <w:rPr>
          <w:b/>
        </w:rPr>
        <w:t>s</w:t>
      </w:r>
      <w:r w:rsidR="00034B14">
        <w:t xml:space="preserve"> an inherited </w:t>
      </w:r>
      <w:r w:rsidR="00034B14" w:rsidRPr="00F85F90">
        <w:rPr>
          <w:b/>
        </w:rPr>
        <w:t>virtual function</w:t>
      </w:r>
      <w:r w:rsidR="00034B14">
        <w:t xml:space="preserve"> must have exactly the same parameter type(s) as the </w:t>
      </w:r>
      <w:r w:rsidR="00034B14" w:rsidRPr="00145BB8">
        <w:rPr>
          <w:b/>
        </w:rPr>
        <w:t>base-class</w:t>
      </w:r>
      <w:r w:rsidR="00034B14">
        <w:t xml:space="preserve"> function that it overrides.</w:t>
      </w:r>
    </w:p>
    <w:p w14:paraId="3314CAE4" w14:textId="4EF7A910" w:rsidR="00AA2D8D" w:rsidRDefault="0060177D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ith one exception, the return type of a virtual in the derived class also must match the return type of the function from the base class. The exception applies to </w:t>
      </w:r>
      <w:r w:rsidRPr="00FC7007">
        <w:rPr>
          <w:b/>
        </w:rPr>
        <w:t>virtual</w:t>
      </w:r>
      <w:r w:rsidR="00FC7007" w:rsidRPr="00FC7007">
        <w:rPr>
          <w:b/>
        </w:rPr>
        <w:t>s</w:t>
      </w:r>
      <w:r>
        <w:t xml:space="preserve"> that return a reference (or pointer) to types that are themselves related by inheritance.</w:t>
      </w:r>
      <w:r w:rsidR="00EA0F89">
        <w:t xml:space="preserve"> Example</w:t>
      </w:r>
    </w:p>
    <w:p w14:paraId="00008D37" w14:textId="0CDEE392" w:rsidR="008E68E4" w:rsidRDefault="009B73B0" w:rsidP="00C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function that is virtual in a base class is implicitly </w:t>
      </w:r>
      <w:r w:rsidRPr="00CD0082">
        <w:rPr>
          <w:b/>
        </w:rPr>
        <w:t>virtual</w:t>
      </w:r>
      <w:r>
        <w:t xml:space="preserve"> in its derived classes. When a derived class </w:t>
      </w:r>
      <w:r w:rsidRPr="00A64DC1">
        <w:rPr>
          <w:b/>
        </w:rPr>
        <w:t xml:space="preserve">overrides </w:t>
      </w:r>
      <w:r>
        <w:t xml:space="preserve">a </w:t>
      </w:r>
      <w:r w:rsidRPr="00A64DC1">
        <w:rPr>
          <w:b/>
        </w:rPr>
        <w:t>virtual</w:t>
      </w:r>
      <w:r>
        <w:t xml:space="preserve">, the </w:t>
      </w:r>
      <w:r w:rsidRPr="00A424C4">
        <w:rPr>
          <w:b/>
        </w:rPr>
        <w:t>parameters</w:t>
      </w:r>
      <w:r>
        <w:t xml:space="preserve"> in the base and derived classes </w:t>
      </w:r>
      <w:r w:rsidRPr="0071406C">
        <w:rPr>
          <w:b/>
        </w:rPr>
        <w:t>must match exactly</w:t>
      </w:r>
    </w:p>
    <w:p w14:paraId="5DCD03DF" w14:textId="2A395DD9" w:rsidR="00CA14FF" w:rsidRDefault="009122C6" w:rsidP="00C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e can designate a function as </w:t>
      </w:r>
      <w:r w:rsidRPr="00664130">
        <w:rPr>
          <w:b/>
        </w:rPr>
        <w:t>final</w:t>
      </w:r>
      <w:r>
        <w:t xml:space="preserve">. Any attempt to override a function that has been defined as </w:t>
      </w:r>
      <w:r w:rsidRPr="00664130">
        <w:rPr>
          <w:b/>
        </w:rPr>
        <w:t>final</w:t>
      </w:r>
      <w:r>
        <w:t xml:space="preserve"> will be flagged as an error.</w:t>
      </w:r>
    </w:p>
    <w:p w14:paraId="75D21636" w14:textId="3B5C20C0" w:rsidR="00401701" w:rsidRDefault="0098303E" w:rsidP="00C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f</w:t>
      </w:r>
      <w:r>
        <w:rPr>
          <w:b/>
        </w:rPr>
        <w:t xml:space="preserve">inal </w:t>
      </w:r>
      <w:r>
        <w:t xml:space="preserve">and </w:t>
      </w:r>
      <w:r>
        <w:rPr>
          <w:b/>
        </w:rPr>
        <w:t>override</w:t>
      </w:r>
      <w:r>
        <w:t xml:space="preserve"> specifiers appear after the parameter list (including any </w:t>
      </w:r>
      <w:r w:rsidR="00286941">
        <w:t>const or reference qualifiers) and after a trailing return.</w:t>
      </w:r>
    </w:p>
    <w:p w14:paraId="586131F3" w14:textId="4AE600BD" w:rsidR="00A732E8" w:rsidRDefault="00F51855" w:rsidP="00C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a class uses a default argument, the value that is used is the one defined by the </w:t>
      </w:r>
      <w:r w:rsidRPr="008873E0">
        <w:rPr>
          <w:b/>
        </w:rPr>
        <w:t>static type</w:t>
      </w:r>
      <w:r>
        <w:t xml:space="preserve"> through which the function is called.</w:t>
      </w:r>
    </w:p>
    <w:p w14:paraId="74B724B4" w14:textId="720825BA" w:rsidR="0055335E" w:rsidRDefault="0055335E" w:rsidP="00CA14FF">
      <w:pPr>
        <w:pStyle w:val="a3"/>
        <w:numPr>
          <w:ilvl w:val="0"/>
          <w:numId w:val="1"/>
        </w:numPr>
        <w:ind w:firstLineChars="0"/>
      </w:pPr>
      <w:r w:rsidRPr="001A6255">
        <w:rPr>
          <w:rFonts w:hint="eastAsia"/>
          <w:b/>
        </w:rPr>
        <w:t>V</w:t>
      </w:r>
      <w:r w:rsidRPr="001A6255">
        <w:rPr>
          <w:b/>
        </w:rPr>
        <w:t>irtual functions</w:t>
      </w:r>
      <w:r>
        <w:t xml:space="preserve"> that have default arguments should use the same argument values in the base and derived classes.</w:t>
      </w:r>
    </w:p>
    <w:p w14:paraId="3D9C54D2" w14:textId="2590202F" w:rsidR="00D1321B" w:rsidRDefault="005D65D4" w:rsidP="00CA14FF">
      <w:pPr>
        <w:pStyle w:val="a3"/>
        <w:numPr>
          <w:ilvl w:val="0"/>
          <w:numId w:val="1"/>
        </w:numPr>
        <w:ind w:firstLineChars="0"/>
      </w:pPr>
      <w:r>
        <w:t>In some cases, we want to prevent dynamic binding of a call to a virtual function;</w:t>
      </w:r>
      <w:r w:rsidR="00861439">
        <w:t xml:space="preserve"> </w:t>
      </w:r>
      <w:r w:rsidR="00E6466B">
        <w:rPr>
          <w:rFonts w:hint="eastAsia"/>
        </w:rPr>
        <w:t>W</w:t>
      </w:r>
      <w:r w:rsidR="00E6466B">
        <w:t>e can use the scop</w:t>
      </w:r>
      <w:r w:rsidR="0098736E">
        <w:t>e</w:t>
      </w:r>
      <w:r w:rsidR="00E6466B">
        <w:t xml:space="preserve"> operator to force that call to use a </w:t>
      </w:r>
      <w:r w:rsidR="0098736E">
        <w:t>pa</w:t>
      </w:r>
      <w:r w:rsidR="00E6466B">
        <w:t>rticular version of that virtual.</w:t>
      </w:r>
    </w:p>
    <w:p w14:paraId="252F81FE" w14:textId="33E973CC" w:rsidR="00975C2B" w:rsidRDefault="007A51A3" w:rsidP="00C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</w:t>
      </w:r>
      <w:r w:rsidRPr="007A51A3">
        <w:rPr>
          <w:b/>
        </w:rPr>
        <w:t>=0</w:t>
      </w:r>
      <w:r>
        <w:rPr>
          <w:b/>
        </w:rPr>
        <w:t xml:space="preserve"> </w:t>
      </w:r>
      <w:r>
        <w:t>may appear only on the declaration of a virtual function in the class body.</w:t>
      </w:r>
    </w:p>
    <w:p w14:paraId="1E0C1BA6" w14:textId="2CF59699" w:rsidR="007A51A3" w:rsidRDefault="00CA2343" w:rsidP="00C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e can provide a definition for a </w:t>
      </w:r>
      <w:r w:rsidRPr="00CA2343">
        <w:rPr>
          <w:b/>
        </w:rPr>
        <w:t>purevirtual</w:t>
      </w:r>
      <w:r>
        <w:t>. However, the function body must be defined outside the class.</w:t>
      </w:r>
    </w:p>
    <w:p w14:paraId="649F40C6" w14:textId="42203D09" w:rsidR="00CA2343" w:rsidRDefault="000E43D5" w:rsidP="00C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derived class member or friend may access the </w:t>
      </w:r>
      <w:r>
        <w:rPr>
          <w:b/>
        </w:rPr>
        <w:t>protected</w:t>
      </w:r>
      <w:r w:rsidR="00AE71FB">
        <w:t xml:space="preserve"> members of the base class </w:t>
      </w:r>
      <w:r w:rsidR="00AE71FB">
        <w:rPr>
          <w:b/>
        </w:rPr>
        <w:t>only</w:t>
      </w:r>
      <w:r w:rsidR="00AE71FB">
        <w:t xml:space="preserve"> through a derived object. The derived class has no special</w:t>
      </w:r>
      <w:r w:rsidR="00C823E0">
        <w:t xml:space="preserve"> </w:t>
      </w:r>
      <w:r w:rsidR="00AE71FB">
        <w:t xml:space="preserve">access to the </w:t>
      </w:r>
      <w:r w:rsidR="00AE71FB" w:rsidRPr="00C823E0">
        <w:rPr>
          <w:b/>
        </w:rPr>
        <w:t>protected</w:t>
      </w:r>
      <w:r w:rsidR="00AE71FB">
        <w:t xml:space="preserve"> members of </w:t>
      </w:r>
      <w:r w:rsidR="00AE71FB" w:rsidRPr="00C823E0">
        <w:rPr>
          <w:b/>
        </w:rPr>
        <w:t>base-class</w:t>
      </w:r>
      <w:r w:rsidR="00AE71FB">
        <w:t xml:space="preserve"> objects.</w:t>
      </w:r>
    </w:p>
    <w:p w14:paraId="69D24ADF" w14:textId="77777777" w:rsidR="002B684E" w:rsidRDefault="002B684E" w:rsidP="00CA14F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2B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46222"/>
    <w:multiLevelType w:val="hybridMultilevel"/>
    <w:tmpl w:val="D04C7E78"/>
    <w:lvl w:ilvl="0" w:tplc="DE42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24"/>
    <w:rsid w:val="00034B14"/>
    <w:rsid w:val="000E2719"/>
    <w:rsid w:val="000E43D5"/>
    <w:rsid w:val="00145BB8"/>
    <w:rsid w:val="001A6255"/>
    <w:rsid w:val="00251C51"/>
    <w:rsid w:val="0026072D"/>
    <w:rsid w:val="002819E4"/>
    <w:rsid w:val="00286941"/>
    <w:rsid w:val="002B684E"/>
    <w:rsid w:val="002F22BE"/>
    <w:rsid w:val="003A67E8"/>
    <w:rsid w:val="00401701"/>
    <w:rsid w:val="00426B0E"/>
    <w:rsid w:val="00435803"/>
    <w:rsid w:val="0055335E"/>
    <w:rsid w:val="005D65D4"/>
    <w:rsid w:val="0060177D"/>
    <w:rsid w:val="00616824"/>
    <w:rsid w:val="00621552"/>
    <w:rsid w:val="00664130"/>
    <w:rsid w:val="006A2BEE"/>
    <w:rsid w:val="006A431A"/>
    <w:rsid w:val="0071406C"/>
    <w:rsid w:val="007A51A3"/>
    <w:rsid w:val="00852F21"/>
    <w:rsid w:val="00861439"/>
    <w:rsid w:val="00863952"/>
    <w:rsid w:val="008873E0"/>
    <w:rsid w:val="008A0D24"/>
    <w:rsid w:val="008E68E4"/>
    <w:rsid w:val="009122C6"/>
    <w:rsid w:val="00950507"/>
    <w:rsid w:val="00975C2B"/>
    <w:rsid w:val="0098303E"/>
    <w:rsid w:val="0098736E"/>
    <w:rsid w:val="009B73B0"/>
    <w:rsid w:val="00A40C66"/>
    <w:rsid w:val="00A424C4"/>
    <w:rsid w:val="00A64DC1"/>
    <w:rsid w:val="00A732E8"/>
    <w:rsid w:val="00A75559"/>
    <w:rsid w:val="00AA2D8D"/>
    <w:rsid w:val="00AE71FB"/>
    <w:rsid w:val="00B170AA"/>
    <w:rsid w:val="00B640BB"/>
    <w:rsid w:val="00C823E0"/>
    <w:rsid w:val="00CA14FF"/>
    <w:rsid w:val="00CA2343"/>
    <w:rsid w:val="00CD0082"/>
    <w:rsid w:val="00D056D8"/>
    <w:rsid w:val="00D1321B"/>
    <w:rsid w:val="00DC7D5E"/>
    <w:rsid w:val="00E6466B"/>
    <w:rsid w:val="00EA0F89"/>
    <w:rsid w:val="00F31158"/>
    <w:rsid w:val="00F427CC"/>
    <w:rsid w:val="00F51855"/>
    <w:rsid w:val="00F85F90"/>
    <w:rsid w:val="00FC7007"/>
    <w:rsid w:val="00F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C738"/>
  <w15:chartTrackingRefBased/>
  <w15:docId w15:val="{3B2D0177-3106-4D71-867F-B652A13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55</cp:revision>
  <dcterms:created xsi:type="dcterms:W3CDTF">2018-03-04T03:40:00Z</dcterms:created>
  <dcterms:modified xsi:type="dcterms:W3CDTF">2018-03-10T00:42:00Z</dcterms:modified>
</cp:coreProperties>
</file>