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47E1" w14:textId="5962317E" w:rsidR="0026072D" w:rsidRDefault="00534FC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Except</w:t>
      </w:r>
      <w:r>
        <w:t xml:space="preserve"> for the overloaded function-call operator, </w:t>
      </w:r>
      <w:proofErr w:type="gramStart"/>
      <w:r w:rsidRPr="00534FC6">
        <w:rPr>
          <w:b/>
        </w:rPr>
        <w:t>operator(</w:t>
      </w:r>
      <w:proofErr w:type="gramEnd"/>
      <w:r w:rsidRPr="00534FC6">
        <w:rPr>
          <w:b/>
        </w:rPr>
        <w:t>)</w:t>
      </w:r>
      <w:r w:rsidR="00BE085D" w:rsidRPr="00BE085D">
        <w:t xml:space="preserve">, </w:t>
      </w:r>
      <w:r w:rsidR="00BE085D">
        <w:t>an overloaded operator may not have default arguments.</w:t>
      </w:r>
    </w:p>
    <w:p w14:paraId="5A197FE2" w14:textId="79780834" w:rsidR="00297696" w:rsidRDefault="0029769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an overloaded operator is a member function, </w:t>
      </w:r>
      <w:r>
        <w:rPr>
          <w:b/>
        </w:rPr>
        <w:t>this</w:t>
      </w:r>
      <w:r>
        <w:t xml:space="preserve"> is bound to the left-hand operand. Member operator functions have one less (explicit) parameter than the number of operands.</w:t>
      </w:r>
    </w:p>
    <w:p w14:paraId="0CDFA8FB" w14:textId="3B96E578" w:rsidR="00297696" w:rsidRDefault="00FF5437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rdinarily, the comma, address-of, logical AND, and logical OR operators should </w:t>
      </w:r>
      <w:r>
        <w:rPr>
          <w:rFonts w:hint="eastAsia"/>
        </w:rPr>
        <w:t>not</w:t>
      </w:r>
      <w:r>
        <w:t xml:space="preserve"> be overloaded.</w:t>
      </w:r>
    </w:p>
    <w:p w14:paraId="26EE0BFB" w14:textId="1CB19BD5" w:rsidR="00055EA2" w:rsidRDefault="0066051C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ymmetric operators</w:t>
      </w:r>
      <w:r>
        <w:rPr>
          <w:rFonts w:hint="eastAsia"/>
        </w:rPr>
        <w:t>—t</w:t>
      </w:r>
      <w:r>
        <w:t>hose that might convert either operand, such as the arithmetic, equality, relational, and bitwise operators</w:t>
      </w:r>
      <w:r>
        <w:rPr>
          <w:rFonts w:hint="eastAsia"/>
        </w:rPr>
        <w:t>—u</w:t>
      </w:r>
      <w:r>
        <w:t>sually should be defined as ordinary nonmember functions.</w:t>
      </w:r>
    </w:p>
    <w:p w14:paraId="64B3F8F1" w14:textId="05DD9102" w:rsidR="0047323C" w:rsidRDefault="0047323C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</w:t>
      </w:r>
      <w:r w:rsidR="00A95FBB">
        <w:t xml:space="preserve">nerally, </w:t>
      </w:r>
      <w:r w:rsidR="00A95FBB" w:rsidRPr="00E04A1F">
        <w:rPr>
          <w:b/>
        </w:rPr>
        <w:t>output operators</w:t>
      </w:r>
      <w:r w:rsidR="00A95FBB">
        <w:t xml:space="preserve"> should print the content of the object, with minimal formatting. They should not print a newline.</w:t>
      </w:r>
    </w:p>
    <w:p w14:paraId="2010A856" w14:textId="175B2357" w:rsidR="006A0CFD" w:rsidRDefault="004C754A" w:rsidP="00534FC6">
      <w:pPr>
        <w:pStyle w:val="a3"/>
        <w:numPr>
          <w:ilvl w:val="0"/>
          <w:numId w:val="1"/>
        </w:numPr>
        <w:ind w:firstLineChars="0"/>
      </w:pPr>
      <w:r w:rsidRPr="00824DF0">
        <w:rPr>
          <w:b/>
        </w:rPr>
        <w:t>Input operators</w:t>
      </w:r>
      <w:r>
        <w:t xml:space="preserve"> must deal</w:t>
      </w:r>
      <w:r w:rsidR="003C6FB1">
        <w:t xml:space="preserve"> </w:t>
      </w:r>
      <w:r>
        <w:t>with the possibility that the input might fail; output operators generally don’t bother.</w:t>
      </w:r>
    </w:p>
    <w:p w14:paraId="1E6777DE" w14:textId="0B6EA9D8" w:rsidR="008624F9" w:rsidRDefault="00BF6658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 operators should decide what, if anything, to do about error recovery.</w:t>
      </w:r>
    </w:p>
    <w:p w14:paraId="2F76778C" w14:textId="18145E09" w:rsidR="00036056" w:rsidRDefault="0003605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single logical definition for </w:t>
      </w:r>
      <w:r w:rsidRPr="00642410">
        <w:rPr>
          <w:b/>
        </w:rPr>
        <w:t>&lt;</w:t>
      </w:r>
      <w:r>
        <w:t xml:space="preserve"> exists, classes usually should define the </w:t>
      </w:r>
      <w:r w:rsidRPr="0067444A">
        <w:rPr>
          <w:b/>
        </w:rPr>
        <w:t>&lt; operator</w:t>
      </w:r>
      <w:r>
        <w:t xml:space="preserve">. However, if the class also has </w:t>
      </w:r>
      <w:r w:rsidRPr="0036308F">
        <w:rPr>
          <w:b/>
        </w:rPr>
        <w:t>==,</w:t>
      </w:r>
      <w:r>
        <w:t xml:space="preserve"> define </w:t>
      </w:r>
      <w:r w:rsidRPr="00F2032F">
        <w:rPr>
          <w:b/>
        </w:rPr>
        <w:t>&lt;</w:t>
      </w:r>
      <w:r>
        <w:t xml:space="preserve"> only if the definitions of </w:t>
      </w:r>
      <w:r w:rsidRPr="003E70DB">
        <w:rPr>
          <w:b/>
        </w:rPr>
        <w:t>&lt;</w:t>
      </w:r>
      <w:r>
        <w:t xml:space="preserve"> and </w:t>
      </w:r>
      <w:r w:rsidRPr="00387A9B">
        <w:rPr>
          <w:b/>
        </w:rPr>
        <w:t>==</w:t>
      </w:r>
      <w:r>
        <w:t xml:space="preserve"> yield consistent results.</w:t>
      </w:r>
    </w:p>
    <w:p w14:paraId="60683D29" w14:textId="788048B7" w:rsidR="005E4801" w:rsidRDefault="00B77A84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ssignment operators can be overloaded. Assignment operators, regardless of parameter type, must be defined as member functions.</w:t>
      </w:r>
    </w:p>
    <w:p w14:paraId="6C7298E0" w14:textId="0E583310" w:rsidR="005326FA" w:rsidRDefault="00C97DD2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class has a </w:t>
      </w:r>
      <w:r w:rsidRPr="00C514FF">
        <w:rPr>
          <w:b/>
        </w:rPr>
        <w:t>subscript operator</w:t>
      </w:r>
      <w:r>
        <w:t xml:space="preserve">, it usually should define two versions: one that returns a plain </w:t>
      </w:r>
      <w:r w:rsidRPr="002C7415">
        <w:rPr>
          <w:b/>
        </w:rPr>
        <w:t>reference</w:t>
      </w:r>
      <w:r>
        <w:t xml:space="preserve"> and the other that is const member and returns a </w:t>
      </w:r>
      <w:r w:rsidRPr="005E39E9">
        <w:rPr>
          <w:b/>
        </w:rPr>
        <w:t>reference to const</w:t>
      </w:r>
      <w:r>
        <w:t>.</w:t>
      </w:r>
    </w:p>
    <w:p w14:paraId="68ABA4A2" w14:textId="749F6AE9" w:rsidR="000765B5" w:rsidRDefault="000840A0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overloaded </w:t>
      </w:r>
      <w:r w:rsidRPr="00944F22">
        <w:rPr>
          <w:b/>
        </w:rPr>
        <w:t>arrow operator</w:t>
      </w:r>
      <w:r>
        <w:t xml:space="preserve"> </w:t>
      </w:r>
      <w:r w:rsidRPr="00944F22">
        <w:rPr>
          <w:b/>
          <w:i/>
        </w:rPr>
        <w:t>must</w:t>
      </w:r>
      <w:r w:rsidR="00A27E51" w:rsidRPr="00A27E51">
        <w:rPr>
          <w:b/>
        </w:rPr>
        <w:t xml:space="preserve"> </w:t>
      </w:r>
      <w:r w:rsidR="00F6689B" w:rsidRPr="00F6689B">
        <w:t>(unlike other overloaded operators)</w:t>
      </w:r>
      <w:r>
        <w:t xml:space="preserve"> return either a pointer to a class type or </w:t>
      </w:r>
      <w:r w:rsidR="00EF06FD">
        <w:t>an object of a class type that defines its own operator arrow.</w:t>
      </w:r>
    </w:p>
    <w:p w14:paraId="22D55732" w14:textId="36954060" w:rsidR="00A27E51" w:rsidRDefault="00A25A08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call signature corresponds to a function type.</w:t>
      </w:r>
    </w:p>
    <w:p w14:paraId="16D379B8" w14:textId="561B8E40" w:rsidR="00E27A9A" w:rsidRPr="002F0FD7" w:rsidRDefault="00A56B68" w:rsidP="00534FC6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t xml:space="preserve">different types can have the same call signature. </w:t>
      </w:r>
      <w:hyperlink r:id="rId5" w:history="1">
        <w:r w:rsidRPr="003B5E63">
          <w:rPr>
            <w:rStyle w:val="a4"/>
          </w:rPr>
          <w:t>Example</w:t>
        </w:r>
      </w:hyperlink>
    </w:p>
    <w:p w14:paraId="7A2D0A3C" w14:textId="06732880" w:rsidR="002F0FD7" w:rsidRDefault="002F0FD7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onversion operators can be defined for any type (other than void) that can be a function return type.</w:t>
      </w:r>
    </w:p>
    <w:p w14:paraId="23468B4A" w14:textId="2F6AB6C8" w:rsidR="001209FB" w:rsidRDefault="001209FB" w:rsidP="0003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conversion function must be a member function, may not specify a return type, and must have an empty parameter list. The function usually should be </w:t>
      </w:r>
      <w:r>
        <w:rPr>
          <w:b/>
        </w:rPr>
        <w:t>const</w:t>
      </w:r>
      <w:r>
        <w:t>.</w:t>
      </w:r>
    </w:p>
    <w:p w14:paraId="2BF2DFB6" w14:textId="665068F0" w:rsidR="00032DE2" w:rsidRDefault="00B52B10" w:rsidP="00032DE2">
      <w:pPr>
        <w:pStyle w:val="a3"/>
        <w:numPr>
          <w:ilvl w:val="0"/>
          <w:numId w:val="1"/>
        </w:numPr>
        <w:ind w:firstLineChars="0"/>
      </w:pPr>
      <w:r w:rsidRPr="00B52B10">
        <w:rPr>
          <w:rFonts w:hint="eastAsia"/>
          <w:b/>
        </w:rPr>
        <w:t>e</w:t>
      </w:r>
      <w:r w:rsidRPr="00B52B10">
        <w:rPr>
          <w:b/>
        </w:rPr>
        <w:t>xplicit</w:t>
      </w:r>
      <w:r>
        <w:t xml:space="preserve"> Conversion Operators.</w:t>
      </w:r>
    </w:p>
    <w:p w14:paraId="35D69C40" w14:textId="04844872" w:rsidR="00081B10" w:rsidRDefault="00081B10" w:rsidP="00081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 xml:space="preserve">f the conversion operator is explicit, we can still do the conversion. However, with one exception, we must do so explicitly </w:t>
      </w:r>
      <w:r w:rsidR="00032481">
        <w:t>through a</w:t>
      </w:r>
      <w:r>
        <w:t xml:space="preserve"> cas</w:t>
      </w:r>
      <w:r w:rsidR="00032481">
        <w:t>t</w:t>
      </w:r>
      <w:r>
        <w:t>.</w:t>
      </w:r>
    </w:p>
    <w:p w14:paraId="20F0E960" w14:textId="5E317F8C" w:rsidR="00032481" w:rsidRDefault="00032481" w:rsidP="00081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he exception is that the compiler will apply an explicit conversion to an expression used as a condition. That is, an </w:t>
      </w:r>
      <w:r w:rsidRPr="00F6014E">
        <w:rPr>
          <w:b/>
        </w:rPr>
        <w:t>explicit</w:t>
      </w:r>
      <w:r>
        <w:t xml:space="preserve"> conversion will be used implicitly to convert an expression used as</w:t>
      </w:r>
    </w:p>
    <w:p w14:paraId="2BF6FC45" w14:textId="1C8121CE" w:rsidR="00032481" w:rsidRDefault="00032481" w:rsidP="000324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he condition of an </w:t>
      </w:r>
      <w:r w:rsidRPr="004753BF">
        <w:rPr>
          <w:b/>
        </w:rPr>
        <w:t>if</w:t>
      </w:r>
      <w:r>
        <w:t xml:space="preserve">, </w:t>
      </w:r>
      <w:r w:rsidRPr="00B94CFF">
        <w:rPr>
          <w:b/>
        </w:rPr>
        <w:t>while</w:t>
      </w:r>
      <w:r>
        <w:t xml:space="preserve">, or </w:t>
      </w:r>
      <w:r w:rsidRPr="00B47A2F">
        <w:rPr>
          <w:b/>
        </w:rPr>
        <w:t xml:space="preserve">do </w:t>
      </w:r>
      <w:r>
        <w:t>statement</w:t>
      </w:r>
    </w:p>
    <w:p w14:paraId="20FAA258" w14:textId="191DC7CF" w:rsidR="00032481" w:rsidRDefault="00032481" w:rsidP="000324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he condition expression in a </w:t>
      </w:r>
      <w:proofErr w:type="spellStart"/>
      <w:r w:rsidRPr="008C023F">
        <w:rPr>
          <w:b/>
        </w:rPr>
        <w:t>for</w:t>
      </w:r>
      <w:proofErr w:type="spellEnd"/>
      <w:r>
        <w:t xml:space="preserve"> statement header</w:t>
      </w:r>
    </w:p>
    <w:p w14:paraId="26870028" w14:textId="7F944595" w:rsidR="00032481" w:rsidRDefault="00B42825" w:rsidP="000324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 xml:space="preserve">n operand to the logical </w:t>
      </w:r>
      <w:r w:rsidRPr="005463CE">
        <w:rPr>
          <w:b/>
        </w:rPr>
        <w:t>NOT</w:t>
      </w:r>
      <w:r w:rsidR="00A87CDA">
        <w:t xml:space="preserve"> </w:t>
      </w:r>
      <w:r>
        <w:t>(</w:t>
      </w:r>
      <w:r w:rsidRPr="00FC43F4">
        <w:rPr>
          <w:b/>
        </w:rPr>
        <w:t>!</w:t>
      </w:r>
      <w:r>
        <w:t xml:space="preserve">), </w:t>
      </w:r>
      <w:r w:rsidRPr="00651C54">
        <w:rPr>
          <w:b/>
        </w:rPr>
        <w:t>OR</w:t>
      </w:r>
      <w:r>
        <w:t xml:space="preserve"> (</w:t>
      </w:r>
      <w:r w:rsidRPr="003C393F">
        <w:rPr>
          <w:b/>
        </w:rPr>
        <w:t>||</w:t>
      </w:r>
      <w:r>
        <w:t xml:space="preserve">), or </w:t>
      </w:r>
      <w:r w:rsidRPr="0052101C">
        <w:rPr>
          <w:b/>
        </w:rPr>
        <w:t>AND</w:t>
      </w:r>
      <w:r>
        <w:t xml:space="preserve"> (</w:t>
      </w:r>
      <w:r w:rsidRPr="006F276A">
        <w:rPr>
          <w:b/>
        </w:rPr>
        <w:t>&amp;&amp;</w:t>
      </w:r>
      <w:r>
        <w:t>) operators</w:t>
      </w:r>
    </w:p>
    <w:p w14:paraId="1F537076" w14:textId="53DCD305" w:rsidR="00B42825" w:rsidRPr="00C66F55" w:rsidRDefault="00B42825" w:rsidP="000324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he condition expression in a </w:t>
      </w:r>
      <w:r w:rsidRPr="00315BBC">
        <w:rPr>
          <w:b/>
        </w:rPr>
        <w:t xml:space="preserve">conditional </w:t>
      </w:r>
      <w:r w:rsidRPr="00546961">
        <w:t>(</w:t>
      </w:r>
      <w:r w:rsidRPr="00315BBC">
        <w:rPr>
          <w:b/>
        </w:rPr>
        <w:t>? :</w:t>
      </w:r>
      <w:r w:rsidRPr="00C27C7B">
        <w:t>)</w:t>
      </w:r>
      <w:r w:rsidRPr="00315BBC">
        <w:rPr>
          <w:b/>
        </w:rPr>
        <w:t xml:space="preserve"> operator</w:t>
      </w:r>
    </w:p>
    <w:p w14:paraId="5998362A" w14:textId="434F927B" w:rsidR="00C66F55" w:rsidRDefault="00CE3CF3" w:rsidP="00651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onversion to </w:t>
      </w:r>
      <w:r w:rsidRPr="00CE3CF3">
        <w:rPr>
          <w:b/>
        </w:rPr>
        <w:t>bool</w:t>
      </w:r>
      <w:r w:rsidR="00AA738F">
        <w:rPr>
          <w:b/>
        </w:rPr>
        <w:t xml:space="preserve"> </w:t>
      </w:r>
      <w:r w:rsidR="00AA738F">
        <w:t xml:space="preserve">is usually intended for use in conditions. As a result, </w:t>
      </w:r>
      <w:r w:rsidR="00AA738F" w:rsidRPr="00575E43">
        <w:rPr>
          <w:b/>
        </w:rPr>
        <w:t>operator bool</w:t>
      </w:r>
      <w:r w:rsidR="00AA738F">
        <w:t xml:space="preserve"> ordinarily should be defined as </w:t>
      </w:r>
      <w:r w:rsidR="00AA738F" w:rsidRPr="00AA738F">
        <w:rPr>
          <w:b/>
        </w:rPr>
        <w:t>explicit</w:t>
      </w:r>
      <w:r w:rsidR="00AA738F">
        <w:t>.</w:t>
      </w:r>
    </w:p>
    <w:p w14:paraId="5EB34C60" w14:textId="7BE6D1C6" w:rsidR="00714AD0" w:rsidRDefault="00261B29" w:rsidP="00651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rdinarily, it is a b</w:t>
      </w:r>
      <w:r w:rsidR="00C80DB6">
        <w:t>a</w:t>
      </w:r>
      <w:r>
        <w:t>d idea to define classes with mutual conversions or to define conversions to or from two arithmetic types.</w:t>
      </w:r>
    </w:p>
    <w:p w14:paraId="610AA2B9" w14:textId="2A3C291B" w:rsidR="00F55CAA" w:rsidRDefault="00F55CAA" w:rsidP="00651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 xml:space="preserve">hen two user-defined conversions are used, the rank of the </w:t>
      </w:r>
      <w:r w:rsidRPr="008C1475">
        <w:rPr>
          <w:b/>
        </w:rPr>
        <w:t>standard conversion</w:t>
      </w:r>
      <w:r>
        <w:t>, if any, preceding or following the conversion function is u</w:t>
      </w:r>
      <w:r w:rsidR="00D1729B">
        <w:t>s</w:t>
      </w:r>
      <w:r w:rsidR="008C1475">
        <w:t>e</w:t>
      </w:r>
      <w:r>
        <w:t>d to select the best match.</w:t>
      </w:r>
    </w:p>
    <w:p w14:paraId="6101C434" w14:textId="181917B5" w:rsidR="00D13F3C" w:rsidRDefault="00B6090B" w:rsidP="00651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a call to an overloaded function, the rank of an additional </w:t>
      </w:r>
      <w:r w:rsidRPr="00753800">
        <w:rPr>
          <w:b/>
        </w:rPr>
        <w:t>standard conversion</w:t>
      </w:r>
      <w:r>
        <w:t xml:space="preserve"> (if any) matters only if the v</w:t>
      </w:r>
      <w:r w:rsidR="00134A61">
        <w:t>iab</w:t>
      </w:r>
      <w:r w:rsidR="00C67D7E">
        <w:t>l</w:t>
      </w:r>
      <w:r w:rsidR="00134A61">
        <w:t xml:space="preserve">e functions require the same </w:t>
      </w:r>
      <w:r w:rsidR="00134A61" w:rsidRPr="008640CF">
        <w:rPr>
          <w:b/>
        </w:rPr>
        <w:t>user-defined conversion</w:t>
      </w:r>
      <w:r w:rsidR="00134A61">
        <w:t xml:space="preserve">. If different </w:t>
      </w:r>
      <w:r w:rsidR="00134A61" w:rsidRPr="007D0CA3">
        <w:rPr>
          <w:b/>
        </w:rPr>
        <w:t>user-defined conversions</w:t>
      </w:r>
      <w:r w:rsidR="00134A61">
        <w:t xml:space="preserve"> are needed, then the call is ambiguous.</w:t>
      </w:r>
    </w:p>
    <w:p w14:paraId="15AF3F2B" w14:textId="38DE0897" w:rsidR="0012483D" w:rsidRDefault="00B616D3" w:rsidP="006510AE">
      <w:pPr>
        <w:pStyle w:val="a3"/>
        <w:numPr>
          <w:ilvl w:val="0"/>
          <w:numId w:val="1"/>
        </w:numPr>
        <w:ind w:firstLineChars="0"/>
      </w:pPr>
      <w:r>
        <w:t xml:space="preserve">Providing both </w:t>
      </w:r>
      <w:r w:rsidRPr="00851B5F">
        <w:rPr>
          <w:b/>
        </w:rPr>
        <w:t>conversion functions</w:t>
      </w:r>
      <w:r>
        <w:t xml:space="preserve"> to an arithmetic</w:t>
      </w:r>
      <w:r w:rsidR="00867608">
        <w:t xml:space="preserve"> t</w:t>
      </w:r>
      <w:r>
        <w:t xml:space="preserve">ype and </w:t>
      </w:r>
      <w:r w:rsidRPr="00D81035">
        <w:rPr>
          <w:b/>
        </w:rPr>
        <w:t>overloaded operators</w:t>
      </w:r>
      <w:r>
        <w:t xml:space="preserve"> for the same class type may lead to ambigui</w:t>
      </w:r>
      <w:r w:rsidR="00E17649">
        <w:t xml:space="preserve">ties between the overloaded operators and the </w:t>
      </w:r>
      <w:r w:rsidR="00E17649" w:rsidRPr="0088641E">
        <w:rPr>
          <w:b/>
        </w:rPr>
        <w:t>built-in operators</w:t>
      </w:r>
      <w:r w:rsidR="00E17649">
        <w:t>.</w:t>
      </w:r>
    </w:p>
    <w:p w14:paraId="38FC5030" w14:textId="77777777" w:rsidR="005700B1" w:rsidRDefault="005700B1" w:rsidP="006510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7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EA1"/>
    <w:multiLevelType w:val="hybridMultilevel"/>
    <w:tmpl w:val="D76CE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6"/>
    <w:rsid w:val="00032481"/>
    <w:rsid w:val="00032DE2"/>
    <w:rsid w:val="00036056"/>
    <w:rsid w:val="00055EA2"/>
    <w:rsid w:val="000765B5"/>
    <w:rsid w:val="00081B10"/>
    <w:rsid w:val="000840A0"/>
    <w:rsid w:val="001209FB"/>
    <w:rsid w:val="0012483D"/>
    <w:rsid w:val="00134A61"/>
    <w:rsid w:val="0026072D"/>
    <w:rsid w:val="00261B29"/>
    <w:rsid w:val="00297696"/>
    <w:rsid w:val="002C7415"/>
    <w:rsid w:val="002F0FD7"/>
    <w:rsid w:val="00315BBC"/>
    <w:rsid w:val="0036308F"/>
    <w:rsid w:val="00387A9B"/>
    <w:rsid w:val="003B5E63"/>
    <w:rsid w:val="003C393F"/>
    <w:rsid w:val="003C6FB1"/>
    <w:rsid w:val="003E70DB"/>
    <w:rsid w:val="00461D28"/>
    <w:rsid w:val="0047323C"/>
    <w:rsid w:val="004753BF"/>
    <w:rsid w:val="004C754A"/>
    <w:rsid w:val="0052101C"/>
    <w:rsid w:val="005326FA"/>
    <w:rsid w:val="00534FC6"/>
    <w:rsid w:val="005463CE"/>
    <w:rsid w:val="00546961"/>
    <w:rsid w:val="005700B1"/>
    <w:rsid w:val="00575E43"/>
    <w:rsid w:val="005E39E9"/>
    <w:rsid w:val="005E4801"/>
    <w:rsid w:val="00621552"/>
    <w:rsid w:val="00642410"/>
    <w:rsid w:val="006510AE"/>
    <w:rsid w:val="00651C54"/>
    <w:rsid w:val="0066051C"/>
    <w:rsid w:val="0067444A"/>
    <w:rsid w:val="006A0CFD"/>
    <w:rsid w:val="006F276A"/>
    <w:rsid w:val="00714AD0"/>
    <w:rsid w:val="00753800"/>
    <w:rsid w:val="007D0CA3"/>
    <w:rsid w:val="00824DF0"/>
    <w:rsid w:val="00851B5F"/>
    <w:rsid w:val="008624F9"/>
    <w:rsid w:val="008640CF"/>
    <w:rsid w:val="00867608"/>
    <w:rsid w:val="0088641E"/>
    <w:rsid w:val="008C023F"/>
    <w:rsid w:val="008C1475"/>
    <w:rsid w:val="00944F22"/>
    <w:rsid w:val="00A25A08"/>
    <w:rsid w:val="00A27E51"/>
    <w:rsid w:val="00A56B68"/>
    <w:rsid w:val="00A87CDA"/>
    <w:rsid w:val="00A95FBB"/>
    <w:rsid w:val="00AA738F"/>
    <w:rsid w:val="00B42825"/>
    <w:rsid w:val="00B47A2F"/>
    <w:rsid w:val="00B52B10"/>
    <w:rsid w:val="00B6090B"/>
    <w:rsid w:val="00B616D3"/>
    <w:rsid w:val="00B77A84"/>
    <w:rsid w:val="00B94CFF"/>
    <w:rsid w:val="00BE085D"/>
    <w:rsid w:val="00BF6658"/>
    <w:rsid w:val="00C27C7B"/>
    <w:rsid w:val="00C50A86"/>
    <w:rsid w:val="00C514FF"/>
    <w:rsid w:val="00C66F55"/>
    <w:rsid w:val="00C67D7E"/>
    <w:rsid w:val="00C80DB6"/>
    <w:rsid w:val="00C97DD2"/>
    <w:rsid w:val="00CE3CF3"/>
    <w:rsid w:val="00CE7869"/>
    <w:rsid w:val="00D056D8"/>
    <w:rsid w:val="00D13F3C"/>
    <w:rsid w:val="00D1729B"/>
    <w:rsid w:val="00D81035"/>
    <w:rsid w:val="00E04A1F"/>
    <w:rsid w:val="00E17649"/>
    <w:rsid w:val="00E27A9A"/>
    <w:rsid w:val="00EF06FD"/>
    <w:rsid w:val="00F2032F"/>
    <w:rsid w:val="00F55CAA"/>
    <w:rsid w:val="00F6014E"/>
    <w:rsid w:val="00F6689B"/>
    <w:rsid w:val="00FC43F4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9D8"/>
  <w15:chartTrackingRefBased/>
  <w15:docId w15:val="{FB8F8FB5-AB6A-4035-ABEE-F5695BB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F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E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E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verloaded%20Operations%20and%20Conversion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85</cp:revision>
  <dcterms:created xsi:type="dcterms:W3CDTF">2018-03-02T11:20:00Z</dcterms:created>
  <dcterms:modified xsi:type="dcterms:W3CDTF">2018-03-04T03:19:00Z</dcterms:modified>
</cp:coreProperties>
</file>