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EC7F5" w14:textId="77777777" w:rsidR="00665846" w:rsidRDefault="00665846" w:rsidP="00665846">
      <w:pPr>
        <w:pStyle w:val="Heading3"/>
      </w:pPr>
      <w:r>
        <w:rPr>
          <w:rFonts w:hint="eastAsia"/>
        </w:rPr>
        <w:t>用户使用手册（功能引导）</w:t>
      </w:r>
    </w:p>
    <w:p w14:paraId="2939B209" w14:textId="77777777" w:rsidR="00665846" w:rsidRPr="00AD1C44" w:rsidRDefault="00665846" w:rsidP="00665846">
      <w:pPr>
        <w:rPr>
          <w:b/>
          <w:bCs/>
          <w:sz w:val="28"/>
          <w:szCs w:val="28"/>
        </w:rPr>
      </w:pPr>
      <w:r w:rsidRPr="00AD1C44">
        <w:rPr>
          <w:rFonts w:hint="eastAsia"/>
          <w:b/>
          <w:bCs/>
          <w:sz w:val="28"/>
          <w:szCs w:val="28"/>
        </w:rPr>
        <w:t>服务器端</w:t>
      </w:r>
    </w:p>
    <w:p w14:paraId="256FC74F" w14:textId="77777777" w:rsidR="00665846" w:rsidRPr="00C55033" w:rsidRDefault="00665846" w:rsidP="00665846">
      <w:r>
        <w:rPr>
          <w:rFonts w:hint="eastAsia"/>
        </w:rPr>
        <w:t>启动服务器端</w:t>
      </w:r>
    </w:p>
    <w:p w14:paraId="4C3DE97B" w14:textId="77777777" w:rsidR="00665846" w:rsidRDefault="00665846" w:rsidP="00665846">
      <w:r w:rsidRPr="000E7F88">
        <w:rPr>
          <w:noProof/>
        </w:rPr>
        <w:drawing>
          <wp:inline distT="0" distB="0" distL="0" distR="0" wp14:anchorId="6740DDBD" wp14:editId="3E87962B">
            <wp:extent cx="5274310" cy="35159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DF8" w14:textId="77777777" w:rsidR="00665846" w:rsidRDefault="00665846" w:rsidP="00665846">
      <w:pPr>
        <w:jc w:val="center"/>
      </w:pPr>
      <w:r>
        <w:rPr>
          <w:rFonts w:hint="eastAsia"/>
        </w:rPr>
        <w:t>打开服务器端窗口</w:t>
      </w:r>
    </w:p>
    <w:p w14:paraId="02E03E94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>
        <w:rPr>
          <w:rFonts w:hint="eastAsia"/>
        </w:rPr>
        <w:t>填写人数上限和端口，并点击启动</w:t>
      </w:r>
    </w:p>
    <w:p w14:paraId="6FCD746D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eastAsiaTheme="minorHAnsi" w:cs="Monaco"/>
          <w:kern w:val="0"/>
          <w:szCs w:val="21"/>
        </w:rPr>
      </w:pPr>
      <w:r w:rsidRPr="00CC6D74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7298C8C8" wp14:editId="6A5BA6B3">
            <wp:extent cx="5274310" cy="35191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7070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lastRenderedPageBreak/>
        <w:t>显示服务器启动成功</w:t>
      </w:r>
    </w:p>
    <w:p w14:paraId="50FE4663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若要关闭服务器，则点击停止</w:t>
      </w:r>
    </w:p>
    <w:p w14:paraId="45DF2BAA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FE5D61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59171F94" wp14:editId="672368F3">
            <wp:extent cx="5274310" cy="35071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196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显示服务器停止</w:t>
      </w:r>
    </w:p>
    <w:p w14:paraId="5E988F63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D115B5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547E199A" wp14:editId="04A9154C">
            <wp:extent cx="5274310" cy="35413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B623" w14:textId="77777777" w:rsidR="00665846" w:rsidRPr="005A7A80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服务器端发送消息给上线用户</w:t>
      </w:r>
    </w:p>
    <w:p w14:paraId="2B752925" w14:textId="77777777" w:rsidR="00665846" w:rsidRPr="00BA327E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BA327E">
        <w:rPr>
          <w:rFonts w:eastAsiaTheme="minorHAnsi" w:cs="Monaco" w:hint="eastAsia"/>
          <w:b/>
          <w:bCs/>
          <w:kern w:val="0"/>
          <w:sz w:val="28"/>
          <w:szCs w:val="28"/>
        </w:rPr>
        <w:t>客户端</w:t>
      </w:r>
    </w:p>
    <w:p w14:paraId="48B82E68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启动客户端（客户端需要在服务</w:t>
      </w:r>
      <w:proofErr w:type="gramStart"/>
      <w:r>
        <w:rPr>
          <w:rFonts w:eastAsiaTheme="minorHAnsi" w:cs="Monaco" w:hint="eastAsia"/>
          <w:kern w:val="0"/>
          <w:szCs w:val="21"/>
        </w:rPr>
        <w:t>端启动</w:t>
      </w:r>
      <w:proofErr w:type="gramEnd"/>
      <w:r>
        <w:rPr>
          <w:rFonts w:eastAsiaTheme="minorHAnsi" w:cs="Monaco" w:hint="eastAsia"/>
          <w:kern w:val="0"/>
          <w:szCs w:val="21"/>
        </w:rPr>
        <w:t>后再启动）</w:t>
      </w:r>
    </w:p>
    <w:p w14:paraId="5CD92DF0" w14:textId="77777777" w:rsidR="00665846" w:rsidRPr="006E1377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7C3615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65A2AABF" wp14:editId="2C7D4CB0">
            <wp:extent cx="4343400" cy="2171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2815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启动客户端</w:t>
      </w:r>
    </w:p>
    <w:p w14:paraId="0A426395" w14:textId="77777777" w:rsidR="00665846" w:rsidRPr="002B25EA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2B25EA">
        <w:rPr>
          <w:rFonts w:eastAsiaTheme="minorHAnsi" w:cs="Monaco" w:hint="eastAsia"/>
          <w:b/>
          <w:bCs/>
          <w:kern w:val="0"/>
          <w:sz w:val="28"/>
          <w:szCs w:val="28"/>
        </w:rPr>
        <w:t>注册</w:t>
      </w:r>
    </w:p>
    <w:p w14:paraId="2FF2F637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输入用户名和密码，点击注册</w:t>
      </w:r>
    </w:p>
    <w:p w14:paraId="16DC6078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如果用户名已经存在，则跳出用户名已经存在的消息</w:t>
      </w:r>
    </w:p>
    <w:p w14:paraId="1F6D8FD2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1743E5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5DF3B39C" wp14:editId="693E3FEF">
            <wp:extent cx="3873500" cy="2120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5EB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提示用户名已经存在</w:t>
      </w:r>
    </w:p>
    <w:p w14:paraId="4CA84EEA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如果用户名不存在，则注册成功，并直接跳转到聊天界面</w:t>
      </w:r>
    </w:p>
    <w:p w14:paraId="6FE838FA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5D4E3E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1427B2FB" wp14:editId="520A0406">
            <wp:extent cx="5274310" cy="3299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415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进入聊天界面</w:t>
      </w:r>
    </w:p>
    <w:p w14:paraId="0F153DD0" w14:textId="77777777" w:rsidR="00665846" w:rsidRPr="0004100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041006">
        <w:rPr>
          <w:rFonts w:eastAsiaTheme="minorHAnsi" w:cs="Monaco" w:hint="eastAsia"/>
          <w:b/>
          <w:bCs/>
          <w:kern w:val="0"/>
          <w:sz w:val="28"/>
          <w:szCs w:val="28"/>
        </w:rPr>
        <w:t>登录</w:t>
      </w:r>
    </w:p>
    <w:p w14:paraId="3CF1026B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输入用户名和密码，点击登录</w:t>
      </w:r>
    </w:p>
    <w:p w14:paraId="04F6A302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如果用户不存在，则跳出用户不存在的提示</w:t>
      </w:r>
    </w:p>
    <w:p w14:paraId="04D838EE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2C30A8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654946E6" wp14:editId="4731D4E6">
            <wp:extent cx="3810000" cy="2120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B496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提示用户不存在</w:t>
      </w:r>
    </w:p>
    <w:p w14:paraId="6078CC30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如果密码错误，则跳出密码错误的提示</w:t>
      </w:r>
    </w:p>
    <w:p w14:paraId="153E2448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6A0731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5DC1523F" wp14:editId="5C7D1ACB">
            <wp:extent cx="4889500" cy="212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A5A4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提示密码错误</w:t>
      </w:r>
    </w:p>
    <w:p w14:paraId="5C9942FE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如果用户名和密码都正确，则登录成功，跳转到聊天界面</w:t>
      </w:r>
    </w:p>
    <w:p w14:paraId="7EABEFDF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F81BE3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4679CAC4" wp14:editId="4964A60E">
            <wp:extent cx="5274310" cy="32994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49E8" w14:textId="77777777" w:rsidR="00665846" w:rsidRPr="00655D6A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登录成功</w:t>
      </w:r>
    </w:p>
    <w:p w14:paraId="1606018E" w14:textId="77777777" w:rsidR="00665846" w:rsidRPr="005F2047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5F2047">
        <w:rPr>
          <w:rFonts w:eastAsiaTheme="minorHAnsi" w:cs="Monaco" w:hint="eastAsia"/>
          <w:b/>
          <w:bCs/>
          <w:kern w:val="0"/>
          <w:sz w:val="28"/>
          <w:szCs w:val="28"/>
        </w:rPr>
        <w:t>聊天界面</w:t>
      </w:r>
    </w:p>
    <w:p w14:paraId="7F7667DE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输入你想要聊天的对象的用户名</w:t>
      </w:r>
    </w:p>
    <w:p w14:paraId="7C7BB431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如果该对象存在，就可以打开聊天界面，并自动获取以往的聊天记录</w:t>
      </w:r>
    </w:p>
    <w:p w14:paraId="30BCC871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0463FA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354353A8" wp14:editId="72ED356F">
            <wp:extent cx="5274310" cy="32994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EA4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打开聊天窗口并自动获取聊天记录</w:t>
      </w:r>
    </w:p>
    <w:p w14:paraId="3C3B7061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如果该对象不存在，则跳出对象不存在的提示</w:t>
      </w:r>
    </w:p>
    <w:p w14:paraId="4F531B2B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A261F9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1127E8A0" wp14:editId="4313FAFF">
            <wp:extent cx="5274310" cy="3303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29F8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跳出对象用户不存在的提示</w:t>
      </w:r>
    </w:p>
    <w:p w14:paraId="18C4F7C5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点击关闭按钮，自动断开连接，服务器</w:t>
      </w:r>
      <w:proofErr w:type="gramStart"/>
      <w:r>
        <w:rPr>
          <w:rFonts w:eastAsiaTheme="minorHAnsi" w:cs="Monaco" w:hint="eastAsia"/>
          <w:kern w:val="0"/>
          <w:szCs w:val="21"/>
        </w:rPr>
        <w:t>端收到</w:t>
      </w:r>
      <w:proofErr w:type="gramEnd"/>
      <w:r>
        <w:rPr>
          <w:rFonts w:eastAsiaTheme="minorHAnsi" w:cs="Monaco" w:hint="eastAsia"/>
          <w:kern w:val="0"/>
          <w:szCs w:val="21"/>
        </w:rPr>
        <w:t>消息</w:t>
      </w:r>
    </w:p>
    <w:p w14:paraId="576210E3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E15F50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7090DD4E" wp14:editId="0086DCEB">
            <wp:extent cx="5274310" cy="35159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C9E0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连接断开成功</w:t>
      </w:r>
    </w:p>
    <w:p w14:paraId="6603886A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6358D2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50D5E648" wp14:editId="38F039DD">
            <wp:extent cx="5274310" cy="33604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0D5A" w14:textId="49DEC219" w:rsidR="0001767D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进行了聊天交互</w:t>
      </w:r>
    </w:p>
    <w:p w14:paraId="19693F19" w14:textId="77777777" w:rsidR="003A7E82" w:rsidRDefault="003A7E82" w:rsidP="003A7E82">
      <w:pPr>
        <w:pStyle w:val="Heading3"/>
      </w:pPr>
      <w:r>
        <w:rPr>
          <w:rFonts w:hint="eastAsia"/>
        </w:rPr>
        <w:t>使用常见错误与解决方案</w:t>
      </w:r>
    </w:p>
    <w:p w14:paraId="75A670FB" w14:textId="77777777" w:rsidR="003A7E82" w:rsidRPr="007C16DD" w:rsidRDefault="003A7E82" w:rsidP="003A7E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>
        <w:rPr>
          <w:rFonts w:eastAsiaTheme="minorHAnsi" w:cs="Monaco" w:hint="eastAsia"/>
          <w:b/>
          <w:bCs/>
          <w:kern w:val="0"/>
          <w:sz w:val="28"/>
          <w:szCs w:val="28"/>
        </w:rPr>
        <w:t>注册</w:t>
      </w:r>
    </w:p>
    <w:p w14:paraId="0D49484B" w14:textId="77777777" w:rsidR="003A7E82" w:rsidRDefault="003A7E82" w:rsidP="003A7E8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系统提示用户名已存在：</w:t>
      </w:r>
    </w:p>
    <w:p w14:paraId="4F672981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1743E5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60EDDE90" wp14:editId="208013E4">
            <wp:extent cx="3873500" cy="2120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25E9" w14:textId="77777777" w:rsidR="003A7E82" w:rsidRPr="007C16DD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解决方案：修改所使用的用户名，并使用新用户名注册。</w:t>
      </w:r>
    </w:p>
    <w:p w14:paraId="57AB32A3" w14:textId="77777777" w:rsidR="003A7E82" w:rsidRPr="007C16DD" w:rsidRDefault="003A7E82" w:rsidP="003A7E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>
        <w:rPr>
          <w:rFonts w:eastAsiaTheme="minorHAnsi" w:cs="Monaco" w:hint="eastAsia"/>
          <w:b/>
          <w:bCs/>
          <w:kern w:val="0"/>
          <w:sz w:val="28"/>
          <w:szCs w:val="28"/>
        </w:rPr>
        <w:t>登录</w:t>
      </w:r>
    </w:p>
    <w:p w14:paraId="5DC26CA2" w14:textId="77777777" w:rsidR="003A7E82" w:rsidRDefault="003A7E82" w:rsidP="003A7E8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系统提示用户不存在</w:t>
      </w:r>
    </w:p>
    <w:p w14:paraId="06CE5F64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2C30A8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6C87DE41" wp14:editId="336647F2">
            <wp:extent cx="3810000" cy="2120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3F51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解决方案：检查用户名填写是否正确，并修改为正确的用户名；若未注册过账号，则先点击“注册”</w:t>
      </w:r>
    </w:p>
    <w:p w14:paraId="273FE4EA" w14:textId="77777777" w:rsidR="003A7E82" w:rsidRDefault="003A7E82" w:rsidP="003A7E8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系统提示密码错误</w:t>
      </w:r>
    </w:p>
    <w:p w14:paraId="593D9A5B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6A0731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75E2CAC7" wp14:editId="188A3985">
            <wp:extent cx="4889500" cy="2120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7B7D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D61AEB">
        <w:rPr>
          <w:rFonts w:eastAsiaTheme="minorHAnsi" w:cs="Monaco" w:hint="eastAsia"/>
          <w:kern w:val="0"/>
          <w:szCs w:val="21"/>
        </w:rPr>
        <w:t>解决方案：检查用户名填写是否正确，并修改为正确的用户名。</w:t>
      </w:r>
    </w:p>
    <w:p w14:paraId="56292980" w14:textId="77777777" w:rsidR="003A7E82" w:rsidRDefault="003A7E82" w:rsidP="003A7E8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登录后程序界面退出，未显示聊天界面</w:t>
      </w:r>
    </w:p>
    <w:p w14:paraId="0429EB18" w14:textId="77777777" w:rsidR="003A7E82" w:rsidRPr="009A03BF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解决方案：检查服务器是否在线并已启动，待服务端在线后重新登录。</w:t>
      </w:r>
    </w:p>
    <w:p w14:paraId="572CB828" w14:textId="77777777" w:rsidR="003A7E82" w:rsidRDefault="003A7E82" w:rsidP="003A7E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7C16DD">
        <w:rPr>
          <w:rFonts w:eastAsiaTheme="minorHAnsi" w:cs="Monaco" w:hint="eastAsia"/>
          <w:b/>
          <w:bCs/>
          <w:kern w:val="0"/>
          <w:sz w:val="28"/>
          <w:szCs w:val="28"/>
        </w:rPr>
        <w:t>聊天界面</w:t>
      </w:r>
    </w:p>
    <w:p w14:paraId="69A1B876" w14:textId="77777777" w:rsidR="003A7E82" w:rsidRDefault="003A7E82" w:rsidP="003A7E82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lastRenderedPageBreak/>
        <w:t>消息框及发送按钮</w:t>
      </w:r>
      <w:proofErr w:type="gramStart"/>
      <w:r>
        <w:rPr>
          <w:rFonts w:eastAsiaTheme="minorHAnsi" w:cs="Monaco" w:hint="eastAsia"/>
          <w:kern w:val="0"/>
          <w:szCs w:val="21"/>
        </w:rPr>
        <w:t>不</w:t>
      </w:r>
      <w:proofErr w:type="gramEnd"/>
      <w:r>
        <w:rPr>
          <w:rFonts w:eastAsiaTheme="minorHAnsi" w:cs="Monaco" w:hint="eastAsia"/>
          <w:kern w:val="0"/>
          <w:szCs w:val="21"/>
        </w:rPr>
        <w:t>可用</w:t>
      </w:r>
    </w:p>
    <w:p w14:paraId="7C2E7037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noProof/>
          <w:kern w:val="0"/>
          <w:szCs w:val="21"/>
        </w:rPr>
      </w:pPr>
    </w:p>
    <w:p w14:paraId="1C93D6A8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F81BE3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09CD554C" wp14:editId="254DFE02">
            <wp:extent cx="5152471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87" t="85450"/>
                    <a:stretch/>
                  </pic:blipFill>
                  <pic:spPr bwMode="auto">
                    <a:xfrm>
                      <a:off x="0" y="0"/>
                      <a:ext cx="5154316" cy="59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EBB6D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解决方案：在左下角添加聊天对象，选择对象来聊天。</w:t>
      </w:r>
    </w:p>
    <w:p w14:paraId="5A8940FA" w14:textId="77777777" w:rsidR="003A7E82" w:rsidRDefault="003A7E82" w:rsidP="003A7E82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系统提示用户不存在</w:t>
      </w:r>
    </w:p>
    <w:p w14:paraId="5E8EA4BD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A261F9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3C164B73" wp14:editId="3E594183">
            <wp:extent cx="5274310" cy="3303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D269" w14:textId="77777777" w:rsidR="003A7E82" w:rsidRDefault="003A7E82" w:rsidP="003A7E82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解决方案：检查用户名是否正确，并输入正确的用户名。</w:t>
      </w:r>
    </w:p>
    <w:p w14:paraId="015EC144" w14:textId="77777777" w:rsidR="003A7E82" w:rsidRDefault="003A7E82" w:rsidP="003A7E82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系统提示服务器已关闭</w:t>
      </w:r>
    </w:p>
    <w:p w14:paraId="01C90FA1" w14:textId="7964908E" w:rsidR="003A7E82" w:rsidRPr="003A7E82" w:rsidRDefault="003A7E82" w:rsidP="00502E8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 w:hint="eastAsia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解决方案：检查服务器状态，重启服务器后重新启动聊天界面</w:t>
      </w:r>
      <w:bookmarkStart w:id="0" w:name="_GoBack"/>
      <w:bookmarkEnd w:id="0"/>
    </w:p>
    <w:sectPr w:rsidR="003A7E82" w:rsidRPr="003A7E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53681" w14:textId="77777777" w:rsidR="000C309B" w:rsidRDefault="000C309B" w:rsidP="00665846">
      <w:r>
        <w:separator/>
      </w:r>
    </w:p>
  </w:endnote>
  <w:endnote w:type="continuationSeparator" w:id="0">
    <w:p w14:paraId="3588D139" w14:textId="77777777" w:rsidR="000C309B" w:rsidRDefault="000C309B" w:rsidP="00665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charset w:val="00"/>
    <w:family w:val="auto"/>
    <w:pitch w:val="variable"/>
    <w:sig w:usb0="A00002FF" w:usb1="500039F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CAFFA" w14:textId="77777777" w:rsidR="000C309B" w:rsidRDefault="000C309B" w:rsidP="00665846">
      <w:r>
        <w:separator/>
      </w:r>
    </w:p>
  </w:footnote>
  <w:footnote w:type="continuationSeparator" w:id="0">
    <w:p w14:paraId="3C678DA8" w14:textId="77777777" w:rsidR="000C309B" w:rsidRDefault="000C309B" w:rsidP="006658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A2C6A"/>
    <w:multiLevelType w:val="hybridMultilevel"/>
    <w:tmpl w:val="F6A80BA6"/>
    <w:lvl w:ilvl="0" w:tplc="FE6E8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5C2A72"/>
    <w:multiLevelType w:val="hybridMultilevel"/>
    <w:tmpl w:val="25CC8400"/>
    <w:lvl w:ilvl="0" w:tplc="898E9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08037B"/>
    <w:multiLevelType w:val="hybridMultilevel"/>
    <w:tmpl w:val="DC6E1494"/>
    <w:lvl w:ilvl="0" w:tplc="9EA46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263"/>
    <w:rsid w:val="0001767D"/>
    <w:rsid w:val="00064CCE"/>
    <w:rsid w:val="000C309B"/>
    <w:rsid w:val="003A7E82"/>
    <w:rsid w:val="004A1360"/>
    <w:rsid w:val="00502E8A"/>
    <w:rsid w:val="00665846"/>
    <w:rsid w:val="00745263"/>
    <w:rsid w:val="00A4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8B331"/>
  <w15:chartTrackingRefBased/>
  <w15:docId w15:val="{6C571E00-6A2A-467D-82B5-70A704577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846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79C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58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279C"/>
    <w:rPr>
      <w:rFonts w:asciiTheme="majorHAnsi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658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6584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658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65846"/>
    <w:rPr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65846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3A7E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天予 余</dc:creator>
  <cp:keywords/>
  <dc:description/>
  <cp:lastModifiedBy>天予 余</cp:lastModifiedBy>
  <cp:revision>4</cp:revision>
  <dcterms:created xsi:type="dcterms:W3CDTF">2019-06-10T15:35:00Z</dcterms:created>
  <dcterms:modified xsi:type="dcterms:W3CDTF">2019-06-10T15:36:00Z</dcterms:modified>
</cp:coreProperties>
</file>