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AEC7F5" w14:textId="77777777" w:rsidR="00665846" w:rsidRDefault="00665846" w:rsidP="00665846">
      <w:pPr>
        <w:pStyle w:val="3"/>
      </w:pPr>
      <w:r>
        <w:rPr>
          <w:rFonts w:hint="eastAsia"/>
        </w:rPr>
        <w:t>用户使用手册（功能引导）</w:t>
      </w:r>
    </w:p>
    <w:p w14:paraId="2939B209" w14:textId="77777777" w:rsidR="00665846" w:rsidRPr="00AD1C44" w:rsidRDefault="00665846" w:rsidP="00665846">
      <w:pPr>
        <w:rPr>
          <w:b/>
          <w:bCs/>
          <w:sz w:val="28"/>
          <w:szCs w:val="28"/>
        </w:rPr>
      </w:pPr>
      <w:r w:rsidRPr="00AD1C44">
        <w:rPr>
          <w:rFonts w:hint="eastAsia"/>
          <w:b/>
          <w:bCs/>
          <w:sz w:val="28"/>
          <w:szCs w:val="28"/>
        </w:rPr>
        <w:t>服务器端</w:t>
      </w:r>
    </w:p>
    <w:p w14:paraId="256FC74F" w14:textId="77777777" w:rsidR="00665846" w:rsidRPr="00C55033" w:rsidRDefault="00665846" w:rsidP="00665846">
      <w:r>
        <w:rPr>
          <w:rFonts w:hint="eastAsia"/>
        </w:rPr>
        <w:t>启动服务器端</w:t>
      </w:r>
    </w:p>
    <w:p w14:paraId="4C3DE97B" w14:textId="77777777" w:rsidR="00665846" w:rsidRDefault="00665846" w:rsidP="00665846">
      <w:r w:rsidRPr="000E7F88">
        <w:rPr>
          <w:noProof/>
        </w:rPr>
        <w:drawing>
          <wp:inline distT="0" distB="0" distL="0" distR="0" wp14:anchorId="6740DDBD" wp14:editId="3E87962B">
            <wp:extent cx="5274310" cy="35159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EDF8" w14:textId="77777777" w:rsidR="00665846" w:rsidRDefault="00665846" w:rsidP="00665846">
      <w:pPr>
        <w:jc w:val="center"/>
      </w:pPr>
      <w:r>
        <w:rPr>
          <w:rFonts w:hint="eastAsia"/>
        </w:rPr>
        <w:t>打开服务器端窗口</w:t>
      </w:r>
    </w:p>
    <w:p w14:paraId="02E03E94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</w:pPr>
      <w:r>
        <w:rPr>
          <w:rFonts w:hint="eastAsia"/>
        </w:rPr>
        <w:t>填写人数上限和端口，并点击启动</w:t>
      </w:r>
    </w:p>
    <w:p w14:paraId="6FCD746D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eastAsiaTheme="minorHAnsi" w:cs="Monaco"/>
          <w:kern w:val="0"/>
          <w:szCs w:val="21"/>
        </w:rPr>
      </w:pPr>
      <w:r w:rsidRPr="00CC6D74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7298C8C8" wp14:editId="6A5BA6B3">
            <wp:extent cx="5274310" cy="35191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7070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lastRenderedPageBreak/>
        <w:t>显示服务器启动成功</w:t>
      </w:r>
    </w:p>
    <w:p w14:paraId="50FE4663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若要关闭服务器，则点击停止</w:t>
      </w:r>
    </w:p>
    <w:p w14:paraId="45DF2BAA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FE5D61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59171F94" wp14:editId="672368F3">
            <wp:extent cx="5274310" cy="35071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0196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显示服务器停止</w:t>
      </w:r>
    </w:p>
    <w:p w14:paraId="5E988F63" w14:textId="07DA751D" w:rsidR="00665846" w:rsidRDefault="002D6069" w:rsidP="00A062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2D6069">
        <w:rPr>
          <w:rFonts w:eastAsiaTheme="minorHAnsi" w:cs="Monaco"/>
          <w:kern w:val="0"/>
          <w:szCs w:val="21"/>
        </w:rPr>
        <w:drawing>
          <wp:inline distT="0" distB="0" distL="0" distR="0" wp14:anchorId="62CB994C" wp14:editId="57289BA9">
            <wp:extent cx="5274310" cy="395605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B623" w14:textId="77777777" w:rsidR="00665846" w:rsidRPr="005A7A80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服务器端发送消息给上线用户</w:t>
      </w:r>
    </w:p>
    <w:p w14:paraId="2B752925" w14:textId="77777777" w:rsidR="00665846" w:rsidRPr="00BA327E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BA327E">
        <w:rPr>
          <w:rFonts w:eastAsiaTheme="minorHAnsi" w:cs="Monaco" w:hint="eastAsia"/>
          <w:b/>
          <w:bCs/>
          <w:kern w:val="0"/>
          <w:sz w:val="28"/>
          <w:szCs w:val="28"/>
        </w:rPr>
        <w:t>客户端</w:t>
      </w:r>
    </w:p>
    <w:p w14:paraId="48B82E68" w14:textId="6882F3F0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lastRenderedPageBreak/>
        <w:t>启动客户端（客户端需要在服务端启动后再启动）</w:t>
      </w:r>
      <w:r w:rsidR="00D61D56">
        <w:rPr>
          <w:rFonts w:eastAsiaTheme="minorHAnsi" w:cs="Monaco" w:hint="eastAsia"/>
          <w:kern w:val="0"/>
          <w:szCs w:val="21"/>
        </w:rPr>
        <w:t>，可以选择服务器登陆</w:t>
      </w:r>
      <w:r w:rsidR="00CD6E65">
        <w:rPr>
          <w:rFonts w:eastAsiaTheme="minorHAnsi" w:cs="Monaco" w:hint="eastAsia"/>
          <w:kern w:val="0"/>
          <w:szCs w:val="21"/>
        </w:rPr>
        <w:t>，并且密码采用隐藏方式显示</w:t>
      </w:r>
    </w:p>
    <w:p w14:paraId="5CD92DF0" w14:textId="7B293FDE" w:rsidR="00665846" w:rsidRPr="006E1377" w:rsidRDefault="0023017A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23017A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78842D18" wp14:editId="01C2DEE5">
            <wp:extent cx="5080000" cy="254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2815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启动客户端</w:t>
      </w:r>
    </w:p>
    <w:p w14:paraId="0A426395" w14:textId="77777777" w:rsidR="00665846" w:rsidRPr="002B25EA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2B25EA">
        <w:rPr>
          <w:rFonts w:eastAsiaTheme="minorHAnsi" w:cs="Monaco" w:hint="eastAsia"/>
          <w:b/>
          <w:bCs/>
          <w:kern w:val="0"/>
          <w:sz w:val="28"/>
          <w:szCs w:val="28"/>
        </w:rPr>
        <w:t>注册</w:t>
      </w:r>
    </w:p>
    <w:p w14:paraId="2FF2F637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输入用户名和密码，点击注册</w:t>
      </w:r>
    </w:p>
    <w:p w14:paraId="16DC6078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如果用户名已经存在，则跳出用户名已经存在的消息</w:t>
      </w:r>
    </w:p>
    <w:p w14:paraId="1F6D8FD2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1743E5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5DF3B39C" wp14:editId="693E3FEF">
            <wp:extent cx="3873500" cy="2120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5EB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提示用户名已经存在</w:t>
      </w:r>
    </w:p>
    <w:p w14:paraId="4CA84EEA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如果用户名不存在，则注册成功，并直接跳转到聊天界面</w:t>
      </w:r>
    </w:p>
    <w:p w14:paraId="6FE838FA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5D4E3E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1427B2FB" wp14:editId="520A0406">
            <wp:extent cx="5274310" cy="3299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C415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进入聊天界面</w:t>
      </w:r>
    </w:p>
    <w:p w14:paraId="0F153DD0" w14:textId="77777777" w:rsidR="00665846" w:rsidRPr="0004100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041006">
        <w:rPr>
          <w:rFonts w:eastAsiaTheme="minorHAnsi" w:cs="Monaco" w:hint="eastAsia"/>
          <w:b/>
          <w:bCs/>
          <w:kern w:val="0"/>
          <w:sz w:val="28"/>
          <w:szCs w:val="28"/>
        </w:rPr>
        <w:t>登录</w:t>
      </w:r>
    </w:p>
    <w:p w14:paraId="3CF1026B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输入用户名和密码，点击登录</w:t>
      </w:r>
    </w:p>
    <w:p w14:paraId="04F6A302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如果用户不存在，则跳出用户不存在的提示</w:t>
      </w:r>
    </w:p>
    <w:p w14:paraId="04D838EE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2C30A8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654946E6" wp14:editId="4731D4E6">
            <wp:extent cx="3810000" cy="21209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B496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提示用户不存在</w:t>
      </w:r>
    </w:p>
    <w:p w14:paraId="6078CC30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如果密码错误，则跳出密码错误的提示</w:t>
      </w:r>
    </w:p>
    <w:p w14:paraId="153E2448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6A0731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5DC1523F" wp14:editId="5C7D1ACB">
            <wp:extent cx="4889500" cy="2120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A5A4" w14:textId="560524BE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提示密码错误</w:t>
      </w:r>
    </w:p>
    <w:p w14:paraId="1E5F64FE" w14:textId="6DA855B1" w:rsidR="00FD4E60" w:rsidRDefault="00FD4E60" w:rsidP="00FD4E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如果重复登陆，则</w:t>
      </w:r>
      <w:r w:rsidR="00F21A98">
        <w:rPr>
          <w:rFonts w:eastAsiaTheme="minorHAnsi" w:cs="Monaco" w:hint="eastAsia"/>
          <w:kern w:val="0"/>
          <w:szCs w:val="21"/>
        </w:rPr>
        <w:t>跳出用户已登录的提示</w:t>
      </w:r>
    </w:p>
    <w:p w14:paraId="46A25036" w14:textId="1F823FB2" w:rsidR="00FD4E60" w:rsidRDefault="00FD4E60" w:rsidP="00FD4E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FD4E60">
        <w:rPr>
          <w:rFonts w:eastAsiaTheme="minorHAnsi" w:cs="Monaco"/>
          <w:kern w:val="0"/>
          <w:szCs w:val="21"/>
        </w:rPr>
        <w:drawing>
          <wp:inline distT="0" distB="0" distL="0" distR="0" wp14:anchorId="17AAE178" wp14:editId="11986C5F">
            <wp:extent cx="3327400" cy="2120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5891" w14:textId="0A9C0316" w:rsidR="00FD4E60" w:rsidRDefault="00FD4E60" w:rsidP="00FD4E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 w:hint="eastAsia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提示用户已登录</w:t>
      </w:r>
    </w:p>
    <w:p w14:paraId="5C9942FE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如果用户名和密码都正确，则登录成功，跳转到聊天界面</w:t>
      </w:r>
    </w:p>
    <w:p w14:paraId="7EABEFDF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F81BE3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4679CAC4" wp14:editId="4964A60E">
            <wp:extent cx="5274310" cy="32994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49E8" w14:textId="77777777" w:rsidR="00665846" w:rsidRPr="00655D6A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登录成功</w:t>
      </w:r>
    </w:p>
    <w:p w14:paraId="1606018E" w14:textId="77777777" w:rsidR="00665846" w:rsidRPr="005F2047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5F2047">
        <w:rPr>
          <w:rFonts w:eastAsiaTheme="minorHAnsi" w:cs="Monaco" w:hint="eastAsia"/>
          <w:b/>
          <w:bCs/>
          <w:kern w:val="0"/>
          <w:sz w:val="28"/>
          <w:szCs w:val="28"/>
        </w:rPr>
        <w:lastRenderedPageBreak/>
        <w:t>聊天界面</w:t>
      </w:r>
    </w:p>
    <w:p w14:paraId="7F7667DE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输入你想要聊天的对象的用户名</w:t>
      </w:r>
    </w:p>
    <w:p w14:paraId="7C7BB431" w14:textId="65503922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如果该对象存在，就可以打开聊天界面，并自动获取以往的聊天记录</w:t>
      </w:r>
      <w:r w:rsidR="005015DE">
        <w:rPr>
          <w:rFonts w:eastAsiaTheme="minorHAnsi" w:cs="Monaco" w:hint="eastAsia"/>
          <w:kern w:val="0"/>
          <w:szCs w:val="21"/>
        </w:rPr>
        <w:t>,并且可以显示对方是否在线</w:t>
      </w:r>
    </w:p>
    <w:p w14:paraId="30BCC871" w14:textId="59D3DDDF" w:rsidR="00665846" w:rsidRDefault="00AC706C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AC706C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2FF3AA96" wp14:editId="0C169DCA">
            <wp:extent cx="5274310" cy="329946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EA4" w14:textId="60946099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打开聊天窗口并自动获取聊天记录</w:t>
      </w:r>
      <w:r w:rsidR="00B1253E">
        <w:rPr>
          <w:rFonts w:eastAsiaTheme="minorHAnsi" w:cs="Monaco" w:hint="eastAsia"/>
          <w:kern w:val="0"/>
          <w:szCs w:val="21"/>
        </w:rPr>
        <w:t>，显示未在线</w:t>
      </w:r>
    </w:p>
    <w:p w14:paraId="374AB49C" w14:textId="2ED8BB78" w:rsidR="005A063C" w:rsidRDefault="005A063C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5A063C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769AAB36" wp14:editId="55F51A35">
            <wp:extent cx="5274310" cy="32994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A5DD" w14:textId="49DEB2CC" w:rsidR="005A063C" w:rsidRPr="00B90D7A" w:rsidRDefault="005A063C" w:rsidP="00B90D7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打开聊天窗口并自动获取聊天记录，显示</w:t>
      </w:r>
      <w:r w:rsidR="0024696D">
        <w:rPr>
          <w:rFonts w:eastAsiaTheme="minorHAnsi" w:cs="Monaco" w:hint="eastAsia"/>
          <w:kern w:val="0"/>
          <w:szCs w:val="21"/>
        </w:rPr>
        <w:t>已</w:t>
      </w:r>
      <w:r>
        <w:rPr>
          <w:rFonts w:eastAsiaTheme="minorHAnsi" w:cs="Monaco" w:hint="eastAsia"/>
          <w:kern w:val="0"/>
          <w:szCs w:val="21"/>
        </w:rPr>
        <w:t>在线</w:t>
      </w:r>
    </w:p>
    <w:p w14:paraId="3C3B7061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如果该对象不存在，则跳出对象不存在的提示</w:t>
      </w:r>
    </w:p>
    <w:p w14:paraId="4F531B2B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A261F9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1127E8A0" wp14:editId="4313FAFF">
            <wp:extent cx="5274310" cy="33039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29F8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跳出对象用户不存在的提示</w:t>
      </w:r>
    </w:p>
    <w:p w14:paraId="18C4F7C5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点击关闭按钮，自动断开连接，服务器端收到消息</w:t>
      </w:r>
    </w:p>
    <w:p w14:paraId="576210E3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kern w:val="0"/>
          <w:szCs w:val="21"/>
        </w:rPr>
      </w:pPr>
      <w:r w:rsidRPr="00E15F50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7090DD4E" wp14:editId="0086DCEB">
            <wp:extent cx="5274310" cy="3515995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C9E0" w14:textId="77777777" w:rsidR="00665846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连接断开成功</w:t>
      </w:r>
    </w:p>
    <w:p w14:paraId="6603886A" w14:textId="5D445A17" w:rsidR="00665846" w:rsidRDefault="00B2443F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 w:rsidRPr="00B2443F">
        <w:rPr>
          <w:rFonts w:eastAsiaTheme="minorHAnsi" w:cs="Monaco"/>
          <w:kern w:val="0"/>
          <w:szCs w:val="21"/>
        </w:rPr>
        <w:lastRenderedPageBreak/>
        <w:drawing>
          <wp:inline distT="0" distB="0" distL="0" distR="0" wp14:anchorId="22410A7C" wp14:editId="0BF3EC09">
            <wp:extent cx="5274310" cy="3952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880D5A" w14:textId="49DEC219" w:rsidR="0001767D" w:rsidRDefault="00665846" w:rsidP="006658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进行了聊天交互</w:t>
      </w:r>
    </w:p>
    <w:p w14:paraId="19693F19" w14:textId="77777777" w:rsidR="003A7E82" w:rsidRDefault="003A7E82" w:rsidP="003A7E82">
      <w:pPr>
        <w:pStyle w:val="3"/>
      </w:pPr>
      <w:r>
        <w:rPr>
          <w:rFonts w:hint="eastAsia"/>
        </w:rPr>
        <w:t>使用常见错误与解决方案</w:t>
      </w:r>
    </w:p>
    <w:p w14:paraId="75A670FB" w14:textId="77777777" w:rsidR="003A7E82" w:rsidRPr="007C16DD" w:rsidRDefault="003A7E82" w:rsidP="003A7E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>
        <w:rPr>
          <w:rFonts w:eastAsiaTheme="minorHAnsi" w:cs="Monaco" w:hint="eastAsia"/>
          <w:b/>
          <w:bCs/>
          <w:kern w:val="0"/>
          <w:sz w:val="28"/>
          <w:szCs w:val="28"/>
        </w:rPr>
        <w:t>注册</w:t>
      </w:r>
    </w:p>
    <w:p w14:paraId="0D49484B" w14:textId="77777777" w:rsidR="003A7E82" w:rsidRDefault="003A7E82" w:rsidP="003A7E82">
      <w:pPr>
        <w:pStyle w:val="a7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系统提示用户名已存在：</w:t>
      </w:r>
    </w:p>
    <w:p w14:paraId="4F672981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1743E5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60EDDE90" wp14:editId="208013E4">
            <wp:extent cx="3873500" cy="2120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25E9" w14:textId="77777777" w:rsidR="003A7E82" w:rsidRPr="007C16DD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解决方案：修改所使用的用户名，并使用新用户名注册。</w:t>
      </w:r>
    </w:p>
    <w:p w14:paraId="57AB32A3" w14:textId="77777777" w:rsidR="003A7E82" w:rsidRPr="007C16DD" w:rsidRDefault="003A7E82" w:rsidP="003A7E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>
        <w:rPr>
          <w:rFonts w:eastAsiaTheme="minorHAnsi" w:cs="Monaco" w:hint="eastAsia"/>
          <w:b/>
          <w:bCs/>
          <w:kern w:val="0"/>
          <w:sz w:val="28"/>
          <w:szCs w:val="28"/>
        </w:rPr>
        <w:t>登录</w:t>
      </w:r>
    </w:p>
    <w:p w14:paraId="5DC26CA2" w14:textId="77777777" w:rsidR="003A7E82" w:rsidRDefault="003A7E82" w:rsidP="003A7E82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系统提示用户不存在</w:t>
      </w:r>
    </w:p>
    <w:p w14:paraId="06CE5F64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2C30A8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6C87DE41" wp14:editId="336647F2">
            <wp:extent cx="3810000" cy="2120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3F51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解决方案：检查用户名填写是否正确，并修改为正确的用户名；若未注册过账号，则先点击“注册”</w:t>
      </w:r>
    </w:p>
    <w:p w14:paraId="273FE4EA" w14:textId="77777777" w:rsidR="003A7E82" w:rsidRDefault="003A7E82" w:rsidP="003A7E82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系统提示密码错误</w:t>
      </w:r>
    </w:p>
    <w:p w14:paraId="593D9A5B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6A0731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75E2CAC7" wp14:editId="188A3985">
            <wp:extent cx="4889500" cy="2120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7B7D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D61AEB">
        <w:rPr>
          <w:rFonts w:eastAsiaTheme="minorHAnsi" w:cs="Monaco" w:hint="eastAsia"/>
          <w:kern w:val="0"/>
          <w:szCs w:val="21"/>
        </w:rPr>
        <w:t>解决方案：检查用户名填写是否正确，并修改为正确的用户名。</w:t>
      </w:r>
    </w:p>
    <w:p w14:paraId="56292980" w14:textId="77777777" w:rsidR="003A7E82" w:rsidRDefault="003A7E82" w:rsidP="003A7E82">
      <w:pPr>
        <w:pStyle w:val="a7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登录后程序界面退出，未显示聊天界面</w:t>
      </w:r>
    </w:p>
    <w:p w14:paraId="0429EB18" w14:textId="77777777" w:rsidR="003A7E82" w:rsidRPr="009A03BF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解决方案：检查服务器是否在线并已启动，待服务端在线后重新登录。</w:t>
      </w:r>
    </w:p>
    <w:p w14:paraId="572CB828" w14:textId="77777777" w:rsidR="003A7E82" w:rsidRDefault="003A7E82" w:rsidP="003A7E8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 w:cs="Monaco"/>
          <w:b/>
          <w:bCs/>
          <w:kern w:val="0"/>
          <w:sz w:val="28"/>
          <w:szCs w:val="28"/>
        </w:rPr>
      </w:pPr>
      <w:r w:rsidRPr="007C16DD">
        <w:rPr>
          <w:rFonts w:eastAsiaTheme="minorHAnsi" w:cs="Monaco" w:hint="eastAsia"/>
          <w:b/>
          <w:bCs/>
          <w:kern w:val="0"/>
          <w:sz w:val="28"/>
          <w:szCs w:val="28"/>
        </w:rPr>
        <w:t>聊天界面</w:t>
      </w:r>
    </w:p>
    <w:p w14:paraId="69A1B876" w14:textId="77777777" w:rsidR="003A7E82" w:rsidRDefault="003A7E82" w:rsidP="003A7E82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消息框及发送按钮不可用</w:t>
      </w:r>
    </w:p>
    <w:p w14:paraId="7C2E7037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noProof/>
          <w:kern w:val="0"/>
          <w:szCs w:val="21"/>
        </w:rPr>
      </w:pPr>
    </w:p>
    <w:p w14:paraId="1C93D6A8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F81BE3">
        <w:rPr>
          <w:rFonts w:eastAsiaTheme="minorHAnsi" w:cs="Monaco"/>
          <w:noProof/>
          <w:kern w:val="0"/>
          <w:szCs w:val="21"/>
        </w:rPr>
        <w:drawing>
          <wp:inline distT="0" distB="0" distL="0" distR="0" wp14:anchorId="09CD554C" wp14:editId="254DFE02">
            <wp:extent cx="5152471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587" t="85450"/>
                    <a:stretch/>
                  </pic:blipFill>
                  <pic:spPr bwMode="auto">
                    <a:xfrm>
                      <a:off x="0" y="0"/>
                      <a:ext cx="5154316" cy="59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EBB6D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解决方案：在左下角添加聊天对象，选择对象来聊天。</w:t>
      </w:r>
    </w:p>
    <w:p w14:paraId="5A8940FA" w14:textId="77777777" w:rsidR="003A7E82" w:rsidRDefault="003A7E82" w:rsidP="003A7E82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系统提示用户不存在</w:t>
      </w:r>
    </w:p>
    <w:p w14:paraId="5E8EA4BD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 w:rsidRPr="00A261F9">
        <w:rPr>
          <w:rFonts w:eastAsiaTheme="minorHAnsi" w:cs="Monaco"/>
          <w:noProof/>
          <w:kern w:val="0"/>
          <w:szCs w:val="21"/>
        </w:rPr>
        <w:lastRenderedPageBreak/>
        <w:drawing>
          <wp:inline distT="0" distB="0" distL="0" distR="0" wp14:anchorId="3C164B73" wp14:editId="3E594183">
            <wp:extent cx="5274310" cy="3303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D269" w14:textId="77777777" w:rsidR="003A7E82" w:rsidRDefault="003A7E82" w:rsidP="003A7E82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解决方案：检查用户名是否正确，并输入正确的用户名。</w:t>
      </w:r>
    </w:p>
    <w:p w14:paraId="015EC144" w14:textId="77777777" w:rsidR="003A7E82" w:rsidRDefault="003A7E82" w:rsidP="003A7E82">
      <w:pPr>
        <w:pStyle w:val="a7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系统提示服务器已关闭</w:t>
      </w:r>
    </w:p>
    <w:p w14:paraId="01C90FA1" w14:textId="7964908E" w:rsidR="003A7E82" w:rsidRPr="003A7E82" w:rsidRDefault="003A7E82" w:rsidP="00502E8A">
      <w:pPr>
        <w:pStyle w:val="a7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 w:firstLineChars="0" w:firstLine="0"/>
        <w:rPr>
          <w:rFonts w:eastAsiaTheme="minorHAnsi" w:cs="Monaco"/>
          <w:kern w:val="0"/>
          <w:szCs w:val="21"/>
        </w:rPr>
      </w:pPr>
      <w:r>
        <w:rPr>
          <w:rFonts w:eastAsiaTheme="minorHAnsi" w:cs="Monaco" w:hint="eastAsia"/>
          <w:kern w:val="0"/>
          <w:szCs w:val="21"/>
        </w:rPr>
        <w:t>解决方案：检查服务器状态，重启服务器后重新启动聊天界面</w:t>
      </w:r>
    </w:p>
    <w:sectPr w:rsidR="003A7E82" w:rsidRPr="003A7E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B052EA" w14:textId="77777777" w:rsidR="003C6329" w:rsidRDefault="003C6329" w:rsidP="00665846">
      <w:r>
        <w:separator/>
      </w:r>
    </w:p>
  </w:endnote>
  <w:endnote w:type="continuationSeparator" w:id="0">
    <w:p w14:paraId="6EE133C7" w14:textId="77777777" w:rsidR="003C6329" w:rsidRDefault="003C6329" w:rsidP="006658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8F3E9C" w14:textId="77777777" w:rsidR="003C6329" w:rsidRDefault="003C6329" w:rsidP="00665846">
      <w:r>
        <w:separator/>
      </w:r>
    </w:p>
  </w:footnote>
  <w:footnote w:type="continuationSeparator" w:id="0">
    <w:p w14:paraId="18F53555" w14:textId="77777777" w:rsidR="003C6329" w:rsidRDefault="003C6329" w:rsidP="006658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A2C6A"/>
    <w:multiLevelType w:val="hybridMultilevel"/>
    <w:tmpl w:val="F6A80BA6"/>
    <w:lvl w:ilvl="0" w:tplc="FE6E8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5C2A72"/>
    <w:multiLevelType w:val="hybridMultilevel"/>
    <w:tmpl w:val="25CC8400"/>
    <w:lvl w:ilvl="0" w:tplc="898E97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08037B"/>
    <w:multiLevelType w:val="hybridMultilevel"/>
    <w:tmpl w:val="DC6E1494"/>
    <w:lvl w:ilvl="0" w:tplc="9EA46C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263"/>
    <w:rsid w:val="0001767D"/>
    <w:rsid w:val="00064CCE"/>
    <w:rsid w:val="000668C9"/>
    <w:rsid w:val="000C309B"/>
    <w:rsid w:val="0023017A"/>
    <w:rsid w:val="0024696D"/>
    <w:rsid w:val="002D6069"/>
    <w:rsid w:val="003715E3"/>
    <w:rsid w:val="003A7E82"/>
    <w:rsid w:val="003C6329"/>
    <w:rsid w:val="004A1360"/>
    <w:rsid w:val="005015DE"/>
    <w:rsid w:val="00502E8A"/>
    <w:rsid w:val="005A063C"/>
    <w:rsid w:val="00665846"/>
    <w:rsid w:val="00745263"/>
    <w:rsid w:val="00A06217"/>
    <w:rsid w:val="00A4279C"/>
    <w:rsid w:val="00AC706C"/>
    <w:rsid w:val="00B1253E"/>
    <w:rsid w:val="00B2443F"/>
    <w:rsid w:val="00B90D7A"/>
    <w:rsid w:val="00CD6E65"/>
    <w:rsid w:val="00D61D56"/>
    <w:rsid w:val="00F21A98"/>
    <w:rsid w:val="00FC5406"/>
    <w:rsid w:val="00FD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E8B331"/>
  <w15:chartTrackingRefBased/>
  <w15:docId w15:val="{6C571E00-6A2A-467D-82B5-70A704577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5846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4279C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584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4279C"/>
    <w:rPr>
      <w:rFonts w:asciiTheme="majorHAnsi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6658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658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658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65846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65846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A7E82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23017A"/>
    <w:rPr>
      <w:rFonts w:ascii="宋体" w:eastAsia="宋体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23017A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134</Words>
  <Characters>769</Characters>
  <Application>Microsoft Office Word</Application>
  <DocSecurity>0</DocSecurity>
  <Lines>6</Lines>
  <Paragraphs>1</Paragraphs>
  <ScaleCrop>false</ScaleCrop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天予 余</dc:creator>
  <cp:keywords/>
  <dc:description/>
  <cp:lastModifiedBy>office</cp:lastModifiedBy>
  <cp:revision>26</cp:revision>
  <dcterms:created xsi:type="dcterms:W3CDTF">2019-06-10T15:35:00Z</dcterms:created>
  <dcterms:modified xsi:type="dcterms:W3CDTF">2019-06-11T16:18:00Z</dcterms:modified>
</cp:coreProperties>
</file>