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F5238" w14:textId="77777777" w:rsidR="002A35E8" w:rsidRDefault="005552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</w:t>
      </w:r>
      <w:proofErr w:type="spellStart"/>
      <w:r w:rsidR="00B573E3">
        <w:rPr>
          <w:lang w:eastAsia="zh-CN"/>
        </w:rPr>
        <w:t>I</w:t>
      </w:r>
      <w:r w:rsidR="00B573E3">
        <w:rPr>
          <w:rFonts w:hint="eastAsia"/>
          <w:lang w:eastAsia="zh-CN"/>
        </w:rPr>
        <w:t>os</w:t>
      </w:r>
      <w:proofErr w:type="spellEnd"/>
      <w:r w:rsidR="00B573E3">
        <w:rPr>
          <w:rFonts w:hint="eastAsia"/>
          <w:lang w:eastAsia="zh-CN"/>
        </w:rPr>
        <w:t xml:space="preserve"> </w:t>
      </w:r>
      <w:proofErr w:type="spellStart"/>
      <w:r w:rsidR="00B573E3">
        <w:rPr>
          <w:rFonts w:hint="eastAsia"/>
          <w:lang w:eastAsia="zh-CN"/>
        </w:rPr>
        <w:t>iap</w:t>
      </w:r>
      <w:proofErr w:type="spellEnd"/>
      <w:r w:rsidR="00B573E3">
        <w:rPr>
          <w:rFonts w:hint="eastAsia"/>
          <w:lang w:eastAsia="zh-CN"/>
        </w:rPr>
        <w:t xml:space="preserve"> </w:t>
      </w:r>
      <w:r w:rsidR="00B573E3">
        <w:rPr>
          <w:rFonts w:hint="eastAsia"/>
          <w:lang w:eastAsia="zh-CN"/>
        </w:rPr>
        <w:t>支付</w:t>
      </w:r>
      <w:proofErr w:type="spellStart"/>
      <w:r w:rsidR="00B573E3">
        <w:rPr>
          <w:rFonts w:hint="eastAsia"/>
          <w:lang w:eastAsia="zh-CN"/>
        </w:rPr>
        <w:t>sdk</w:t>
      </w:r>
      <w:proofErr w:type="spellEnd"/>
      <w:r w:rsidR="00B573E3">
        <w:rPr>
          <w:rFonts w:hint="eastAsia"/>
          <w:lang w:eastAsia="zh-CN"/>
        </w:rPr>
        <w:t xml:space="preserve"> </w:t>
      </w:r>
      <w:r w:rsidR="00B573E3">
        <w:rPr>
          <w:rFonts w:hint="eastAsia"/>
          <w:lang w:eastAsia="zh-CN"/>
        </w:rPr>
        <w:t>接入文档</w:t>
      </w:r>
    </w:p>
    <w:p w14:paraId="5B1E4EB6" w14:textId="77777777" w:rsidR="00BB580B" w:rsidRDefault="00BB580B">
      <w:pPr>
        <w:rPr>
          <w:rFonts w:hint="eastAsia"/>
          <w:lang w:eastAsia="zh-CN"/>
        </w:rPr>
      </w:pPr>
    </w:p>
    <w:p w14:paraId="34BE737C" w14:textId="32D9776F" w:rsidR="00BB580B" w:rsidRDefault="002427AC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I</w:t>
      </w:r>
      <w:r>
        <w:rPr>
          <w:rFonts w:hint="eastAsia"/>
          <w:lang w:eastAsia="zh-CN"/>
        </w:rPr>
        <w:t>ap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sdk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的形式提供</w:t>
      </w:r>
    </w:p>
    <w:p w14:paraId="56223ED3" w14:textId="63FEA814" w:rsidR="00213AF4" w:rsidRDefault="00213AF4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4CD7406" wp14:editId="513471CD">
            <wp:extent cx="2384425" cy="28956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42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9F8F" w14:textId="1F2BC435" w:rsidR="002427AC" w:rsidRDefault="002427AC">
      <w:pPr>
        <w:rPr>
          <w:rFonts w:hint="eastAsia"/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ramework</w:t>
      </w:r>
      <w:r>
        <w:rPr>
          <w:rFonts w:hint="eastAsia"/>
          <w:lang w:eastAsia="zh-CN"/>
        </w:rPr>
        <w:t>包括</w:t>
      </w:r>
    </w:p>
    <w:p w14:paraId="150E582D" w14:textId="3C38E9FD" w:rsidR="002427AC" w:rsidRDefault="002427AC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ApplePay</w:t>
      </w:r>
      <w:proofErr w:type="spellEnd"/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Header </w:t>
      </w:r>
      <w:r>
        <w:rPr>
          <w:rFonts w:hint="eastAsia"/>
          <w:lang w:eastAsia="zh-CN"/>
        </w:rPr>
        <w:t>文件夹</w:t>
      </w:r>
      <w:r w:rsidR="008655E0">
        <w:rPr>
          <w:rFonts w:hint="eastAsia"/>
          <w:lang w:eastAsia="zh-CN"/>
        </w:rPr>
        <w:t>，如下图：</w:t>
      </w:r>
    </w:p>
    <w:p w14:paraId="6E756DEB" w14:textId="77777777" w:rsidR="008655E0" w:rsidRDefault="008655E0">
      <w:pPr>
        <w:rPr>
          <w:rFonts w:hint="eastAsia"/>
          <w:lang w:eastAsia="zh-CN"/>
        </w:rPr>
      </w:pPr>
    </w:p>
    <w:p w14:paraId="3B82E29B" w14:textId="5BE853CD" w:rsidR="00213AF4" w:rsidRDefault="008655E0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7C96B08" wp14:editId="102406D8">
            <wp:extent cx="2349500" cy="601980"/>
            <wp:effectExtent l="0" t="0" r="1270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17E5" w14:textId="3D3493EF" w:rsidR="00213AF4" w:rsidRDefault="0050310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集成步骤</w:t>
      </w:r>
      <w:r w:rsidR="00213AF4">
        <w:rPr>
          <w:rFonts w:hint="eastAsia"/>
          <w:lang w:eastAsia="zh-CN"/>
        </w:rPr>
        <w:t>：</w:t>
      </w:r>
    </w:p>
    <w:p w14:paraId="4DA920F5" w14:textId="64FDCDD0" w:rsidR="00213AF4" w:rsidRDefault="002A185A" w:rsidP="001A749F">
      <w:pPr>
        <w:pStyle w:val="a4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导入</w:t>
      </w:r>
      <w:proofErr w:type="spellStart"/>
      <w:r>
        <w:rPr>
          <w:rFonts w:hint="eastAsia"/>
          <w:lang w:eastAsia="zh-CN"/>
        </w:rPr>
        <w:t>ApplePay</w:t>
      </w:r>
      <w:r>
        <w:rPr>
          <w:lang w:eastAsia="zh-CN"/>
        </w:rPr>
        <w:t>.framework</w:t>
      </w:r>
      <w:proofErr w:type="spellEnd"/>
      <w:r>
        <w:rPr>
          <w:rFonts w:hint="eastAsia"/>
          <w:lang w:eastAsia="zh-CN"/>
        </w:rPr>
        <w:t>包</w:t>
      </w:r>
    </w:p>
    <w:p w14:paraId="36A7F8BA" w14:textId="2B1F1049" w:rsidR="001A749F" w:rsidRDefault="001A749F" w:rsidP="001A749F">
      <w:pPr>
        <w:pStyle w:val="a4"/>
        <w:ind w:leftChars="0" w:left="36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1C9B8F0" wp14:editId="2B59B26F">
            <wp:extent cx="4074160" cy="53130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531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FB65" w14:textId="77777777" w:rsidR="00213AF4" w:rsidRDefault="00213AF4">
      <w:pPr>
        <w:rPr>
          <w:rFonts w:hint="eastAsia"/>
          <w:lang w:eastAsia="zh-CN"/>
        </w:rPr>
      </w:pPr>
    </w:p>
    <w:p w14:paraId="6F1A119A" w14:textId="77777777" w:rsidR="00213AF4" w:rsidRDefault="00213AF4">
      <w:pPr>
        <w:rPr>
          <w:rFonts w:hint="eastAsia"/>
          <w:lang w:eastAsia="zh-CN"/>
        </w:rPr>
      </w:pPr>
    </w:p>
    <w:p w14:paraId="44B225E4" w14:textId="77777777" w:rsidR="002427AC" w:rsidRDefault="002427AC">
      <w:pPr>
        <w:rPr>
          <w:rFonts w:hint="eastAsia"/>
          <w:lang w:eastAsia="zh-CN"/>
        </w:rPr>
      </w:pPr>
    </w:p>
    <w:p w14:paraId="6259640D" w14:textId="77777777" w:rsidR="002427AC" w:rsidRDefault="002427AC">
      <w:pPr>
        <w:rPr>
          <w:rFonts w:hint="eastAsia"/>
          <w:lang w:eastAsia="zh-CN"/>
        </w:rPr>
      </w:pPr>
    </w:p>
    <w:p w14:paraId="10120DCE" w14:textId="70E814DA" w:rsidR="00B573E3" w:rsidRDefault="001A749F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7E7B53E" wp14:editId="7195AC5C">
            <wp:extent cx="5116195" cy="22453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DC98" w14:textId="761F401A" w:rsidR="001A749F" w:rsidRDefault="00726ABC" w:rsidP="00726ABC">
      <w:pPr>
        <w:pStyle w:val="a4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选择</w:t>
      </w:r>
      <w:proofErr w:type="spellStart"/>
      <w:r>
        <w:rPr>
          <w:rFonts w:hint="eastAsia"/>
          <w:lang w:eastAsia="zh-CN"/>
        </w:rPr>
        <w:t>ApplePay</w:t>
      </w:r>
      <w:r>
        <w:rPr>
          <w:lang w:eastAsia="zh-CN"/>
        </w:rPr>
        <w:t>.framework</w:t>
      </w:r>
      <w:proofErr w:type="spellEnd"/>
      <w:r>
        <w:rPr>
          <w:rFonts w:hint="eastAsia"/>
          <w:lang w:eastAsia="zh-CN"/>
        </w:rPr>
        <w:t>进行导入</w:t>
      </w:r>
    </w:p>
    <w:p w14:paraId="3DB8D063" w14:textId="4F4D44F9" w:rsidR="00726ABC" w:rsidRDefault="00503101" w:rsidP="00726ABC">
      <w:pPr>
        <w:pStyle w:val="a4"/>
        <w:ind w:leftChars="0" w:left="36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33B142CF" wp14:editId="149C67F8">
            <wp:extent cx="3194685" cy="214122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E0EB" w14:textId="4CBBC313" w:rsidR="00503101" w:rsidRDefault="00503101" w:rsidP="00726ABC">
      <w:pPr>
        <w:pStyle w:val="a4"/>
        <w:ind w:leftChars="0"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导入后就如上图所示</w:t>
      </w:r>
    </w:p>
    <w:p w14:paraId="7FB88BF4" w14:textId="77777777" w:rsidR="00045B56" w:rsidRDefault="00045B56" w:rsidP="00726ABC">
      <w:pPr>
        <w:pStyle w:val="a4"/>
        <w:ind w:leftChars="0" w:left="360"/>
        <w:rPr>
          <w:rFonts w:hint="eastAsia"/>
          <w:lang w:eastAsia="zh-CN"/>
        </w:rPr>
      </w:pPr>
    </w:p>
    <w:p w14:paraId="5A3781F3" w14:textId="5D79E7B4" w:rsidR="00503101" w:rsidRDefault="00AA0FF4" w:rsidP="00AA0FF4">
      <w:pPr>
        <w:pStyle w:val="a4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导入配置文件</w:t>
      </w:r>
    </w:p>
    <w:p w14:paraId="7F1B82E8" w14:textId="5601020D" w:rsidR="00AA0FF4" w:rsidRDefault="00045B56" w:rsidP="00045B56">
      <w:pPr>
        <w:ind w:left="36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8F2B1AD" wp14:editId="687E72A5">
            <wp:extent cx="4549140" cy="51390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DB9FD" w14:textId="77777777" w:rsidR="001477E6" w:rsidRDefault="001477E6" w:rsidP="00045B56">
      <w:pPr>
        <w:ind w:left="360"/>
        <w:rPr>
          <w:rFonts w:hint="eastAsia"/>
          <w:lang w:eastAsia="zh-CN"/>
        </w:rPr>
      </w:pPr>
    </w:p>
    <w:p w14:paraId="6614E62A" w14:textId="695FEA2D" w:rsidR="001477E6" w:rsidRDefault="00A01B41" w:rsidP="00045B56">
      <w:pPr>
        <w:ind w:left="36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06E4AF7" wp14:editId="0D9A0935">
            <wp:extent cx="4965700" cy="4676140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BBD5" w14:textId="77777777" w:rsidR="00A01B41" w:rsidRDefault="00A01B41" w:rsidP="00045B56">
      <w:pPr>
        <w:ind w:left="360"/>
        <w:rPr>
          <w:rFonts w:hint="eastAsia"/>
          <w:lang w:eastAsia="zh-CN"/>
        </w:rPr>
      </w:pPr>
    </w:p>
    <w:p w14:paraId="00DD9B0C" w14:textId="08BFD9C2" w:rsidR="00A01B41" w:rsidRDefault="00A01B41" w:rsidP="00A01B41">
      <w:pPr>
        <w:pStyle w:val="a4"/>
        <w:numPr>
          <w:ilvl w:val="0"/>
          <w:numId w:val="1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对配置文件进行配置</w:t>
      </w:r>
    </w:p>
    <w:p w14:paraId="1E2B9355" w14:textId="14136DEA" w:rsidR="00A01B41" w:rsidRDefault="00A01B41" w:rsidP="00A01B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 w:rsidR="00114D91">
        <w:rPr>
          <w:noProof/>
        </w:rPr>
        <w:drawing>
          <wp:inline distT="0" distB="0" distL="0" distR="0" wp14:anchorId="019D94C3" wp14:editId="753F2FA3">
            <wp:extent cx="3368040" cy="1793875"/>
            <wp:effectExtent l="0" t="0" r="1016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5A7C" w14:textId="3D7F4B96" w:rsidR="00114D91" w:rsidRDefault="00114D91" w:rsidP="00A01B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第一个配置是配置环境</w:t>
      </w:r>
    </w:p>
    <w:p w14:paraId="35EDF9E9" w14:textId="65BAB833" w:rsidR="00114D91" w:rsidRDefault="00114D91" w:rsidP="00A01B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spellStart"/>
      <w:r>
        <w:rPr>
          <w:rFonts w:hint="eastAsia"/>
          <w:lang w:eastAsia="zh-CN"/>
        </w:rPr>
        <w:t>dev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开发环境</w:t>
      </w:r>
      <w:r>
        <w:rPr>
          <w:rFonts w:hint="eastAsia"/>
          <w:lang w:eastAsia="zh-CN"/>
        </w:rPr>
        <w:t xml:space="preserve">  test </w:t>
      </w:r>
      <w:r>
        <w:rPr>
          <w:rFonts w:hint="eastAsia"/>
          <w:lang w:eastAsia="zh-CN"/>
        </w:rPr>
        <w:t>测试环境</w:t>
      </w:r>
      <w:r>
        <w:rPr>
          <w:rFonts w:hint="eastAsia"/>
          <w:lang w:eastAsia="zh-CN"/>
        </w:rPr>
        <w:t xml:space="preserve">  release </w:t>
      </w:r>
      <w:r>
        <w:rPr>
          <w:rFonts w:hint="eastAsia"/>
          <w:lang w:eastAsia="zh-CN"/>
        </w:rPr>
        <w:t>发布环境</w:t>
      </w:r>
    </w:p>
    <w:p w14:paraId="47395FE2" w14:textId="646EE9DB" w:rsidR="00114D91" w:rsidRDefault="00114D91" w:rsidP="00A01B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第二个配置是</w:t>
      </w:r>
      <w:proofErr w:type="spellStart"/>
      <w:r>
        <w:rPr>
          <w:rFonts w:hint="eastAsia"/>
          <w:lang w:eastAsia="zh-CN"/>
        </w:rPr>
        <w:t>offerid</w:t>
      </w:r>
      <w:proofErr w:type="spellEnd"/>
      <w:r>
        <w:rPr>
          <w:rFonts w:hint="eastAsia"/>
          <w:lang w:eastAsia="zh-CN"/>
        </w:rPr>
        <w:t>的配置</w:t>
      </w:r>
    </w:p>
    <w:p w14:paraId="0E0E7617" w14:textId="5B1539AA" w:rsidR="00114D91" w:rsidRDefault="00114D91" w:rsidP="00A01B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这个参数是数平分配给每个应用的唯一支付</w:t>
      </w:r>
      <w:r>
        <w:rPr>
          <w:rFonts w:hint="eastAsia"/>
          <w:lang w:eastAsia="zh-CN"/>
        </w:rPr>
        <w:t>id</w:t>
      </w:r>
    </w:p>
    <w:p w14:paraId="06A63022" w14:textId="77777777" w:rsidR="00BE7072" w:rsidRDefault="00BE7072" w:rsidP="00726ABC">
      <w:pPr>
        <w:pStyle w:val="a4"/>
        <w:ind w:leftChars="0" w:left="360"/>
        <w:rPr>
          <w:rFonts w:hint="eastAsia"/>
          <w:lang w:eastAsia="zh-CN"/>
        </w:rPr>
      </w:pPr>
    </w:p>
    <w:p w14:paraId="30912F3E" w14:textId="77777777" w:rsidR="00BE7072" w:rsidRDefault="00BE7072" w:rsidP="00726ABC">
      <w:pPr>
        <w:pStyle w:val="a4"/>
        <w:ind w:leftChars="0" w:left="360"/>
        <w:rPr>
          <w:rFonts w:hint="eastAsia"/>
          <w:lang w:eastAsia="zh-CN"/>
        </w:rPr>
      </w:pPr>
    </w:p>
    <w:p w14:paraId="1E811D26" w14:textId="7F3C79A9" w:rsidR="00503101" w:rsidRDefault="00503101" w:rsidP="00726ABC">
      <w:pPr>
        <w:pStyle w:val="a4"/>
        <w:ind w:leftChars="0"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这样就可以进行</w:t>
      </w:r>
      <w:proofErr w:type="spellStart"/>
      <w:r>
        <w:rPr>
          <w:rFonts w:hint="eastAsia"/>
          <w:lang w:eastAsia="zh-CN"/>
        </w:rPr>
        <w:t>iap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sdk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的调用了</w:t>
      </w:r>
    </w:p>
    <w:p w14:paraId="76BC1FFC" w14:textId="1A8FE4AD" w:rsidR="006720EA" w:rsidRDefault="006720EA" w:rsidP="00726ABC">
      <w:pPr>
        <w:pStyle w:val="a4"/>
        <w:ind w:leftChars="0" w:left="360"/>
        <w:rPr>
          <w:rFonts w:hint="eastAsia"/>
          <w:lang w:eastAsia="zh-CN"/>
        </w:rPr>
      </w:pPr>
      <w:r>
        <w:rPr>
          <w:rFonts w:hint="eastAsia"/>
          <w:lang w:eastAsia="zh-CN"/>
        </w:rPr>
        <w:t>具体调用请参考</w:t>
      </w:r>
      <w:proofErr w:type="spellStart"/>
      <w:r>
        <w:rPr>
          <w:rFonts w:hint="eastAsia"/>
          <w:lang w:eastAsia="zh-CN"/>
        </w:rPr>
        <w:t>simaple</w:t>
      </w:r>
      <w:proofErr w:type="spellEnd"/>
      <w:r>
        <w:rPr>
          <w:rFonts w:hint="eastAsia"/>
          <w:lang w:eastAsia="zh-CN"/>
        </w:rPr>
        <w:t>实例程序和接口说明文档</w:t>
      </w:r>
      <w:bookmarkStart w:id="0" w:name="_GoBack"/>
      <w:bookmarkEnd w:id="0"/>
    </w:p>
    <w:p w14:paraId="4E145778" w14:textId="77777777" w:rsidR="00503101" w:rsidRDefault="00503101" w:rsidP="00726ABC">
      <w:pPr>
        <w:pStyle w:val="a4"/>
        <w:ind w:leftChars="0" w:left="360"/>
        <w:rPr>
          <w:rFonts w:hint="eastAsia"/>
          <w:lang w:eastAsia="zh-CN"/>
        </w:rPr>
      </w:pPr>
    </w:p>
    <w:p w14:paraId="1FA85B0D" w14:textId="77777777" w:rsidR="00B573E3" w:rsidRDefault="00B573E3">
      <w:pPr>
        <w:rPr>
          <w:rFonts w:hint="eastAsia"/>
          <w:lang w:eastAsia="zh-CN"/>
        </w:rPr>
      </w:pPr>
    </w:p>
    <w:sectPr w:rsidR="00B573E3" w:rsidSect="002A35E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E47"/>
    <w:multiLevelType w:val="hybridMultilevel"/>
    <w:tmpl w:val="B0100060"/>
    <w:lvl w:ilvl="0" w:tplc="E60628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E3"/>
    <w:rsid w:val="00045B56"/>
    <w:rsid w:val="00114D91"/>
    <w:rsid w:val="001477E6"/>
    <w:rsid w:val="001A749F"/>
    <w:rsid w:val="00213AF4"/>
    <w:rsid w:val="002427AC"/>
    <w:rsid w:val="002A185A"/>
    <w:rsid w:val="002A35E8"/>
    <w:rsid w:val="00503101"/>
    <w:rsid w:val="005552EE"/>
    <w:rsid w:val="006720EA"/>
    <w:rsid w:val="00726ABC"/>
    <w:rsid w:val="008655E0"/>
    <w:rsid w:val="00A01B41"/>
    <w:rsid w:val="00AA0FF4"/>
    <w:rsid w:val="00B573E3"/>
    <w:rsid w:val="00BB580B"/>
    <w:rsid w:val="00BE7072"/>
    <w:rsid w:val="00C63233"/>
    <w:rsid w:val="00D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49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55E0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8655E0"/>
    <w:rPr>
      <w:rFonts w:ascii="Heiti SC Light" w:eastAsia="Heiti SC Light"/>
      <w:sz w:val="18"/>
      <w:szCs w:val="18"/>
    </w:rPr>
  </w:style>
  <w:style w:type="paragraph" w:styleId="a4">
    <w:name w:val="List Paragraph"/>
    <w:basedOn w:val="a"/>
    <w:uiPriority w:val="34"/>
    <w:qFormat/>
    <w:rsid w:val="001A749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55E0"/>
    <w:rPr>
      <w:rFonts w:ascii="Heiti SC Light" w:eastAsia="Heiti S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8655E0"/>
    <w:rPr>
      <w:rFonts w:ascii="Heiti SC Light" w:eastAsia="Heiti SC Light"/>
      <w:sz w:val="18"/>
      <w:szCs w:val="18"/>
    </w:rPr>
  </w:style>
  <w:style w:type="paragraph" w:styleId="a4">
    <w:name w:val="List Paragraph"/>
    <w:basedOn w:val="a"/>
    <w:uiPriority w:val="34"/>
    <w:qFormat/>
    <w:rsid w:val="001A74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 lisa</dc:creator>
  <cp:keywords/>
  <dc:description/>
  <cp:lastModifiedBy>site lisa</cp:lastModifiedBy>
  <cp:revision>15</cp:revision>
  <dcterms:created xsi:type="dcterms:W3CDTF">2013-06-26T11:56:00Z</dcterms:created>
  <dcterms:modified xsi:type="dcterms:W3CDTF">2013-06-27T07:01:00Z</dcterms:modified>
</cp:coreProperties>
</file>