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A37A" w14:textId="77777777" w:rsidR="00C427D3" w:rsidRPr="00C427D3" w:rsidRDefault="00C427D3" w:rsidP="00C427D3">
      <w:pPr>
        <w:spacing w:line="324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C427D3">
        <w:rPr>
          <w:rFonts w:ascii="Arial" w:eastAsia="Times New Roman" w:hAnsi="Arial" w:cs="Arial"/>
          <w:b/>
          <w:bCs/>
          <w:caps/>
          <w:color w:val="000000"/>
          <w:kern w:val="36"/>
          <w:sz w:val="48"/>
          <w:szCs w:val="48"/>
          <w:bdr w:val="none" w:sz="0" w:space="0" w:color="auto" w:frame="1"/>
        </w:rPr>
        <w:t>BIO</w:t>
      </w:r>
    </w:p>
    <w:p w14:paraId="6820350B" w14:textId="77777777" w:rsidR="00C427D3" w:rsidRPr="00C427D3" w:rsidRDefault="00C427D3" w:rsidP="00C427D3">
      <w:pPr>
        <w:spacing w:line="45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Juolin</w:t>
      </w:r>
      <w:proofErr w:type="spellEnd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Lee is a </w:t>
      </w:r>
      <w:proofErr w:type="gramStart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Taiwanese-Canadian</w:t>
      </w:r>
      <w:proofErr w:type="gramEnd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emerging dance artist who is fascinated by the transformative power of dance. </w:t>
      </w:r>
      <w:proofErr w:type="spellStart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Juolin</w:t>
      </w:r>
      <w:proofErr w:type="spellEnd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feels fortunate to live, learn and create on the unceded territories of the Musqueam, Squamish and Tsleil-Waututh Nations. </w:t>
      </w:r>
      <w:proofErr w:type="spellStart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Juolin</w:t>
      </w:r>
      <w:proofErr w:type="spellEnd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completed her training in Modus Operandi Contemporary Dance program in June 2021.</w:t>
      </w:r>
    </w:p>
    <w:p w14:paraId="369FC9E7" w14:textId="77777777" w:rsidR="00C427D3" w:rsidRPr="00C427D3" w:rsidRDefault="00C427D3" w:rsidP="00C427D3">
      <w:pPr>
        <w:spacing w:line="45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Juolin</w:t>
      </w:r>
      <w:proofErr w:type="spellEnd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has a deep love and respect for the dance community she’s immersed in. She has the pleasure to work with Natalie TY Gan, </w:t>
      </w:r>
      <w:proofErr w:type="spellStart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Ziyian</w:t>
      </w:r>
      <w:proofErr w:type="spellEnd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Kwan, Sammy </w:t>
      </w:r>
      <w:proofErr w:type="spellStart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Chien</w:t>
      </w:r>
      <w:proofErr w:type="spellEnd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, Caroline </w:t>
      </w:r>
      <w:proofErr w:type="spellStart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MacCaull</w:t>
      </w:r>
      <w:proofErr w:type="spellEnd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Arash</w:t>
      </w:r>
      <w:proofErr w:type="spellEnd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Khakpour</w:t>
      </w:r>
      <w:proofErr w:type="spellEnd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Emmalena</w:t>
      </w:r>
      <w:proofErr w:type="spellEnd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Fredriksson and Zahra Shahab. </w:t>
      </w:r>
    </w:p>
    <w:p w14:paraId="2B1173C4" w14:textId="77777777" w:rsidR="00C427D3" w:rsidRPr="00C427D3" w:rsidRDefault="00C427D3" w:rsidP="00C427D3">
      <w:pPr>
        <w:spacing w:line="45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Dance to </w:t>
      </w:r>
      <w:proofErr w:type="spellStart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Juolin</w:t>
      </w:r>
      <w:proofErr w:type="spellEnd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is a portal to indescribable emotions and complex, swerving stories. </w:t>
      </w:r>
    </w:p>
    <w:p w14:paraId="5792FFAB" w14:textId="77777777" w:rsidR="00C427D3" w:rsidRPr="00C427D3" w:rsidRDefault="00C427D3" w:rsidP="00C427D3">
      <w:pPr>
        <w:spacing w:line="45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Through openness and </w:t>
      </w:r>
      <w:proofErr w:type="gramStart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curiosity</w:t>
      </w:r>
      <w:proofErr w:type="gramEnd"/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she wishes to continuously unpack her idea of self and her relationship with the world.</w:t>
      </w:r>
    </w:p>
    <w:p w14:paraId="3D671851" w14:textId="77777777" w:rsidR="00C427D3" w:rsidRPr="00C427D3" w:rsidRDefault="00C427D3" w:rsidP="00C427D3">
      <w:pPr>
        <w:spacing w:line="45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​</w:t>
      </w:r>
    </w:p>
    <w:p w14:paraId="371CA30F" w14:textId="77777777" w:rsidR="00C427D3" w:rsidRPr="00C427D3" w:rsidRDefault="00C427D3" w:rsidP="00C427D3">
      <w:pPr>
        <w:spacing w:line="45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27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Photo Credit: Takumi Hayashi</w:t>
      </w:r>
    </w:p>
    <w:p w14:paraId="0AD10F86" w14:textId="77777777" w:rsidR="00C427D3" w:rsidRDefault="00C427D3"/>
    <w:sectPr w:rsidR="00C42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D3"/>
    <w:rsid w:val="00C4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A2336"/>
  <w15:chartTrackingRefBased/>
  <w15:docId w15:val="{2B0EE4E7-8829-F240-BDC4-B970AD71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7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7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15">
    <w:name w:val="color_15"/>
    <w:basedOn w:val="DefaultParagraphFont"/>
    <w:rsid w:val="00C427D3"/>
  </w:style>
  <w:style w:type="paragraph" w:customStyle="1" w:styleId="font9">
    <w:name w:val="font_9"/>
    <w:basedOn w:val="Normal"/>
    <w:rsid w:val="00C427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427D3"/>
  </w:style>
  <w:style w:type="character" w:customStyle="1" w:styleId="wixguard">
    <w:name w:val="wixguard"/>
    <w:basedOn w:val="DefaultParagraphFont"/>
    <w:rsid w:val="00C42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6699">
          <w:marLeft w:val="0"/>
          <w:marRight w:val="0"/>
          <w:marTop w:val="36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Juolim Lee</dc:creator>
  <cp:keywords/>
  <dc:description/>
  <cp:lastModifiedBy>Juolim Lee</cp:lastModifiedBy>
  <cp:revision>1</cp:revision>
  <dcterms:created xsi:type="dcterms:W3CDTF">2023-02-01T14:05:00Z</dcterms:created>
  <dcterms:modified xsi:type="dcterms:W3CDTF">2023-02-01T14:06:00Z</dcterms:modified>
</cp:coreProperties>
</file>