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4E3B" w14:textId="7C16514D" w:rsidR="009D5EBA" w:rsidRPr="009D5EBA" w:rsidRDefault="00CA656C" w:rsidP="009D5E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Closed Eyes</w:t>
      </w:r>
      <w:r w:rsidR="009D5EBA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9D5EBA">
        <w:rPr>
          <w:rFonts w:ascii="Arial" w:hAnsi="Arial" w:cs="Arial"/>
          <w:lang w:val="en-US"/>
        </w:rPr>
        <w:t>Co.Erasga</w:t>
      </w:r>
      <w:proofErr w:type="spellEnd"/>
      <w:proofErr w:type="gramEnd"/>
      <w:r w:rsidR="009D5EBA">
        <w:rPr>
          <w:rFonts w:ascii="Arial" w:hAnsi="Arial" w:cs="Arial"/>
          <w:lang w:val="en-US"/>
        </w:rPr>
        <w:t xml:space="preserve"> Studio Salon Series Spring 2024</w:t>
      </w:r>
    </w:p>
    <w:p w14:paraId="4992B10D" w14:textId="77777777" w:rsidR="009D5EBA" w:rsidRPr="00AA6330" w:rsidRDefault="009D5EBA" w:rsidP="009D5EBA">
      <w:pPr>
        <w:rPr>
          <w:rFonts w:ascii="Arial" w:hAnsi="Arial" w:cs="Arial"/>
          <w:lang w:val="en-US"/>
        </w:rPr>
      </w:pPr>
    </w:p>
    <w:p w14:paraId="5AD029AA" w14:textId="092D70CF" w:rsidR="009D5EBA" w:rsidRDefault="009D5EBA" w:rsidP="009D5E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Solo, Choreographed by Juolin Lee</w:t>
      </w:r>
    </w:p>
    <w:p w14:paraId="7EDB3EBD" w14:textId="77777777" w:rsidR="009D5EBA" w:rsidRDefault="009D5EBA" w:rsidP="009D5EBA">
      <w:pPr>
        <w:rPr>
          <w:rFonts w:ascii="Arial" w:hAnsi="Arial" w:cs="Arial"/>
          <w:lang w:val="en-US"/>
        </w:rPr>
      </w:pPr>
    </w:p>
    <w:p w14:paraId="3C02CCA6" w14:textId="60B93746" w:rsidR="009D5EBA" w:rsidRDefault="009D5EBA" w:rsidP="009D5E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Performance: April 28th, </w:t>
      </w:r>
      <w:proofErr w:type="gramStart"/>
      <w:r>
        <w:rPr>
          <w:rFonts w:ascii="Arial" w:hAnsi="Arial" w:cs="Arial"/>
          <w:lang w:val="en-US"/>
        </w:rPr>
        <w:t>2024</w:t>
      </w:r>
      <w:proofErr w:type="gramEnd"/>
      <w:r>
        <w:rPr>
          <w:rFonts w:ascii="Arial" w:hAnsi="Arial" w:cs="Arial"/>
          <w:lang w:val="en-US"/>
        </w:rPr>
        <w:t xml:space="preserve"> 5pm</w:t>
      </w:r>
    </w:p>
    <w:p w14:paraId="5271DD09" w14:textId="76EA6FC4" w:rsidR="009D5EBA" w:rsidRPr="00AA6330" w:rsidRDefault="009D5EBA" w:rsidP="009D5E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Location: What Lab</w:t>
      </w:r>
    </w:p>
    <w:p w14:paraId="75398F36" w14:textId="77777777" w:rsidR="009D5EBA" w:rsidRPr="00AA6330" w:rsidRDefault="009D5EBA" w:rsidP="009D5EBA">
      <w:pPr>
        <w:rPr>
          <w:rFonts w:ascii="Arial" w:hAnsi="Arial" w:cs="Arial"/>
          <w:lang w:val="en-US"/>
        </w:rPr>
      </w:pPr>
    </w:p>
    <w:p w14:paraId="3B97C4C9" w14:textId="60F5901F" w:rsidR="00CA656C" w:rsidRDefault="009D5EBA" w:rsidP="00CA656C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>More info:</w:t>
      </w:r>
      <w:r>
        <w:rPr>
          <w:rFonts w:ascii="Arial" w:hAnsi="Arial" w:cs="Arial"/>
          <w:lang w:val="en-US"/>
        </w:rPr>
        <w:t xml:space="preserve"> </w:t>
      </w:r>
      <w:r w:rsidR="006318C6" w:rsidRPr="006318C6">
        <w:rPr>
          <w:rFonts w:ascii="Arial" w:hAnsi="Arial" w:cs="Arial"/>
          <w:lang w:val="en-US"/>
        </w:rPr>
        <w:t>https://www.companyerasgadance.ca/currentproductions/studio-salon-series-spring-2024</w:t>
      </w:r>
    </w:p>
    <w:p w14:paraId="6E652F59" w14:textId="77777777" w:rsidR="00CA656C" w:rsidRDefault="00CA656C" w:rsidP="00CA656C">
      <w:pPr>
        <w:rPr>
          <w:rFonts w:ascii="Arial" w:hAnsi="Arial" w:cs="Arial"/>
          <w:lang w:val="en-US"/>
        </w:rPr>
      </w:pPr>
    </w:p>
    <w:p w14:paraId="64A30419" w14:textId="486539BF" w:rsidR="00CA656C" w:rsidRDefault="00CA656C" w:rsidP="00CA656C">
      <w:r>
        <w:t>Closed Eyes is a piece around the melancholy feeling of waiting and longing for the never returns.</w:t>
      </w:r>
    </w:p>
    <w:p w14:paraId="5CE127D2" w14:textId="77777777" w:rsidR="00CA656C" w:rsidRDefault="00CA656C" w:rsidP="00CA656C">
      <w:r>
        <w:t>The piece is an attempt to bring forward the restless, anxious atmosphere</w:t>
      </w:r>
      <w:r>
        <w:rPr>
          <w:rFonts w:hint="eastAsia"/>
        </w:rPr>
        <w:t xml:space="preserve"> </w:t>
      </w:r>
      <w:r>
        <w:t>during the February 28</w:t>
      </w:r>
      <w:r w:rsidRPr="00922049">
        <w:rPr>
          <w:vertAlign w:val="superscript"/>
        </w:rPr>
        <w:t>th</w:t>
      </w:r>
      <w:r>
        <w:t xml:space="preserve"> incident that lasted for 4 months in Taiwan in 1947.</w:t>
      </w:r>
      <w:r>
        <w:rPr>
          <w:rFonts w:hint="eastAsia"/>
        </w:rPr>
        <w:t xml:space="preserve"> </w:t>
      </w:r>
      <w:r>
        <w:t xml:space="preserve">Around one thousand </w:t>
      </w:r>
      <w:r>
        <w:rPr>
          <w:rFonts w:hint="eastAsia"/>
        </w:rPr>
        <w:t>T</w:t>
      </w:r>
      <w:r>
        <w:t>aiwanese were arrested and executed without charges. Their bodies were never returned home nor the news of their death, leaving their loved ones hoping, waiting, and questioning…</w:t>
      </w:r>
    </w:p>
    <w:p w14:paraId="5A22C5E0" w14:textId="44C17CFA" w:rsidR="009D5EBA" w:rsidRPr="00CA656C" w:rsidRDefault="009D5EBA">
      <w:pPr>
        <w:rPr>
          <w:rFonts w:ascii="Arial" w:hAnsi="Arial" w:cs="Arial"/>
        </w:rPr>
      </w:pPr>
    </w:p>
    <w:sectPr w:rsidR="009D5EBA" w:rsidRPr="00CA6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C3"/>
    <w:multiLevelType w:val="hybridMultilevel"/>
    <w:tmpl w:val="0C463F0A"/>
    <w:lvl w:ilvl="0" w:tplc="57B42768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BA"/>
    <w:rsid w:val="00113F8F"/>
    <w:rsid w:val="003E23AB"/>
    <w:rsid w:val="006318C6"/>
    <w:rsid w:val="009B29B5"/>
    <w:rsid w:val="009D5EBA"/>
    <w:rsid w:val="00C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22CF8"/>
  <w15:chartTrackingRefBased/>
  <w15:docId w15:val="{CDDFD039-DECD-6A43-AF15-6613791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BA"/>
    <w:pPr>
      <w:spacing w:after="0" w:line="240" w:lineRule="auto"/>
    </w:pPr>
    <w:rPr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E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BA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BA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BA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BA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B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B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BA"/>
    <w:pPr>
      <w:spacing w:after="160" w:line="278" w:lineRule="auto"/>
      <w:ind w:left="720"/>
      <w:contextualSpacing/>
    </w:pPr>
    <w:rPr>
      <w:kern w:val="2"/>
      <w:lang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5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5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3</cp:revision>
  <dcterms:created xsi:type="dcterms:W3CDTF">2024-04-19T18:52:00Z</dcterms:created>
  <dcterms:modified xsi:type="dcterms:W3CDTF">2024-04-21T00:31:00Z</dcterms:modified>
</cp:coreProperties>
</file>