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5C7B6" w14:textId="597545B0" w:rsidR="00480399" w:rsidRPr="00480399" w:rsidRDefault="00480399" w:rsidP="004803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Software/System Requirements Analysis and Specification</w:t>
      </w:r>
    </w:p>
    <w:p w14:paraId="35402D82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B8C9F99" w14:textId="2F40A705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Prepared by: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Yisak Mebrate, Ekram Nurhussein, Yonas Abera, Wongel Dawit</w:t>
      </w:r>
    </w:p>
    <w:p w14:paraId="65B96709" w14:textId="1B2CB1D2" w:rsidR="007126AE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Date: November 4, 2024.</w:t>
      </w:r>
    </w:p>
    <w:p w14:paraId="6EB48DD8" w14:textId="433D84C0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Institution: HiLCoE School of Computer Science &amp; Technology</w:t>
      </w:r>
    </w:p>
    <w:p w14:paraId="0650709E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473D9EDF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7C538ACC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F747105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791715B2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4FC6C9B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4A88C532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6EA2A790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485FE41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655E2081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34DCB6E7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448D0738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687384B" w14:textId="77777777" w:rsidR="00480399" w:rsidRPr="00480399" w:rsidRDefault="00480399" w:rsidP="004803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Table of Contents</w:t>
      </w:r>
    </w:p>
    <w:p w14:paraId="0C874115" w14:textId="77777777" w:rsidR="00480399" w:rsidRPr="00480399" w:rsidRDefault="00480399" w:rsidP="00480399">
      <w:pPr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Definitions, Acronyms, and Abbreviations</w:t>
      </w:r>
    </w:p>
    <w:p w14:paraId="3BD88012" w14:textId="77777777" w:rsidR="00480399" w:rsidRPr="00480399" w:rsidRDefault="00480399" w:rsidP="00480399">
      <w:pPr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Introduction/Overview</w:t>
      </w:r>
    </w:p>
    <w:p w14:paraId="7BB60A47" w14:textId="77777777" w:rsidR="00480399" w:rsidRPr="00480399" w:rsidRDefault="00480399" w:rsidP="00480399">
      <w:pPr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Current System Description</w:t>
      </w:r>
    </w:p>
    <w:p w14:paraId="11B53A89" w14:textId="77777777" w:rsidR="00480399" w:rsidRPr="00480399" w:rsidRDefault="00480399" w:rsidP="00480399">
      <w:pPr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Proposed System</w:t>
      </w:r>
    </w:p>
    <w:p w14:paraId="70934D3E" w14:textId="77777777" w:rsidR="00480399" w:rsidRPr="00480399" w:rsidRDefault="00480399" w:rsidP="00480399">
      <w:pPr>
        <w:numPr>
          <w:ilvl w:val="1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Function Definition</w:t>
      </w:r>
    </w:p>
    <w:p w14:paraId="5E073B8F" w14:textId="77777777" w:rsidR="00480399" w:rsidRPr="00480399" w:rsidRDefault="00480399" w:rsidP="00480399">
      <w:pPr>
        <w:numPr>
          <w:ilvl w:val="1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Functional Requirements</w:t>
      </w:r>
    </w:p>
    <w:p w14:paraId="5684B67D" w14:textId="77777777" w:rsidR="00480399" w:rsidRPr="00480399" w:rsidRDefault="00480399" w:rsidP="00480399">
      <w:pPr>
        <w:numPr>
          <w:ilvl w:val="1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Non-functional Requirements</w:t>
      </w:r>
    </w:p>
    <w:p w14:paraId="3C59B593" w14:textId="77777777" w:rsidR="00480399" w:rsidRPr="00480399" w:rsidRDefault="00480399" w:rsidP="00480399">
      <w:pPr>
        <w:numPr>
          <w:ilvl w:val="1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System Models</w:t>
      </w:r>
    </w:p>
    <w:p w14:paraId="58978BE9" w14:textId="77777777" w:rsidR="00480399" w:rsidRPr="00480399" w:rsidRDefault="00480399" w:rsidP="00480399">
      <w:pPr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User Interface</w:t>
      </w:r>
    </w:p>
    <w:p w14:paraId="48DF5CBC" w14:textId="77777777" w:rsidR="00480399" w:rsidRPr="00480399" w:rsidRDefault="00480399" w:rsidP="00480399">
      <w:pPr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References</w:t>
      </w:r>
    </w:p>
    <w:p w14:paraId="3BF57223" w14:textId="77777777" w:rsidR="00480399" w:rsidRPr="00480399" w:rsidRDefault="00480399" w:rsidP="00480399">
      <w:pPr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Annexes</w:t>
      </w:r>
    </w:p>
    <w:p w14:paraId="4135B525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96E6F9C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3499D9C9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2750FC9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5452C38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1C0B30F7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7475AEB3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39E867F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75819448" w14:textId="77777777" w:rsidR="00480399" w:rsidRPr="00480399" w:rsidRDefault="00480399" w:rsidP="004803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Definitions, Acronyms, and Abbreviations</w:t>
      </w:r>
    </w:p>
    <w:p w14:paraId="072297BA" w14:textId="77777777" w:rsidR="00480399" w:rsidRPr="00480399" w:rsidRDefault="00480399" w:rsidP="00480399">
      <w:pPr>
        <w:numPr>
          <w:ilvl w:val="0"/>
          <w:numId w:val="1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IoT: Internet of Things</w:t>
      </w:r>
    </w:p>
    <w:p w14:paraId="552380ED" w14:textId="77777777" w:rsidR="00480399" w:rsidRPr="00480399" w:rsidRDefault="00480399" w:rsidP="00480399">
      <w:pPr>
        <w:numPr>
          <w:ilvl w:val="0"/>
          <w:numId w:val="1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API: Application Programming Interface</w:t>
      </w:r>
    </w:p>
    <w:p w14:paraId="4E15F371" w14:textId="77777777" w:rsidR="00480399" w:rsidRDefault="00480399" w:rsidP="00480399">
      <w:pPr>
        <w:numPr>
          <w:ilvl w:val="0"/>
          <w:numId w:val="1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GUI: Graphical User Interface</w:t>
      </w:r>
    </w:p>
    <w:p w14:paraId="07EC0587" w14:textId="53F32F07" w:rsidR="007126AE" w:rsidRPr="00513AC3" w:rsidRDefault="00480399" w:rsidP="00513AC3">
      <w:pPr>
        <w:numPr>
          <w:ilvl w:val="0"/>
          <w:numId w:val="1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AWS: Amazon Web Services</w:t>
      </w:r>
    </w:p>
    <w:p w14:paraId="0BDC6975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5494370F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C8BDDD1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056282A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2C8C81C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12E7C9C3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1A377C1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A544A68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35ACC182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711101E5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14AE2756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BA67A55" w14:textId="77777777" w:rsidR="00480399" w:rsidRDefault="00480399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7AEDA096" w14:textId="77777777" w:rsid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E54AC58" w14:textId="77777777" w:rsidR="007126AE" w:rsidRPr="007126AE" w:rsidRDefault="007126AE" w:rsidP="00712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A5F71F0" w14:textId="77777777" w:rsidR="00480399" w:rsidRPr="00480399" w:rsidRDefault="00480399" w:rsidP="00480399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48039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Introduction/Overview</w:t>
      </w:r>
    </w:p>
    <w:p w14:paraId="75839674" w14:textId="77777777" w:rsidR="00480399" w:rsidRPr="00480399" w:rsidRDefault="00480399" w:rsidP="00480399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17BE9FD" w14:textId="13F08016" w:rsidR="007126AE" w:rsidRDefault="00480399" w:rsidP="004D659A">
      <w:pPr>
        <w:rPr>
          <w:rFonts w:ascii="Times New Roman" w:eastAsia="Times New Roman" w:hAnsi="Times New Roman" w:cs="Times New Roman"/>
          <w:color w:val="000000"/>
        </w:rPr>
      </w:pPr>
      <w:r w:rsidRPr="00480399">
        <w:rPr>
          <w:rFonts w:ascii="Times New Roman" w:eastAsia="Times New Roman" w:hAnsi="Times New Roman" w:cs="Times New Roman"/>
          <w:color w:val="000000"/>
        </w:rPr>
        <w:t>This document outlines the requirements for the Smart IoT Patient Monitoring System, linking back to the project proposal which emphasizes the need for real-time patient monitoring to enhance healthcare delivery. The system aims to provide continuous health data to healthcare professionals, thereby improving patient outcomes.</w:t>
      </w:r>
    </w:p>
    <w:p w14:paraId="018F0585" w14:textId="77777777" w:rsidR="00480399" w:rsidRDefault="00480399" w:rsidP="004D659A">
      <w:pPr>
        <w:rPr>
          <w:rFonts w:ascii="Times New Roman" w:eastAsia="Times New Roman" w:hAnsi="Times New Roman" w:cs="Times New Roman"/>
          <w:color w:val="000000"/>
        </w:rPr>
      </w:pPr>
    </w:p>
    <w:p w14:paraId="57411A6E" w14:textId="77777777" w:rsidR="00480399" w:rsidRDefault="00480399" w:rsidP="004D659A">
      <w:pPr>
        <w:rPr>
          <w:rFonts w:ascii="Times New Roman" w:eastAsia="Times New Roman" w:hAnsi="Times New Roman" w:cs="Times New Roman"/>
          <w:color w:val="000000"/>
        </w:rPr>
      </w:pPr>
    </w:p>
    <w:p w14:paraId="0855BDCF" w14:textId="77777777" w:rsidR="00480399" w:rsidRDefault="00480399" w:rsidP="0048039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399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System Description</w:t>
      </w:r>
    </w:p>
    <w:p w14:paraId="1BA933B4" w14:textId="77777777" w:rsidR="00480399" w:rsidRPr="00480399" w:rsidRDefault="00480399" w:rsidP="0048039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499F91" w14:textId="5C5F6C3D" w:rsidR="007126AE" w:rsidRPr="004D659A" w:rsidRDefault="00480399" w:rsidP="00480399">
      <w:pPr>
        <w:rPr>
          <w:rFonts w:ascii="Times New Roman" w:eastAsia="Times New Roman" w:hAnsi="Times New Roman" w:cs="Times New Roman"/>
        </w:rPr>
      </w:pPr>
      <w:r w:rsidRPr="00480399">
        <w:rPr>
          <w:rFonts w:ascii="Times New Roman" w:eastAsia="Times New Roman" w:hAnsi="Times New Roman" w:cs="Times New Roman"/>
        </w:rPr>
        <w:t>The current patient monitoring systems often rely on manual data collection methods, which can lead to delays in critical health information reaching healthcare providers. These systems lack real-time data transmission capabilities, making it difficult for medical staff to respond promptly to patient needs.</w:t>
      </w:r>
    </w:p>
    <w:p w14:paraId="0C58E4C2" w14:textId="77777777" w:rsidR="004D659A" w:rsidRDefault="004D659A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D3A27A7" w14:textId="77777777" w:rsidR="00480399" w:rsidRDefault="00480399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A1EF782" w14:textId="77777777" w:rsidR="00480399" w:rsidRDefault="00480399" w:rsidP="00480399">
      <w:pPr>
        <w:rPr>
          <w:b/>
          <w:bCs/>
          <w:sz w:val="36"/>
          <w:szCs w:val="36"/>
        </w:rPr>
      </w:pPr>
      <w:r w:rsidRPr="00480399">
        <w:rPr>
          <w:b/>
          <w:bCs/>
          <w:sz w:val="36"/>
          <w:szCs w:val="36"/>
        </w:rPr>
        <w:t>Proposed System</w:t>
      </w:r>
    </w:p>
    <w:p w14:paraId="58F16F3F" w14:textId="77777777" w:rsidR="00480399" w:rsidRPr="00480399" w:rsidRDefault="00480399" w:rsidP="00480399">
      <w:pPr>
        <w:rPr>
          <w:b/>
          <w:bCs/>
          <w:sz w:val="36"/>
          <w:szCs w:val="36"/>
        </w:rPr>
      </w:pPr>
    </w:p>
    <w:p w14:paraId="3109E4FC" w14:textId="77777777" w:rsidR="00480399" w:rsidRPr="00480399" w:rsidRDefault="00480399" w:rsidP="00480399">
      <w:pPr>
        <w:rPr>
          <w:b/>
          <w:bCs/>
        </w:rPr>
      </w:pPr>
      <w:r w:rsidRPr="00480399">
        <w:rPr>
          <w:b/>
          <w:bCs/>
        </w:rPr>
        <w:t>Function Definition</w:t>
      </w:r>
    </w:p>
    <w:p w14:paraId="5647D5D7" w14:textId="63A25835" w:rsidR="00480399" w:rsidRDefault="00480399" w:rsidP="00480399">
      <w:r w:rsidRPr="00480399">
        <w:t>The proposed system will monitor patients' vital signs in real-time using IoT devices and transmit this data to healthcare providers through a web application</w:t>
      </w:r>
    </w:p>
    <w:p w14:paraId="2702D745" w14:textId="77777777" w:rsidR="00480399" w:rsidRDefault="00480399" w:rsidP="00480399"/>
    <w:p w14:paraId="16861CF1" w14:textId="77777777" w:rsidR="00480399" w:rsidRPr="00480399" w:rsidRDefault="00480399" w:rsidP="00480399">
      <w:pPr>
        <w:rPr>
          <w:b/>
          <w:bCs/>
          <w:sz w:val="36"/>
          <w:szCs w:val="36"/>
        </w:rPr>
      </w:pPr>
      <w:r w:rsidRPr="00480399">
        <w:rPr>
          <w:b/>
          <w:bCs/>
          <w:sz w:val="36"/>
          <w:szCs w:val="36"/>
        </w:rPr>
        <w:t>Functional Requirements</w:t>
      </w:r>
    </w:p>
    <w:p w14:paraId="3210FD67" w14:textId="77777777" w:rsidR="00480399" w:rsidRPr="00480399" w:rsidRDefault="00480399" w:rsidP="00480399">
      <w:pPr>
        <w:numPr>
          <w:ilvl w:val="0"/>
          <w:numId w:val="14"/>
        </w:numPr>
      </w:pPr>
      <w:r w:rsidRPr="00480399">
        <w:t>The system should allow patients to input their health data (e.g., heart rate, temperature).</w:t>
      </w:r>
    </w:p>
    <w:p w14:paraId="50D62691" w14:textId="1B952931" w:rsidR="00480399" w:rsidRPr="00480399" w:rsidRDefault="00480399" w:rsidP="00480399">
      <w:pPr>
        <w:numPr>
          <w:ilvl w:val="0"/>
          <w:numId w:val="14"/>
        </w:numPr>
      </w:pPr>
      <w:r w:rsidRPr="00480399">
        <w:t>The system should automatically transmit health data to healthcare providers</w:t>
      </w:r>
      <w:r>
        <w:t xml:space="preserve"> web application</w:t>
      </w:r>
      <w:r w:rsidRPr="00480399">
        <w:t>.</w:t>
      </w:r>
    </w:p>
    <w:p w14:paraId="429273D3" w14:textId="77777777" w:rsidR="00480399" w:rsidRPr="00480399" w:rsidRDefault="00480399" w:rsidP="00480399">
      <w:pPr>
        <w:numPr>
          <w:ilvl w:val="0"/>
          <w:numId w:val="14"/>
        </w:numPr>
      </w:pPr>
      <w:r w:rsidRPr="00480399">
        <w:t>The system should provide alerts for abnormal readings.</w:t>
      </w:r>
    </w:p>
    <w:p w14:paraId="077235C1" w14:textId="77777777" w:rsidR="00480399" w:rsidRPr="00480399" w:rsidRDefault="00480399" w:rsidP="00480399">
      <w:pPr>
        <w:numPr>
          <w:ilvl w:val="0"/>
          <w:numId w:val="14"/>
        </w:numPr>
      </w:pPr>
      <w:r w:rsidRPr="00480399">
        <w:t>The system should allow healthcare providers to access patient data via a web interface.</w:t>
      </w:r>
    </w:p>
    <w:p w14:paraId="0954BBBB" w14:textId="77777777" w:rsidR="00480399" w:rsidRPr="00480399" w:rsidRDefault="00480399" w:rsidP="00480399">
      <w:pPr>
        <w:rPr>
          <w:b/>
          <w:bCs/>
          <w:sz w:val="36"/>
          <w:szCs w:val="36"/>
        </w:rPr>
      </w:pPr>
      <w:r w:rsidRPr="00480399">
        <w:rPr>
          <w:b/>
          <w:bCs/>
          <w:sz w:val="36"/>
          <w:szCs w:val="36"/>
        </w:rPr>
        <w:t>Non-functional Requirements</w:t>
      </w:r>
    </w:p>
    <w:p w14:paraId="12B2B321" w14:textId="77777777" w:rsidR="00480399" w:rsidRPr="00480399" w:rsidRDefault="00480399" w:rsidP="00480399">
      <w:pPr>
        <w:numPr>
          <w:ilvl w:val="0"/>
          <w:numId w:val="15"/>
        </w:numPr>
      </w:pPr>
      <w:r w:rsidRPr="00480399">
        <w:rPr>
          <w:b/>
          <w:bCs/>
        </w:rPr>
        <w:t>Performance</w:t>
      </w:r>
      <w:r w:rsidRPr="00480399">
        <w:t>: The system should process and display data in real-time with minimal latency.</w:t>
      </w:r>
    </w:p>
    <w:p w14:paraId="6C8EA352" w14:textId="77777777" w:rsidR="00480399" w:rsidRPr="00480399" w:rsidRDefault="00480399" w:rsidP="00480399">
      <w:pPr>
        <w:numPr>
          <w:ilvl w:val="0"/>
          <w:numId w:val="15"/>
        </w:numPr>
      </w:pPr>
      <w:r w:rsidRPr="00480399">
        <w:rPr>
          <w:b/>
          <w:bCs/>
        </w:rPr>
        <w:t>Usability</w:t>
      </w:r>
      <w:r w:rsidRPr="00480399">
        <w:t>: The user interface must be intuitive and easy to navigate for both patients and healthcare providers.</w:t>
      </w:r>
    </w:p>
    <w:p w14:paraId="371C72AE" w14:textId="77777777" w:rsidR="00480399" w:rsidRPr="00480399" w:rsidRDefault="00480399" w:rsidP="00480399">
      <w:pPr>
        <w:numPr>
          <w:ilvl w:val="0"/>
          <w:numId w:val="15"/>
        </w:numPr>
      </w:pPr>
      <w:r w:rsidRPr="00480399">
        <w:rPr>
          <w:b/>
          <w:bCs/>
        </w:rPr>
        <w:t>Security</w:t>
      </w:r>
      <w:r w:rsidRPr="00480399">
        <w:t>: Data transmission must be encrypted to protect patient confidentiality.</w:t>
      </w:r>
    </w:p>
    <w:p w14:paraId="5F61CB28" w14:textId="77777777" w:rsidR="00480399" w:rsidRDefault="00480399" w:rsidP="00480399"/>
    <w:p w14:paraId="4A1518E3" w14:textId="77777777" w:rsidR="00480399" w:rsidRDefault="00480399" w:rsidP="00480399"/>
    <w:p w14:paraId="17F5E202" w14:textId="77777777" w:rsidR="00480399" w:rsidRDefault="00480399" w:rsidP="00480399"/>
    <w:p w14:paraId="733E6001" w14:textId="2668A7B0" w:rsidR="00480399" w:rsidRPr="00480399" w:rsidRDefault="00480399" w:rsidP="00480399">
      <w:pPr>
        <w:rPr>
          <w:b/>
          <w:bCs/>
          <w:sz w:val="36"/>
          <w:szCs w:val="36"/>
        </w:rPr>
      </w:pPr>
      <w:r w:rsidRPr="00480399">
        <w:rPr>
          <w:b/>
          <w:bCs/>
          <w:sz w:val="36"/>
          <w:szCs w:val="36"/>
        </w:rPr>
        <w:t>System Models</w:t>
      </w:r>
    </w:p>
    <w:p w14:paraId="3AF5F64F" w14:textId="77777777" w:rsidR="00480399" w:rsidRPr="00480399" w:rsidRDefault="00480399" w:rsidP="00480399">
      <w:pPr>
        <w:numPr>
          <w:ilvl w:val="0"/>
          <w:numId w:val="16"/>
        </w:numPr>
      </w:pPr>
      <w:r w:rsidRPr="00480399">
        <w:rPr>
          <w:b/>
          <w:bCs/>
        </w:rPr>
        <w:t>Use Case Diagram</w:t>
      </w:r>
      <w:r w:rsidRPr="00480399">
        <w:t>: Illustrates interactions between patients and healthcare providers with the system.</w:t>
      </w:r>
    </w:p>
    <w:p w14:paraId="08F6F691" w14:textId="77777777" w:rsidR="00480399" w:rsidRPr="00480399" w:rsidRDefault="00480399" w:rsidP="00480399">
      <w:pPr>
        <w:numPr>
          <w:ilvl w:val="0"/>
          <w:numId w:val="16"/>
        </w:numPr>
      </w:pPr>
      <w:r w:rsidRPr="00480399">
        <w:rPr>
          <w:b/>
          <w:bCs/>
        </w:rPr>
        <w:lastRenderedPageBreak/>
        <w:t>Activity Diagram</w:t>
      </w:r>
      <w:r w:rsidRPr="00480399">
        <w:t>: Shows the workflow of data input by patients and processing by the system.</w:t>
      </w:r>
    </w:p>
    <w:p w14:paraId="055DBF31" w14:textId="77777777" w:rsidR="00480399" w:rsidRPr="00480399" w:rsidRDefault="00480399" w:rsidP="00480399">
      <w:pPr>
        <w:numPr>
          <w:ilvl w:val="0"/>
          <w:numId w:val="16"/>
        </w:numPr>
      </w:pPr>
      <w:r w:rsidRPr="00480399">
        <w:rPr>
          <w:b/>
          <w:bCs/>
        </w:rPr>
        <w:t>Class Diagram</w:t>
      </w:r>
      <w:r w:rsidRPr="00480399">
        <w:t>: Represents the structure of the software components involved in the monitoring process.</w:t>
      </w:r>
    </w:p>
    <w:p w14:paraId="03EBD4E7" w14:textId="77777777" w:rsidR="00480399" w:rsidRDefault="00480399" w:rsidP="00480399"/>
    <w:p w14:paraId="01C00986" w14:textId="77777777" w:rsidR="00480399" w:rsidRPr="00480399" w:rsidRDefault="00480399" w:rsidP="00480399">
      <w:pPr>
        <w:rPr>
          <w:b/>
          <w:bCs/>
          <w:sz w:val="36"/>
          <w:szCs w:val="36"/>
        </w:rPr>
      </w:pPr>
      <w:r w:rsidRPr="00480399">
        <w:rPr>
          <w:b/>
          <w:bCs/>
          <w:sz w:val="36"/>
          <w:szCs w:val="36"/>
        </w:rPr>
        <w:t>User Interface</w:t>
      </w:r>
    </w:p>
    <w:p w14:paraId="3F3A1B64" w14:textId="77777777" w:rsidR="00480399" w:rsidRPr="00480399" w:rsidRDefault="00480399" w:rsidP="00480399">
      <w:r w:rsidRPr="00480399">
        <w:t>The user interface will include:</w:t>
      </w:r>
    </w:p>
    <w:p w14:paraId="3339B0A2" w14:textId="1A65E448" w:rsidR="00480399" w:rsidRPr="00480399" w:rsidRDefault="00480399" w:rsidP="00480399">
      <w:pPr>
        <w:numPr>
          <w:ilvl w:val="0"/>
          <w:numId w:val="17"/>
        </w:numPr>
      </w:pPr>
      <w:r w:rsidRPr="00480399">
        <w:t xml:space="preserve">A patient dashboard for </w:t>
      </w:r>
      <w:r w:rsidR="006411A2">
        <w:t>Interacting with healthcare professionals</w:t>
      </w:r>
      <w:r w:rsidRPr="00480399">
        <w:t>.</w:t>
      </w:r>
    </w:p>
    <w:p w14:paraId="473A1782" w14:textId="281A2669" w:rsidR="00480399" w:rsidRPr="00480399" w:rsidRDefault="00480399" w:rsidP="00480399">
      <w:pPr>
        <w:numPr>
          <w:ilvl w:val="0"/>
          <w:numId w:val="17"/>
        </w:numPr>
      </w:pPr>
      <w:r w:rsidRPr="00480399">
        <w:t>A healthcare provider dashboard displaying patient data and alerts.</w:t>
      </w:r>
      <w:r w:rsidRPr="00480399">
        <w:br/>
      </w:r>
      <w:r>
        <w:t>Interface design</w:t>
      </w:r>
      <w:r w:rsidRPr="00480399">
        <w:t xml:space="preserve"> will be developed </w:t>
      </w:r>
      <w:r>
        <w:t xml:space="preserve">with Figma </w:t>
      </w:r>
      <w:r w:rsidRPr="00480399">
        <w:t>to illustrate these interfaces.</w:t>
      </w:r>
    </w:p>
    <w:p w14:paraId="10D3B63E" w14:textId="77777777" w:rsidR="00480399" w:rsidRDefault="00480399" w:rsidP="00480399"/>
    <w:p w14:paraId="0D07EF82" w14:textId="77777777" w:rsidR="006411A2" w:rsidRPr="006411A2" w:rsidRDefault="006411A2" w:rsidP="006411A2">
      <w:pPr>
        <w:rPr>
          <w:b/>
          <w:bCs/>
        </w:rPr>
      </w:pPr>
      <w:r w:rsidRPr="006411A2">
        <w:rPr>
          <w:b/>
          <w:bCs/>
        </w:rPr>
        <w:t>References</w:t>
      </w:r>
    </w:p>
    <w:p w14:paraId="047C0E12" w14:textId="77777777" w:rsidR="006411A2" w:rsidRPr="006411A2" w:rsidRDefault="006411A2" w:rsidP="006411A2">
      <w:pPr>
        <w:numPr>
          <w:ilvl w:val="0"/>
          <w:numId w:val="18"/>
        </w:numPr>
      </w:pPr>
      <w:r w:rsidRPr="006411A2">
        <w:t>Project Proposal Document for Smart IoT Patient Monitoring System.</w:t>
      </w:r>
    </w:p>
    <w:p w14:paraId="263472BA" w14:textId="77777777" w:rsidR="006411A2" w:rsidRPr="006411A2" w:rsidRDefault="006411A2" w:rsidP="006411A2">
      <w:pPr>
        <w:numPr>
          <w:ilvl w:val="0"/>
          <w:numId w:val="18"/>
        </w:numPr>
      </w:pPr>
      <w:r w:rsidRPr="006411A2">
        <w:t>HiLCoE School of Computer Science &amp; Technology Senior Project Documentation Guideline (Version 1.4.3 / 2024).</w:t>
      </w:r>
    </w:p>
    <w:p w14:paraId="0010B433" w14:textId="77777777" w:rsidR="006411A2" w:rsidRDefault="006411A2" w:rsidP="00480399"/>
    <w:p w14:paraId="750E1EA2" w14:textId="77777777" w:rsidR="006411A2" w:rsidRPr="006411A2" w:rsidRDefault="006411A2" w:rsidP="006411A2">
      <w:pPr>
        <w:rPr>
          <w:b/>
          <w:bCs/>
        </w:rPr>
      </w:pPr>
      <w:r w:rsidRPr="006411A2">
        <w:rPr>
          <w:b/>
          <w:bCs/>
        </w:rPr>
        <w:t>Annexes</w:t>
      </w:r>
    </w:p>
    <w:p w14:paraId="39BA2CE8" w14:textId="77777777" w:rsidR="006411A2" w:rsidRPr="006411A2" w:rsidRDefault="006411A2" w:rsidP="006411A2">
      <w:pPr>
        <w:numPr>
          <w:ilvl w:val="0"/>
          <w:numId w:val="19"/>
        </w:numPr>
      </w:pPr>
      <w:r w:rsidRPr="006411A2">
        <w:t>Sample questionnaires used during requirements elicitation.</w:t>
      </w:r>
    </w:p>
    <w:p w14:paraId="36598418" w14:textId="77777777" w:rsidR="006411A2" w:rsidRPr="006411A2" w:rsidRDefault="006411A2" w:rsidP="006411A2">
      <w:pPr>
        <w:numPr>
          <w:ilvl w:val="0"/>
          <w:numId w:val="19"/>
        </w:numPr>
      </w:pPr>
      <w:r w:rsidRPr="006411A2">
        <w:t>Interview questions posed to stakeholders during analysis.</w:t>
      </w:r>
    </w:p>
    <w:p w14:paraId="429DC2EE" w14:textId="77777777" w:rsidR="006411A2" w:rsidRDefault="006411A2" w:rsidP="00480399"/>
    <w:sectPr w:rsidR="00641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31D"/>
    <w:multiLevelType w:val="multilevel"/>
    <w:tmpl w:val="391E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7105F"/>
    <w:multiLevelType w:val="multilevel"/>
    <w:tmpl w:val="72F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1F75"/>
    <w:multiLevelType w:val="multilevel"/>
    <w:tmpl w:val="0C9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0D78B0"/>
    <w:multiLevelType w:val="multilevel"/>
    <w:tmpl w:val="92C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600E7"/>
    <w:multiLevelType w:val="hybridMultilevel"/>
    <w:tmpl w:val="9A5C30B8"/>
    <w:lvl w:ilvl="0" w:tplc="50F4EF0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D3C7C"/>
    <w:multiLevelType w:val="multilevel"/>
    <w:tmpl w:val="6200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05128"/>
    <w:multiLevelType w:val="multilevel"/>
    <w:tmpl w:val="7D4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880BA8"/>
    <w:multiLevelType w:val="multilevel"/>
    <w:tmpl w:val="C07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86D0D"/>
    <w:multiLevelType w:val="multilevel"/>
    <w:tmpl w:val="962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A3684"/>
    <w:multiLevelType w:val="multilevel"/>
    <w:tmpl w:val="2B2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D55A03"/>
    <w:multiLevelType w:val="multilevel"/>
    <w:tmpl w:val="BE8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46ADF"/>
    <w:multiLevelType w:val="multilevel"/>
    <w:tmpl w:val="9ADE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E3296"/>
    <w:multiLevelType w:val="multilevel"/>
    <w:tmpl w:val="B53A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B3319"/>
    <w:multiLevelType w:val="multilevel"/>
    <w:tmpl w:val="1E8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23C96"/>
    <w:multiLevelType w:val="multilevel"/>
    <w:tmpl w:val="06E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3344CB"/>
    <w:multiLevelType w:val="multilevel"/>
    <w:tmpl w:val="B8A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C0B70"/>
    <w:multiLevelType w:val="multilevel"/>
    <w:tmpl w:val="CD7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A913CA"/>
    <w:multiLevelType w:val="multilevel"/>
    <w:tmpl w:val="CC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A00A3"/>
    <w:multiLevelType w:val="multilevel"/>
    <w:tmpl w:val="3E84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12094">
    <w:abstractNumId w:val="12"/>
  </w:num>
  <w:num w:numId="2" w16cid:durableId="774011956">
    <w:abstractNumId w:val="13"/>
  </w:num>
  <w:num w:numId="3" w16cid:durableId="306476890">
    <w:abstractNumId w:val="8"/>
  </w:num>
  <w:num w:numId="4" w16cid:durableId="516501018">
    <w:abstractNumId w:val="15"/>
  </w:num>
  <w:num w:numId="5" w16cid:durableId="1381831503">
    <w:abstractNumId w:val="3"/>
  </w:num>
  <w:num w:numId="6" w16cid:durableId="2040619049">
    <w:abstractNumId w:val="7"/>
  </w:num>
  <w:num w:numId="7" w16cid:durableId="1702900554">
    <w:abstractNumId w:val="17"/>
  </w:num>
  <w:num w:numId="8" w16cid:durableId="1426607016">
    <w:abstractNumId w:val="10"/>
  </w:num>
  <w:num w:numId="9" w16cid:durableId="1551378501">
    <w:abstractNumId w:val="18"/>
  </w:num>
  <w:num w:numId="10" w16cid:durableId="418990549">
    <w:abstractNumId w:val="1"/>
  </w:num>
  <w:num w:numId="11" w16cid:durableId="520094509">
    <w:abstractNumId w:val="4"/>
  </w:num>
  <w:num w:numId="12" w16cid:durableId="1461724849">
    <w:abstractNumId w:val="11"/>
  </w:num>
  <w:num w:numId="13" w16cid:durableId="2036423965">
    <w:abstractNumId w:val="2"/>
  </w:num>
  <w:num w:numId="14" w16cid:durableId="1488935412">
    <w:abstractNumId w:val="9"/>
  </w:num>
  <w:num w:numId="15" w16cid:durableId="495415060">
    <w:abstractNumId w:val="14"/>
  </w:num>
  <w:num w:numId="16" w16cid:durableId="487404224">
    <w:abstractNumId w:val="6"/>
  </w:num>
  <w:num w:numId="17" w16cid:durableId="1596094533">
    <w:abstractNumId w:val="16"/>
  </w:num>
  <w:num w:numId="18" w16cid:durableId="1557205475">
    <w:abstractNumId w:val="5"/>
  </w:num>
  <w:num w:numId="19" w16cid:durableId="190671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9A"/>
    <w:rsid w:val="00467854"/>
    <w:rsid w:val="00480399"/>
    <w:rsid w:val="004D659A"/>
    <w:rsid w:val="00513AC3"/>
    <w:rsid w:val="006411A2"/>
    <w:rsid w:val="007126AE"/>
    <w:rsid w:val="0075333A"/>
    <w:rsid w:val="00844D68"/>
    <w:rsid w:val="009A734E"/>
    <w:rsid w:val="009C543F"/>
    <w:rsid w:val="009F5B00"/>
    <w:rsid w:val="00A445B5"/>
    <w:rsid w:val="00F020DA"/>
    <w:rsid w:val="00FF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459C6"/>
  <w15:chartTrackingRefBased/>
  <w15:docId w15:val="{5D78FCA7-BDE3-E546-A013-881F21DD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659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659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659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659A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4D659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D659A"/>
    <w:rPr>
      <w:b/>
      <w:bCs/>
    </w:rPr>
  </w:style>
  <w:style w:type="character" w:customStyle="1" w:styleId="apple-converted-space">
    <w:name w:val="apple-converted-space"/>
    <w:basedOn w:val="DefaultParagraphFont"/>
    <w:rsid w:val="004D659A"/>
  </w:style>
  <w:style w:type="paragraph" w:styleId="ListParagraph">
    <w:name w:val="List Paragraph"/>
    <w:basedOn w:val="Normal"/>
    <w:uiPriority w:val="34"/>
    <w:qFormat/>
    <w:rsid w:val="009C543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ekrunur84@gmail.com</dc:creator>
  <cp:keywords/>
  <dc:description/>
  <cp:lastModifiedBy>Yisak Mebrate</cp:lastModifiedBy>
  <cp:revision>8</cp:revision>
  <dcterms:created xsi:type="dcterms:W3CDTF">2024-11-08T12:10:00Z</dcterms:created>
  <dcterms:modified xsi:type="dcterms:W3CDTF">2024-12-01T10:24:00Z</dcterms:modified>
</cp:coreProperties>
</file>