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3F" w:rsidRPr="006D343F" w:rsidRDefault="00C35F26">
      <w:pPr>
        <w:rPr>
          <w:b/>
          <w:sz w:val="36"/>
        </w:rPr>
      </w:pPr>
      <w:r w:rsidRPr="006D343F">
        <w:rPr>
          <w:b/>
          <w:sz w:val="36"/>
        </w:rPr>
        <w:t>Ejercicio 0</w:t>
      </w:r>
      <w:r w:rsidR="004A01AE">
        <w:rPr>
          <w:b/>
          <w:sz w:val="36"/>
        </w:rPr>
        <w:t>2</w:t>
      </w:r>
    </w:p>
    <w:p w:rsidR="002B05C3" w:rsidRDefault="003503F2" w:rsidP="003503F2">
      <w:r>
        <w:t>Realizar los cambios necesarios al archivo ejercicio</w:t>
      </w:r>
      <w:r w:rsidR="008E5199">
        <w:t>_</w:t>
      </w:r>
      <w:r>
        <w:t>0</w:t>
      </w:r>
      <w:r w:rsidR="004A01AE">
        <w:t>2</w:t>
      </w:r>
      <w:r>
        <w:t>.html para que se logren los siguientes objetivos:</w:t>
      </w:r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 xml:space="preserve">El div debe ser cuadrado </w:t>
      </w:r>
      <w:r w:rsidRPr="003D1565">
        <w:rPr>
          <w:b/>
        </w:rPr>
        <w:t>siempre</w:t>
      </w:r>
      <w:r>
        <w:t xml:space="preserve">, independientemente del tamaño de la ventana del navegador </w:t>
      </w:r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 xml:space="preserve">Su tamaño debe ser </w:t>
      </w:r>
      <w:r w:rsidRPr="003D1565">
        <w:rPr>
          <w:b/>
        </w:rPr>
        <w:t>proporcional</w:t>
      </w:r>
      <w:r>
        <w:t xml:space="preserve"> al de la ventana</w:t>
      </w:r>
      <w:r w:rsidR="008C443F">
        <w:t xml:space="preserve"> del navegador usando unidades de </w:t>
      </w:r>
      <w:r w:rsidR="008C443F" w:rsidRPr="003D1565">
        <w:rPr>
          <w:b/>
        </w:rPr>
        <w:t>viewport</w:t>
      </w:r>
      <w:r w:rsidR="00365620">
        <w:rPr>
          <w:b/>
        </w:rPr>
        <w:t>.</w:t>
      </w:r>
      <w:bookmarkStart w:id="0" w:name="_GoBack"/>
      <w:bookmarkEnd w:id="0"/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 xml:space="preserve">El div debe ubicarse </w:t>
      </w:r>
      <w:r w:rsidRPr="003D1565">
        <w:rPr>
          <w:b/>
        </w:rPr>
        <w:t>centrado</w:t>
      </w:r>
      <w:r>
        <w:t xml:space="preserve"> </w:t>
      </w:r>
      <w:r w:rsidRPr="003D1565">
        <w:rPr>
          <w:b/>
        </w:rPr>
        <w:t>tanto vertical como horizontalmente</w:t>
      </w:r>
      <w:r w:rsidR="008C443F">
        <w:t xml:space="preserve"> con respecto a la ventana del navegador</w:t>
      </w:r>
      <w:r w:rsidR="00365620">
        <w:t>.</w:t>
      </w:r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>El div no debe scrollear junto con el contenido de la página</w:t>
      </w:r>
    </w:p>
    <w:p w:rsidR="00A70F13" w:rsidRDefault="00A70F13" w:rsidP="003503F2">
      <w:pPr>
        <w:pStyle w:val="Prrafodelista"/>
        <w:numPr>
          <w:ilvl w:val="0"/>
          <w:numId w:val="2"/>
        </w:numPr>
      </w:pPr>
      <w:r>
        <w:t>El color de fondo del div debe tener un 20% de transparencia</w:t>
      </w:r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 xml:space="preserve">El vínculo con la </w:t>
      </w:r>
      <w:r w:rsidR="008C443F">
        <w:t>X</w:t>
      </w:r>
      <w:r>
        <w:t xml:space="preserve"> debe ubicarse en la esquina superior derecha del div</w:t>
      </w:r>
    </w:p>
    <w:p w:rsidR="003503F2" w:rsidRDefault="003503F2" w:rsidP="003503F2">
      <w:pPr>
        <w:pStyle w:val="Prrafodelista"/>
        <w:numPr>
          <w:ilvl w:val="0"/>
          <w:numId w:val="2"/>
        </w:numPr>
      </w:pPr>
      <w:r>
        <w:t xml:space="preserve">El vínculo debe mostrarse circular y su centro coincidir con el vértice </w:t>
      </w:r>
      <w:r w:rsidR="00E37A3B">
        <w:t xml:space="preserve">superior derecho </w:t>
      </w:r>
      <w:r>
        <w:t>del div</w:t>
      </w:r>
    </w:p>
    <w:p w:rsidR="00A70F13" w:rsidRDefault="00A70F13" w:rsidP="003503F2">
      <w:pPr>
        <w:pStyle w:val="Prrafodelista"/>
        <w:numPr>
          <w:ilvl w:val="0"/>
          <w:numId w:val="2"/>
        </w:numPr>
      </w:pPr>
      <w:r>
        <w:t>Toda el área del vínculo debe reaccionar al mouse (no solo el texto)</w:t>
      </w:r>
    </w:p>
    <w:p w:rsidR="00067326" w:rsidRDefault="00067326" w:rsidP="00067326">
      <w:pPr>
        <w:pStyle w:val="Prrafodelista"/>
        <w:numPr>
          <w:ilvl w:val="0"/>
          <w:numId w:val="2"/>
        </w:numPr>
      </w:pPr>
      <w:r>
        <w:t>Al hacer click en la X se debe ocultar el div</w:t>
      </w:r>
      <w:r w:rsidR="008E5199">
        <w:t xml:space="preserve"> (sin uso de javaScript)</w:t>
      </w:r>
    </w:p>
    <w:p w:rsidR="00E37A3B" w:rsidRDefault="00E37A3B" w:rsidP="00E37A3B">
      <w:r>
        <w:t>Imagen de ejemplo:</w:t>
      </w:r>
    </w:p>
    <w:p w:rsidR="008C443F" w:rsidRDefault="008C443F" w:rsidP="008C443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4530056" cy="3534702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53" cy="35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43F" w:rsidSect="002B05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74EEF"/>
    <w:multiLevelType w:val="hybridMultilevel"/>
    <w:tmpl w:val="BB5C4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D7B4C"/>
    <w:multiLevelType w:val="hybridMultilevel"/>
    <w:tmpl w:val="D9D8E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26"/>
    <w:rsid w:val="00067326"/>
    <w:rsid w:val="001A32C2"/>
    <w:rsid w:val="00222A63"/>
    <w:rsid w:val="0026261D"/>
    <w:rsid w:val="002B05C3"/>
    <w:rsid w:val="003503F2"/>
    <w:rsid w:val="00365620"/>
    <w:rsid w:val="003D1565"/>
    <w:rsid w:val="004263E2"/>
    <w:rsid w:val="004A01AE"/>
    <w:rsid w:val="005324B5"/>
    <w:rsid w:val="006D343F"/>
    <w:rsid w:val="006D3A29"/>
    <w:rsid w:val="007E75E2"/>
    <w:rsid w:val="008C443F"/>
    <w:rsid w:val="008E5199"/>
    <w:rsid w:val="00942D24"/>
    <w:rsid w:val="009A4D47"/>
    <w:rsid w:val="00A70F13"/>
    <w:rsid w:val="00A903B4"/>
    <w:rsid w:val="00C0652A"/>
    <w:rsid w:val="00C35F26"/>
    <w:rsid w:val="00C37C49"/>
    <w:rsid w:val="00E22ADC"/>
    <w:rsid w:val="00E37A3B"/>
    <w:rsid w:val="00E720EB"/>
    <w:rsid w:val="00E96676"/>
    <w:rsid w:val="00EA21A6"/>
    <w:rsid w:val="00F6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6F876-8684-4C8B-99F7-DDC7B1E5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5C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6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julinachi</dc:creator>
  <cp:lastModifiedBy>Jesus</cp:lastModifiedBy>
  <cp:revision>16</cp:revision>
  <dcterms:created xsi:type="dcterms:W3CDTF">2016-03-21T14:40:00Z</dcterms:created>
  <dcterms:modified xsi:type="dcterms:W3CDTF">2021-09-03T00:29:00Z</dcterms:modified>
</cp:coreProperties>
</file>