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C2D12" w:rsidP="00D31D50">
      <w:pPr>
        <w:spacing w:line="220" w:lineRule="atLeast"/>
        <w:rPr>
          <w:rFonts w:hint="eastAsia"/>
        </w:rPr>
      </w:pPr>
      <w:r>
        <w:rPr>
          <w:rFonts w:hint="eastAsia"/>
        </w:rPr>
        <w:t>固件工作计划</w:t>
      </w:r>
    </w:p>
    <w:p w:rsidR="00BA707E" w:rsidRPr="00BA707E" w:rsidRDefault="00BA707E" w:rsidP="00D31D50">
      <w:pPr>
        <w:spacing w:line="220" w:lineRule="atLeast"/>
        <w:rPr>
          <w:b/>
        </w:rPr>
      </w:pPr>
      <w:r w:rsidRPr="00BA707E">
        <w:rPr>
          <w:rFonts w:hint="eastAsia"/>
          <w:b/>
        </w:rPr>
        <w:t>第一阶段任务</w:t>
      </w:r>
    </w:p>
    <w:p w:rsidR="00DC2D12" w:rsidRDefault="00DC2D12" w:rsidP="00DC2D1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支持蓝牙模块通信，完善控制流程</w:t>
      </w:r>
    </w:p>
    <w:p w:rsidR="00DC2D12" w:rsidRDefault="00DC2D12" w:rsidP="00DC2D1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WIFI </w:t>
      </w:r>
      <w:r>
        <w:rPr>
          <w:rFonts w:hint="eastAsia"/>
        </w:rPr>
        <w:t>模块通信，优化控制流程</w:t>
      </w:r>
    </w:p>
    <w:p w:rsidR="00DC2D12" w:rsidRDefault="00DC2D12" w:rsidP="00DC2D1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电机控制，优化控制流程</w:t>
      </w:r>
    </w:p>
    <w:p w:rsidR="00DE495A" w:rsidRDefault="00DE495A" w:rsidP="00DC2D1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从设备固件设计</w:t>
      </w:r>
    </w:p>
    <w:p w:rsidR="00DE495A" w:rsidRDefault="00DE495A" w:rsidP="00DC2D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单元测试，编写上位机测试软件</w:t>
      </w:r>
    </w:p>
    <w:p w:rsidR="009928AB" w:rsidRDefault="009928AB" w:rsidP="00DC2D1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外围模块驱动实现</w:t>
      </w:r>
    </w:p>
    <w:p w:rsidR="00DE495A" w:rsidRDefault="00DE495A" w:rsidP="00DC2D1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参数配置功能实现，并编写配置软件</w:t>
      </w:r>
    </w:p>
    <w:p w:rsidR="009928AB" w:rsidRDefault="002D21E0" w:rsidP="009928A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支持控制板硬件，进行固件移植</w:t>
      </w:r>
    </w:p>
    <w:p w:rsidR="00BA707E" w:rsidRPr="00BA707E" w:rsidRDefault="00BA707E" w:rsidP="00BA707E">
      <w:pPr>
        <w:spacing w:line="220" w:lineRule="atLeast"/>
        <w:rPr>
          <w:rFonts w:hint="eastAsia"/>
          <w:b/>
        </w:rPr>
      </w:pPr>
      <w:r w:rsidRPr="00BA707E">
        <w:rPr>
          <w:rFonts w:hint="eastAsia"/>
          <w:b/>
        </w:rPr>
        <w:t>第二阶段</w:t>
      </w:r>
    </w:p>
    <w:p w:rsidR="00BA707E" w:rsidRDefault="00BA707E" w:rsidP="00DC2D12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>功能</w:t>
      </w:r>
    </w:p>
    <w:p w:rsidR="009928AB" w:rsidRDefault="00BA707E" w:rsidP="00110C9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实现主控制板固件升级</w:t>
      </w:r>
    </w:p>
    <w:p w:rsidR="00110C98" w:rsidRDefault="00110C98" w:rsidP="00110C9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WIFI</w:t>
      </w:r>
      <w:r>
        <w:rPr>
          <w:rFonts w:hint="eastAsia"/>
        </w:rPr>
        <w:t>模块固件升级实现</w:t>
      </w:r>
    </w:p>
    <w:sectPr w:rsidR="00110C9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34F76"/>
    <w:multiLevelType w:val="hybridMultilevel"/>
    <w:tmpl w:val="7B640EA4"/>
    <w:lvl w:ilvl="0" w:tplc="AE6C0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0C98"/>
    <w:rsid w:val="002D21E0"/>
    <w:rsid w:val="00323B43"/>
    <w:rsid w:val="00365700"/>
    <w:rsid w:val="003D37D8"/>
    <w:rsid w:val="00426133"/>
    <w:rsid w:val="004358AB"/>
    <w:rsid w:val="0088250A"/>
    <w:rsid w:val="008B7726"/>
    <w:rsid w:val="009928AB"/>
    <w:rsid w:val="00BA707E"/>
    <w:rsid w:val="00D31D50"/>
    <w:rsid w:val="00DC2D12"/>
    <w:rsid w:val="00DE4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D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2018-04-14T00:14:00Z</dcterms:modified>
</cp:coreProperties>
</file>