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D9EC5" w14:textId="77777777" w:rsidR="006F363C" w:rsidRDefault="006F363C" w:rsidP="006F363C">
      <w:pPr>
        <w:ind w:left="420" w:hanging="420"/>
      </w:pPr>
    </w:p>
    <w:p w14:paraId="723510E0" w14:textId="2C3FC260" w:rsidR="006F363C" w:rsidRDefault="006F363C" w:rsidP="006F363C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通过在</w:t>
      </w:r>
      <w:r>
        <w:rPr>
          <w:rFonts w:hint="eastAsia"/>
        </w:rPr>
        <w:t>4</w:t>
      </w:r>
      <w:r>
        <w:t>85</w:t>
      </w:r>
      <w:r>
        <w:rPr>
          <w:rFonts w:hint="eastAsia"/>
        </w:rPr>
        <w:t>总线上增加一个</w:t>
      </w:r>
      <w:r>
        <w:rPr>
          <w:rFonts w:hint="eastAsia"/>
        </w:rPr>
        <w:t>4</w:t>
      </w:r>
      <w:r>
        <w:t>85</w:t>
      </w:r>
      <w:r>
        <w:rPr>
          <w:rFonts w:hint="eastAsia"/>
        </w:rPr>
        <w:t>继电器模块</w:t>
      </w:r>
      <w:r>
        <w:rPr>
          <w:rFonts w:hint="eastAsia"/>
        </w:rPr>
        <w:t>(</w:t>
      </w:r>
      <w:r>
        <w:rPr>
          <w:rFonts w:hint="eastAsia"/>
        </w:rPr>
        <w:t>带数字量输入</w:t>
      </w:r>
      <w:r>
        <w:rPr>
          <w:rFonts w:hint="eastAsia"/>
        </w:rPr>
        <w:t>)</w:t>
      </w:r>
      <w:r>
        <w:rPr>
          <w:rFonts w:hint="eastAsia"/>
        </w:rPr>
        <w:t>来实现</w:t>
      </w:r>
      <w:r>
        <w:rPr>
          <w:rFonts w:hint="eastAsia"/>
        </w:rPr>
        <w:t>手动控制需求</w:t>
      </w:r>
      <w:r>
        <w:rPr>
          <w:rFonts w:hint="eastAsia"/>
        </w:rPr>
        <w:t>，检测到高电平就做相应的动作。模块型号是</w:t>
      </w:r>
      <w:r w:rsidRPr="00C837C1">
        <w:t>DAM0404-485</w:t>
      </w:r>
    </w:p>
    <w:p w14:paraId="2510A5DB" w14:textId="26D2F6E1" w:rsidR="006F363C" w:rsidRDefault="006F363C" w:rsidP="006F363C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使用点动开关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为输入（按下就接通，输入通道输入为</w:t>
      </w:r>
      <w:r>
        <w:rPr>
          <w:rFonts w:hint="eastAsia"/>
        </w:rPr>
        <w:t>1</w:t>
      </w:r>
      <w:r>
        <w:rPr>
          <w:rFonts w:hint="eastAsia"/>
        </w:rPr>
        <w:t>），一般是</w:t>
      </w:r>
      <w:proofErr w:type="gramStart"/>
      <w:r>
        <w:rPr>
          <w:rFonts w:hint="eastAsia"/>
        </w:rPr>
        <w:t>按一段</w:t>
      </w:r>
      <w:proofErr w:type="gramEnd"/>
      <w:r>
        <w:rPr>
          <w:rFonts w:hint="eastAsia"/>
        </w:rPr>
        <w:t>时间，单片机检测到就执行响应动作</w:t>
      </w:r>
      <w:bookmarkStart w:id="0" w:name="_GoBack"/>
      <w:bookmarkEnd w:id="0"/>
    </w:p>
    <w:p w14:paraId="78D55A4E" w14:textId="77777777" w:rsidR="006F363C" w:rsidRPr="001F2B91" w:rsidRDefault="006F363C" w:rsidP="006F363C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阁楼</w:t>
      </w:r>
    </w:p>
    <w:p w14:paraId="2BF66922" w14:textId="77777777" w:rsidR="006F363C" w:rsidRPr="00694276" w:rsidRDefault="006F363C" w:rsidP="006F363C">
      <w:pPr>
        <w:rPr>
          <w:rFonts w:hint="eastAsia"/>
          <w:color w:val="FF0000"/>
        </w:rPr>
      </w:pPr>
    </w:p>
    <w:tbl>
      <w:tblPr>
        <w:tblStyle w:val="a8"/>
        <w:tblW w:w="8878" w:type="dxa"/>
        <w:tblInd w:w="0" w:type="dxa"/>
        <w:tblLook w:val="04A0" w:firstRow="1" w:lastRow="0" w:firstColumn="1" w:lastColumn="0" w:noHBand="0" w:noVBand="1"/>
      </w:tblPr>
      <w:tblGrid>
        <w:gridCol w:w="1082"/>
        <w:gridCol w:w="1977"/>
        <w:gridCol w:w="2275"/>
        <w:gridCol w:w="3544"/>
      </w:tblGrid>
      <w:tr w:rsidR="006F363C" w14:paraId="6E665DE5" w14:textId="77777777" w:rsidTr="008A1619"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2C0E80" w14:textId="77777777" w:rsidR="006F363C" w:rsidRDefault="006F363C" w:rsidP="008A1619">
            <w:pPr>
              <w:jc w:val="left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输入</w:t>
            </w:r>
            <w:r w:rsidRPr="0074401D">
              <w:rPr>
                <w:rFonts w:ascii="微软雅黑" w:eastAsia="微软雅黑" w:hAnsi="微软雅黑" w:cs="微软雅黑" w:hint="eastAsia"/>
                <w:b/>
              </w:rPr>
              <w:t>通道</w:t>
            </w:r>
          </w:p>
        </w:tc>
        <w:tc>
          <w:tcPr>
            <w:tcW w:w="1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51379" w14:textId="77777777" w:rsidR="006F363C" w:rsidRPr="00694276" w:rsidRDefault="006F363C" w:rsidP="008A1619">
            <w:pPr>
              <w:jc w:val="left"/>
              <w:rPr>
                <w:rFonts w:eastAsiaTheme="minorEastAsia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电平状态</w:t>
            </w:r>
          </w:p>
        </w:tc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38F407" w14:textId="77777777" w:rsidR="006F363C" w:rsidRPr="00694276" w:rsidRDefault="006F363C" w:rsidP="008A1619">
            <w:pPr>
              <w:jc w:val="left"/>
              <w:rPr>
                <w:rFonts w:eastAsiaTheme="minorEastAsia" w:hint="eastAsia"/>
                <w:b/>
              </w:rPr>
            </w:pPr>
            <w:r w:rsidRPr="00694276">
              <w:rPr>
                <w:rFonts w:ascii="微软雅黑" w:eastAsia="微软雅黑" w:hAnsi="微软雅黑" w:cs="微软雅黑" w:hint="eastAsia"/>
                <w:b/>
              </w:rPr>
              <w:t>对应功能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F6A009" w14:textId="77777777" w:rsidR="006F363C" w:rsidRDefault="006F363C" w:rsidP="008A1619">
            <w:pPr>
              <w:jc w:val="left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备注</w:t>
            </w:r>
          </w:p>
        </w:tc>
      </w:tr>
      <w:tr w:rsidR="006F363C" w14:paraId="139A4007" w14:textId="77777777" w:rsidTr="008A1619">
        <w:trPr>
          <w:trHeight w:val="1260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2D184B" w14:textId="77777777" w:rsidR="006F363C" w:rsidRPr="00694276" w:rsidRDefault="006F363C" w:rsidP="008A1619">
            <w:pPr>
              <w:rPr>
                <w:rFonts w:eastAsiaTheme="minorEastAsia"/>
              </w:rPr>
            </w:pPr>
            <w:r w:rsidRPr="00694276">
              <w:rPr>
                <w:rFonts w:eastAsiaTheme="minorEastAsia" w:hint="eastAsia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2509EA10" w14:textId="77777777" w:rsidR="006F363C" w:rsidRPr="00B66B65" w:rsidRDefault="006F363C" w:rsidP="008A161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865221C" w14:textId="77777777" w:rsidR="006F363C" w:rsidRPr="0074401D" w:rsidRDefault="006F363C" w:rsidP="008A1619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平台上升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2ADA4BCA" w14:textId="77777777" w:rsidR="006F363C" w:rsidRDefault="006F363C" w:rsidP="008A1619"/>
        </w:tc>
      </w:tr>
      <w:tr w:rsidR="006F363C" w14:paraId="23DC65BC" w14:textId="77777777" w:rsidTr="008A1619">
        <w:trPr>
          <w:trHeight w:val="696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971680" w14:textId="77777777" w:rsidR="006F363C" w:rsidRPr="0074401D" w:rsidRDefault="006F363C" w:rsidP="008A1619">
            <w:pPr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2</w:t>
            </w:r>
          </w:p>
          <w:p w14:paraId="0246EAB2" w14:textId="77777777" w:rsidR="006F363C" w:rsidRDefault="006F363C" w:rsidP="008A1619">
            <w:pPr>
              <w:rPr>
                <w:b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5A658FF" w14:textId="77777777" w:rsidR="006F363C" w:rsidRDefault="006F363C" w:rsidP="008A161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9B12089" w14:textId="77777777" w:rsidR="006F363C" w:rsidRPr="00B66B65" w:rsidRDefault="006F363C" w:rsidP="008A1619">
            <w:pPr>
              <w:rPr>
                <w:rFonts w:ascii="微软雅黑" w:eastAsiaTheme="minorEastAsia" w:hAnsi="微软雅黑" w:cs="微软雅黑"/>
              </w:rPr>
            </w:pPr>
            <w:r>
              <w:rPr>
                <w:rFonts w:ascii="微软雅黑" w:eastAsiaTheme="minorEastAsia" w:hAnsi="微软雅黑" w:cs="微软雅黑" w:hint="eastAsia"/>
              </w:rPr>
              <w:t>平台下降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B39CF8E" w14:textId="77777777" w:rsidR="006F363C" w:rsidRPr="00B66B65" w:rsidRDefault="006F363C" w:rsidP="008A1619">
            <w:pPr>
              <w:rPr>
                <w:rFonts w:eastAsiaTheme="minorEastAsia"/>
              </w:rPr>
            </w:pPr>
          </w:p>
        </w:tc>
      </w:tr>
      <w:tr w:rsidR="006F363C" w14:paraId="4EF4380A" w14:textId="77777777" w:rsidTr="008A1619">
        <w:trPr>
          <w:trHeight w:val="696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7AD8B" w14:textId="77777777" w:rsidR="006F363C" w:rsidRPr="00694276" w:rsidRDefault="006F363C" w:rsidP="008A1619">
            <w:pPr>
              <w:rPr>
                <w:rFonts w:eastAsiaTheme="minorEastAsia" w:hint="eastAsia"/>
                <w:b/>
              </w:rPr>
            </w:pPr>
            <w:r>
              <w:rPr>
                <w:rFonts w:eastAsiaTheme="minorEastAsia" w:hint="eastAsia"/>
                <w:b/>
              </w:rPr>
              <w:t>3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8099BF1" w14:textId="77777777" w:rsidR="006F363C" w:rsidRDefault="006F363C" w:rsidP="008A161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3B03C5A" w14:textId="77777777" w:rsidR="006F363C" w:rsidRPr="00C837C1" w:rsidRDefault="006F363C" w:rsidP="008A1619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靠背1、靠背2、桌子上升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B080D55" w14:textId="77777777" w:rsidR="006F363C" w:rsidRPr="00B66B65" w:rsidRDefault="006F363C" w:rsidP="008A1619"/>
        </w:tc>
      </w:tr>
      <w:tr w:rsidR="006F363C" w14:paraId="68EA4BEA" w14:textId="77777777" w:rsidTr="008A1619">
        <w:trPr>
          <w:trHeight w:val="696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16C063" w14:textId="77777777" w:rsidR="006F363C" w:rsidRPr="00694276" w:rsidRDefault="006F363C" w:rsidP="008A1619">
            <w:pPr>
              <w:rPr>
                <w:rFonts w:eastAsiaTheme="minorEastAsia" w:hint="eastAsia"/>
                <w:b/>
              </w:rPr>
            </w:pPr>
            <w:r>
              <w:rPr>
                <w:rFonts w:eastAsiaTheme="minorEastAsia" w:hint="eastAsia"/>
                <w:b/>
              </w:rPr>
              <w:t>4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25DF46E5" w14:textId="77777777" w:rsidR="006F363C" w:rsidRDefault="006F363C" w:rsidP="008A161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01AF8A20" w14:textId="77777777" w:rsidR="006F363C" w:rsidRPr="00B66B65" w:rsidRDefault="006F363C" w:rsidP="008A1619">
            <w:pPr>
              <w:rPr>
                <w:rFonts w:ascii="微软雅黑" w:hAnsi="微软雅黑" w:cs="微软雅黑"/>
              </w:rPr>
            </w:pPr>
            <w:r>
              <w:rPr>
                <w:rFonts w:ascii="宋体" w:eastAsia="宋体" w:hAnsi="宋体" w:cs="宋体" w:hint="eastAsia"/>
              </w:rPr>
              <w:t>靠背1、靠背2、桌子上升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6529350" w14:textId="77777777" w:rsidR="006F363C" w:rsidRPr="00B66B65" w:rsidRDefault="006F363C" w:rsidP="008A1619"/>
        </w:tc>
      </w:tr>
    </w:tbl>
    <w:p w14:paraId="7F6F3768" w14:textId="77777777" w:rsidR="006F363C" w:rsidRPr="00C837C1" w:rsidRDefault="006F363C" w:rsidP="006F363C">
      <w:pPr>
        <w:pStyle w:val="a7"/>
        <w:ind w:left="420" w:firstLineChars="0" w:firstLine="0"/>
        <w:rPr>
          <w:b/>
          <w:sz w:val="28"/>
          <w:szCs w:val="28"/>
        </w:rPr>
      </w:pPr>
      <w:r w:rsidRPr="00C837C1">
        <w:rPr>
          <w:rFonts w:hint="eastAsia"/>
          <w:b/>
          <w:sz w:val="28"/>
          <w:szCs w:val="28"/>
        </w:rPr>
        <w:t>餐桌</w:t>
      </w:r>
    </w:p>
    <w:p w14:paraId="68AD8418" w14:textId="77777777" w:rsidR="006F363C" w:rsidRDefault="006F363C" w:rsidP="006F363C">
      <w:pPr>
        <w:pStyle w:val="a7"/>
        <w:ind w:left="1260" w:firstLineChars="0" w:firstLine="0"/>
        <w:rPr>
          <w:rFonts w:hint="eastAsia"/>
        </w:rPr>
      </w:pPr>
    </w:p>
    <w:tbl>
      <w:tblPr>
        <w:tblStyle w:val="a8"/>
        <w:tblW w:w="8878" w:type="dxa"/>
        <w:tblInd w:w="0" w:type="dxa"/>
        <w:tblLook w:val="04A0" w:firstRow="1" w:lastRow="0" w:firstColumn="1" w:lastColumn="0" w:noHBand="0" w:noVBand="1"/>
      </w:tblPr>
      <w:tblGrid>
        <w:gridCol w:w="1082"/>
        <w:gridCol w:w="1977"/>
        <w:gridCol w:w="2275"/>
        <w:gridCol w:w="3544"/>
      </w:tblGrid>
      <w:tr w:rsidR="006F363C" w14:paraId="25B821C4" w14:textId="77777777" w:rsidTr="008A1619"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B17B89" w14:textId="77777777" w:rsidR="006F363C" w:rsidRDefault="006F363C" w:rsidP="008A1619">
            <w:pPr>
              <w:jc w:val="left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输入</w:t>
            </w:r>
            <w:r w:rsidRPr="0074401D">
              <w:rPr>
                <w:rFonts w:ascii="微软雅黑" w:eastAsia="微软雅黑" w:hAnsi="微软雅黑" w:cs="微软雅黑" w:hint="eastAsia"/>
                <w:b/>
              </w:rPr>
              <w:t>通道</w:t>
            </w:r>
          </w:p>
        </w:tc>
        <w:tc>
          <w:tcPr>
            <w:tcW w:w="1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DD2969" w14:textId="77777777" w:rsidR="006F363C" w:rsidRPr="00694276" w:rsidRDefault="006F363C" w:rsidP="008A1619">
            <w:pPr>
              <w:jc w:val="left"/>
              <w:rPr>
                <w:rFonts w:eastAsiaTheme="minorEastAsia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电平状态</w:t>
            </w:r>
          </w:p>
        </w:tc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8A778A" w14:textId="77777777" w:rsidR="006F363C" w:rsidRPr="00694276" w:rsidRDefault="006F363C" w:rsidP="008A1619">
            <w:pPr>
              <w:jc w:val="left"/>
              <w:rPr>
                <w:rFonts w:eastAsiaTheme="minorEastAsia" w:hint="eastAsia"/>
                <w:b/>
              </w:rPr>
            </w:pPr>
            <w:r w:rsidRPr="00694276">
              <w:rPr>
                <w:rFonts w:ascii="微软雅黑" w:eastAsia="微软雅黑" w:hAnsi="微软雅黑" w:cs="微软雅黑" w:hint="eastAsia"/>
                <w:b/>
              </w:rPr>
              <w:t>对应功能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8AD2B" w14:textId="77777777" w:rsidR="006F363C" w:rsidRDefault="006F363C" w:rsidP="008A1619">
            <w:pPr>
              <w:jc w:val="left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备注</w:t>
            </w:r>
          </w:p>
        </w:tc>
      </w:tr>
      <w:tr w:rsidR="006F363C" w14:paraId="098FAD13" w14:textId="77777777" w:rsidTr="008A1619">
        <w:trPr>
          <w:trHeight w:val="1260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F424A9" w14:textId="77777777" w:rsidR="006F363C" w:rsidRPr="00694276" w:rsidRDefault="006F363C" w:rsidP="008A1619">
            <w:pPr>
              <w:rPr>
                <w:rFonts w:eastAsiaTheme="minorEastAsia"/>
              </w:rPr>
            </w:pPr>
            <w:r w:rsidRPr="00694276">
              <w:rPr>
                <w:rFonts w:eastAsiaTheme="minorEastAsia" w:hint="eastAsia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682F33AB" w14:textId="77777777" w:rsidR="006F363C" w:rsidRPr="00B66B65" w:rsidRDefault="006F363C" w:rsidP="008A161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5DE23E0" w14:textId="77777777" w:rsidR="006F363C" w:rsidRPr="0074401D" w:rsidRDefault="006F363C" w:rsidP="008A1619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餐桌上升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661332C5" w14:textId="77777777" w:rsidR="006F363C" w:rsidRDefault="006F363C" w:rsidP="008A1619"/>
        </w:tc>
      </w:tr>
      <w:tr w:rsidR="006F363C" w14:paraId="581C1CCB" w14:textId="77777777" w:rsidTr="008A1619">
        <w:trPr>
          <w:trHeight w:val="696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EF6EE4" w14:textId="77777777" w:rsidR="006F363C" w:rsidRPr="0074401D" w:rsidRDefault="006F363C" w:rsidP="008A1619">
            <w:pPr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2</w:t>
            </w:r>
          </w:p>
          <w:p w14:paraId="677E1B7C" w14:textId="77777777" w:rsidR="006F363C" w:rsidRDefault="006F363C" w:rsidP="008A1619">
            <w:pPr>
              <w:rPr>
                <w:b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BF14B25" w14:textId="77777777" w:rsidR="006F363C" w:rsidRDefault="006F363C" w:rsidP="008A161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2DCC840" w14:textId="77777777" w:rsidR="006F363C" w:rsidRPr="00B66B65" w:rsidRDefault="006F363C" w:rsidP="008A1619">
            <w:pPr>
              <w:rPr>
                <w:rFonts w:ascii="微软雅黑" w:eastAsiaTheme="minorEastAsia" w:hAnsi="微软雅黑" w:cs="微软雅黑" w:hint="eastAsia"/>
              </w:rPr>
            </w:pPr>
            <w:r>
              <w:rPr>
                <w:rFonts w:ascii="微软雅黑" w:eastAsiaTheme="minorEastAsia" w:hAnsi="微软雅黑" w:cs="微软雅黑" w:hint="eastAsia"/>
              </w:rPr>
              <w:t>餐桌下降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AFAF1D5" w14:textId="77777777" w:rsidR="006F363C" w:rsidRPr="00B66B65" w:rsidRDefault="006F363C" w:rsidP="008A1619">
            <w:pPr>
              <w:rPr>
                <w:rFonts w:eastAsiaTheme="minorEastAsia"/>
              </w:rPr>
            </w:pPr>
          </w:p>
        </w:tc>
      </w:tr>
      <w:tr w:rsidR="006F363C" w14:paraId="3134DA8F" w14:textId="77777777" w:rsidTr="008A1619">
        <w:trPr>
          <w:trHeight w:val="696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897C3A" w14:textId="77777777" w:rsidR="006F363C" w:rsidRPr="00694276" w:rsidRDefault="006F363C" w:rsidP="008A1619">
            <w:pPr>
              <w:rPr>
                <w:rFonts w:eastAsiaTheme="minorEastAsia" w:hint="eastAsia"/>
                <w:b/>
              </w:rPr>
            </w:pPr>
            <w:r>
              <w:rPr>
                <w:rFonts w:eastAsiaTheme="minorEastAsia" w:hint="eastAsia"/>
                <w:b/>
              </w:rPr>
              <w:t>3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A6F86CD" w14:textId="77777777" w:rsidR="006F363C" w:rsidRDefault="006F363C" w:rsidP="008A161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393361F" w14:textId="77777777" w:rsidR="006F363C" w:rsidRPr="00C837C1" w:rsidRDefault="006F363C" w:rsidP="008A1619">
            <w:pPr>
              <w:rPr>
                <w:rFonts w:ascii="宋体" w:eastAsia="宋体" w:hAnsi="宋体" w:cs="宋体" w:hint="eastAsia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1902053" w14:textId="77777777" w:rsidR="006F363C" w:rsidRPr="00C837C1" w:rsidRDefault="006F363C" w:rsidP="008A161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保留</w:t>
            </w:r>
          </w:p>
        </w:tc>
      </w:tr>
      <w:tr w:rsidR="006F363C" w14:paraId="0D89466E" w14:textId="77777777" w:rsidTr="008A1619">
        <w:trPr>
          <w:trHeight w:val="696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B16196" w14:textId="77777777" w:rsidR="006F363C" w:rsidRPr="00694276" w:rsidRDefault="006F363C" w:rsidP="008A1619">
            <w:pPr>
              <w:rPr>
                <w:rFonts w:eastAsiaTheme="minorEastAsia" w:hint="eastAsia"/>
                <w:b/>
              </w:rPr>
            </w:pPr>
            <w:r>
              <w:rPr>
                <w:rFonts w:eastAsiaTheme="minorEastAsia" w:hint="eastAsia"/>
                <w:b/>
              </w:rPr>
              <w:t>4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56F995D3" w14:textId="77777777" w:rsidR="006F363C" w:rsidRDefault="006F363C" w:rsidP="008A161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3FF5B3CB" w14:textId="77777777" w:rsidR="006F363C" w:rsidRPr="00B66B65" w:rsidRDefault="006F363C" w:rsidP="008A1619">
            <w:pPr>
              <w:rPr>
                <w:rFonts w:ascii="微软雅黑" w:hAnsi="微软雅黑" w:cs="微软雅黑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FFF3B0D" w14:textId="77777777" w:rsidR="006F363C" w:rsidRPr="00C837C1" w:rsidRDefault="006F363C" w:rsidP="008A161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保留</w:t>
            </w:r>
          </w:p>
        </w:tc>
      </w:tr>
    </w:tbl>
    <w:p w14:paraId="665FA23B" w14:textId="77777777" w:rsidR="006F363C" w:rsidRPr="00C837C1" w:rsidRDefault="006F363C" w:rsidP="006F363C">
      <w:pPr>
        <w:pStyle w:val="a7"/>
        <w:ind w:left="1260" w:firstLineChars="0" w:firstLine="0"/>
        <w:rPr>
          <w:rFonts w:hint="eastAsia"/>
        </w:rPr>
      </w:pPr>
    </w:p>
    <w:p w14:paraId="7DDF9B14" w14:textId="77777777" w:rsidR="006F363C" w:rsidRPr="00C837C1" w:rsidRDefault="006F363C" w:rsidP="006F363C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厨房</w:t>
      </w:r>
    </w:p>
    <w:p w14:paraId="064D52D1" w14:textId="77777777" w:rsidR="006F363C" w:rsidRDefault="006F363C" w:rsidP="006F363C">
      <w:pPr>
        <w:pStyle w:val="a7"/>
        <w:ind w:left="1260" w:firstLineChars="0" w:firstLine="0"/>
        <w:rPr>
          <w:rFonts w:hint="eastAsia"/>
        </w:rPr>
      </w:pPr>
    </w:p>
    <w:tbl>
      <w:tblPr>
        <w:tblStyle w:val="a8"/>
        <w:tblW w:w="8878" w:type="dxa"/>
        <w:tblInd w:w="0" w:type="dxa"/>
        <w:tblLook w:val="04A0" w:firstRow="1" w:lastRow="0" w:firstColumn="1" w:lastColumn="0" w:noHBand="0" w:noVBand="1"/>
      </w:tblPr>
      <w:tblGrid>
        <w:gridCol w:w="1082"/>
        <w:gridCol w:w="1977"/>
        <w:gridCol w:w="2275"/>
        <w:gridCol w:w="3544"/>
      </w:tblGrid>
      <w:tr w:rsidR="006F363C" w14:paraId="33E9BA0B" w14:textId="77777777" w:rsidTr="008A1619"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6EDBD7" w14:textId="77777777" w:rsidR="006F363C" w:rsidRDefault="006F363C" w:rsidP="008A1619">
            <w:pPr>
              <w:jc w:val="left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lastRenderedPageBreak/>
              <w:t>输入</w:t>
            </w:r>
            <w:r w:rsidRPr="0074401D">
              <w:rPr>
                <w:rFonts w:ascii="微软雅黑" w:eastAsia="微软雅黑" w:hAnsi="微软雅黑" w:cs="微软雅黑" w:hint="eastAsia"/>
                <w:b/>
              </w:rPr>
              <w:t>通道</w:t>
            </w:r>
          </w:p>
        </w:tc>
        <w:tc>
          <w:tcPr>
            <w:tcW w:w="1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F49E9F" w14:textId="77777777" w:rsidR="006F363C" w:rsidRPr="00694276" w:rsidRDefault="006F363C" w:rsidP="008A1619">
            <w:pPr>
              <w:jc w:val="left"/>
              <w:rPr>
                <w:rFonts w:eastAsiaTheme="minorEastAsia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电平状态</w:t>
            </w:r>
          </w:p>
        </w:tc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761998" w14:textId="77777777" w:rsidR="006F363C" w:rsidRPr="00694276" w:rsidRDefault="006F363C" w:rsidP="008A1619">
            <w:pPr>
              <w:jc w:val="left"/>
              <w:rPr>
                <w:rFonts w:eastAsiaTheme="minorEastAsia" w:hint="eastAsia"/>
                <w:b/>
              </w:rPr>
            </w:pPr>
            <w:r w:rsidRPr="00694276">
              <w:rPr>
                <w:rFonts w:ascii="微软雅黑" w:eastAsia="微软雅黑" w:hAnsi="微软雅黑" w:cs="微软雅黑" w:hint="eastAsia"/>
                <w:b/>
              </w:rPr>
              <w:t>对应功能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C0C246" w14:textId="77777777" w:rsidR="006F363C" w:rsidRDefault="006F363C" w:rsidP="008A1619">
            <w:pPr>
              <w:jc w:val="left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备注</w:t>
            </w:r>
          </w:p>
        </w:tc>
      </w:tr>
      <w:tr w:rsidR="006F363C" w14:paraId="389258E3" w14:textId="77777777" w:rsidTr="008A1619">
        <w:trPr>
          <w:trHeight w:val="1260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92FDD5" w14:textId="77777777" w:rsidR="006F363C" w:rsidRPr="00694276" w:rsidRDefault="006F363C" w:rsidP="008A1619">
            <w:pPr>
              <w:rPr>
                <w:rFonts w:eastAsiaTheme="minorEastAsia"/>
              </w:rPr>
            </w:pPr>
            <w:r w:rsidRPr="00694276">
              <w:rPr>
                <w:rFonts w:eastAsiaTheme="minorEastAsia" w:hint="eastAsia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2A2092F2" w14:textId="77777777" w:rsidR="006F363C" w:rsidRPr="00B66B65" w:rsidRDefault="006F363C" w:rsidP="008A161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2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3EB21B17" w14:textId="77777777" w:rsidR="006F363C" w:rsidRPr="0074401D" w:rsidRDefault="006F363C" w:rsidP="008A1619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厨房上升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51C61EA4" w14:textId="77777777" w:rsidR="006F363C" w:rsidRDefault="006F363C" w:rsidP="008A1619"/>
        </w:tc>
      </w:tr>
      <w:tr w:rsidR="006F363C" w14:paraId="4965E8F8" w14:textId="77777777" w:rsidTr="008A1619">
        <w:trPr>
          <w:trHeight w:val="696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68D81A" w14:textId="77777777" w:rsidR="006F363C" w:rsidRPr="0074401D" w:rsidRDefault="006F363C" w:rsidP="008A1619">
            <w:pPr>
              <w:rPr>
                <w:rFonts w:eastAsiaTheme="minorEastAsia"/>
                <w:b/>
              </w:rPr>
            </w:pPr>
            <w:r>
              <w:rPr>
                <w:rFonts w:eastAsiaTheme="minorEastAsia" w:hint="eastAsia"/>
                <w:b/>
              </w:rPr>
              <w:t>2</w:t>
            </w:r>
          </w:p>
          <w:p w14:paraId="0E373CE8" w14:textId="77777777" w:rsidR="006F363C" w:rsidRDefault="006F363C" w:rsidP="008A1619">
            <w:pPr>
              <w:rPr>
                <w:b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828537D" w14:textId="77777777" w:rsidR="006F363C" w:rsidRDefault="006F363C" w:rsidP="008A161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E17DFFE" w14:textId="77777777" w:rsidR="006F363C" w:rsidRPr="00B66B65" w:rsidRDefault="006F363C" w:rsidP="008A1619">
            <w:pPr>
              <w:rPr>
                <w:rFonts w:ascii="微软雅黑" w:eastAsiaTheme="minorEastAsia" w:hAnsi="微软雅黑" w:cs="微软雅黑" w:hint="eastAsia"/>
              </w:rPr>
            </w:pPr>
            <w:r>
              <w:rPr>
                <w:rFonts w:ascii="微软雅黑" w:eastAsiaTheme="minorEastAsia" w:hAnsi="微软雅黑" w:cs="微软雅黑" w:hint="eastAsia"/>
              </w:rPr>
              <w:t>厨房下降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4F8D73C" w14:textId="77777777" w:rsidR="006F363C" w:rsidRPr="00B66B65" w:rsidRDefault="006F363C" w:rsidP="008A1619">
            <w:pPr>
              <w:rPr>
                <w:rFonts w:eastAsiaTheme="minorEastAsia"/>
              </w:rPr>
            </w:pPr>
          </w:p>
        </w:tc>
      </w:tr>
      <w:tr w:rsidR="006F363C" w14:paraId="012F92FB" w14:textId="77777777" w:rsidTr="008A1619">
        <w:trPr>
          <w:trHeight w:val="696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A75991" w14:textId="77777777" w:rsidR="006F363C" w:rsidRPr="00694276" w:rsidRDefault="006F363C" w:rsidP="008A1619">
            <w:pPr>
              <w:rPr>
                <w:rFonts w:eastAsiaTheme="minorEastAsia" w:hint="eastAsia"/>
                <w:b/>
              </w:rPr>
            </w:pPr>
            <w:r>
              <w:rPr>
                <w:rFonts w:eastAsiaTheme="minorEastAsia" w:hint="eastAsia"/>
                <w:b/>
              </w:rPr>
              <w:t>3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02409F5" w14:textId="77777777" w:rsidR="006F363C" w:rsidRDefault="006F363C" w:rsidP="008A161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19EE6A0" w14:textId="77777777" w:rsidR="006F363C" w:rsidRPr="00C837C1" w:rsidRDefault="006F363C" w:rsidP="008A1619">
            <w:pPr>
              <w:rPr>
                <w:rFonts w:ascii="宋体" w:eastAsia="宋体" w:hAnsi="宋体" w:cs="宋体" w:hint="eastAsia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802742C" w14:textId="77777777" w:rsidR="006F363C" w:rsidRPr="00C837C1" w:rsidRDefault="006F363C" w:rsidP="008A161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保留</w:t>
            </w:r>
          </w:p>
        </w:tc>
      </w:tr>
      <w:tr w:rsidR="006F363C" w14:paraId="30E69D21" w14:textId="77777777" w:rsidTr="008A1619">
        <w:trPr>
          <w:trHeight w:val="696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26563E" w14:textId="77777777" w:rsidR="006F363C" w:rsidRPr="00694276" w:rsidRDefault="006F363C" w:rsidP="008A1619">
            <w:pPr>
              <w:rPr>
                <w:rFonts w:eastAsiaTheme="minorEastAsia" w:hint="eastAsia"/>
                <w:b/>
              </w:rPr>
            </w:pPr>
            <w:r>
              <w:rPr>
                <w:rFonts w:eastAsiaTheme="minorEastAsia" w:hint="eastAsia"/>
                <w:b/>
              </w:rPr>
              <w:t>4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6EC73EB2" w14:textId="77777777" w:rsidR="006F363C" w:rsidRDefault="006F363C" w:rsidP="008A161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6CBD2484" w14:textId="77777777" w:rsidR="006F363C" w:rsidRPr="00B66B65" w:rsidRDefault="006F363C" w:rsidP="008A1619">
            <w:pPr>
              <w:rPr>
                <w:rFonts w:ascii="微软雅黑" w:hAnsi="微软雅黑" w:cs="微软雅黑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F2EC920" w14:textId="77777777" w:rsidR="006F363C" w:rsidRPr="00C837C1" w:rsidRDefault="006F363C" w:rsidP="008A161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保留</w:t>
            </w:r>
          </w:p>
        </w:tc>
      </w:tr>
    </w:tbl>
    <w:p w14:paraId="7B92D88E" w14:textId="77777777" w:rsidR="00194E1B" w:rsidRDefault="00194E1B"/>
    <w:sectPr w:rsidR="00194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0E2C6" w14:textId="77777777" w:rsidR="006F363C" w:rsidRDefault="006F363C" w:rsidP="006F363C">
      <w:r>
        <w:separator/>
      </w:r>
    </w:p>
  </w:endnote>
  <w:endnote w:type="continuationSeparator" w:id="0">
    <w:p w14:paraId="06B277F2" w14:textId="77777777" w:rsidR="006F363C" w:rsidRDefault="006F363C" w:rsidP="006F3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EF80F" w14:textId="77777777" w:rsidR="006F363C" w:rsidRDefault="006F363C" w:rsidP="006F363C">
      <w:r>
        <w:separator/>
      </w:r>
    </w:p>
  </w:footnote>
  <w:footnote w:type="continuationSeparator" w:id="0">
    <w:p w14:paraId="4FBEBD48" w14:textId="77777777" w:rsidR="006F363C" w:rsidRDefault="006F363C" w:rsidP="006F3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D7AA3"/>
    <w:multiLevelType w:val="hybridMultilevel"/>
    <w:tmpl w:val="7FDA5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D5"/>
    <w:rsid w:val="00194E1B"/>
    <w:rsid w:val="006F363C"/>
    <w:rsid w:val="008A21D5"/>
    <w:rsid w:val="009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6BFED"/>
  <w15:chartTrackingRefBased/>
  <w15:docId w15:val="{EEB24AFA-E89B-44A3-A075-14B56173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6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6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63C"/>
    <w:rPr>
      <w:sz w:val="18"/>
      <w:szCs w:val="18"/>
    </w:rPr>
  </w:style>
  <w:style w:type="paragraph" w:styleId="a7">
    <w:name w:val="List Paragraph"/>
    <w:basedOn w:val="a"/>
    <w:uiPriority w:val="34"/>
    <w:qFormat/>
    <w:rsid w:val="006F363C"/>
    <w:pPr>
      <w:ind w:firstLineChars="200" w:firstLine="420"/>
    </w:pPr>
  </w:style>
  <w:style w:type="table" w:styleId="a8">
    <w:name w:val="Table Grid"/>
    <w:basedOn w:val="a1"/>
    <w:uiPriority w:val="39"/>
    <w:rsid w:val="006F363C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2018-10-01T02:31:00Z</dcterms:created>
  <dcterms:modified xsi:type="dcterms:W3CDTF">2018-10-01T02:34:00Z</dcterms:modified>
</cp:coreProperties>
</file>