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A127" w14:textId="648DB365" w:rsidR="00323C28" w:rsidRDefault="00323C28" w:rsidP="00323C28">
      <w:pPr>
        <w:pStyle w:val="a8"/>
        <w:numPr>
          <w:ilvl w:val="0"/>
          <w:numId w:val="1"/>
        </w:numPr>
        <w:ind w:firstLineChars="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解压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ZeroTier+One+CHN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软件，安装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Install.msi</w:t>
      </w:r>
    </w:p>
    <w:p w14:paraId="2DC24499" w14:textId="17644477" w:rsidR="000474C8" w:rsidRPr="00337B63" w:rsidRDefault="00323C28" w:rsidP="00323C28">
      <w:pPr>
        <w:pStyle w:val="a8"/>
        <w:numPr>
          <w:ilvl w:val="0"/>
          <w:numId w:val="1"/>
        </w:numPr>
        <w:ind w:firstLineChars="0"/>
        <w:rPr>
          <w:rStyle w:val="a7"/>
          <w:noProof/>
          <w:color w:val="auto"/>
          <w:u w:val="none"/>
        </w:rPr>
      </w:pP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安装时如果报错，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  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提示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缺少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 xml:space="preserve"> .net 4.5  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组件。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     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就去下载安装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。</w:t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   </w:t>
      </w:r>
      <w:r w:rsidRPr="00323C28">
        <w:rPr>
          <w:rFonts w:ascii="microsoft yahei" w:hAnsi="microsoft yahei"/>
          <w:color w:val="333333"/>
          <w:szCs w:val="21"/>
        </w:rPr>
        <w:br/>
      </w:r>
      <w:r w:rsidRPr="00323C28">
        <w:rPr>
          <w:rFonts w:ascii="microsoft yahei" w:hAnsi="microsoft yahei"/>
          <w:color w:val="333333"/>
          <w:szCs w:val="21"/>
          <w:shd w:val="clear" w:color="auto" w:fill="FFFFFF"/>
        </w:rPr>
        <w:t>  </w:t>
      </w:r>
      <w:hyperlink r:id="rId7" w:tgtFrame="_blank" w:history="1">
        <w:r w:rsidRPr="00323C28">
          <w:rPr>
            <w:rStyle w:val="a7"/>
            <w:rFonts w:ascii="microsoft yahei" w:hAnsi="microsoft yahei"/>
            <w:color w:val="336699"/>
            <w:szCs w:val="21"/>
            <w:shd w:val="clear" w:color="auto" w:fill="FFFFFF"/>
          </w:rPr>
          <w:t>http://www.microsoft.com/zh-cn/download/details.aspx?id=30653</w:t>
        </w:r>
      </w:hyperlink>
    </w:p>
    <w:p w14:paraId="7CA354C1" w14:textId="20A08096" w:rsidR="00337B63" w:rsidRPr="00781837" w:rsidRDefault="00337B63" w:rsidP="00323C28">
      <w:pPr>
        <w:pStyle w:val="a8"/>
        <w:numPr>
          <w:ilvl w:val="0"/>
          <w:numId w:val="1"/>
        </w:numPr>
        <w:ind w:firstLineChars="0"/>
        <w:rPr>
          <w:noProof/>
        </w:rPr>
      </w:pPr>
      <w:r w:rsidRPr="00323C28">
        <w:rPr>
          <w:rFonts w:ascii="microsoft yahei" w:hAnsi="microsoft yahei" w:hint="eastAsia"/>
          <w:color w:val="333333"/>
          <w:szCs w:val="21"/>
          <w:shd w:val="clear" w:color="auto" w:fill="FFFFFF"/>
        </w:rPr>
        <w:t>安装完成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,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需要在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EE"/>
        </w:rPr>
        <w:t>C:\ProgramData\ZeroTier\One\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EE"/>
        </w:rPr>
        <w:t>，新建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EE"/>
        </w:rPr>
        <w:t>moons.d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EE"/>
        </w:rPr>
        <w:t>目录，把以下2个文件放进去</w:t>
      </w:r>
    </w:p>
    <w:p w14:paraId="4871BAB5" w14:textId="0DBF3547" w:rsidR="00781837" w:rsidRDefault="00781837" w:rsidP="00781837">
      <w:pPr>
        <w:pStyle w:val="a8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7B6B95DE" wp14:editId="59014A01">
            <wp:extent cx="5274310" cy="1205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71E58B" w14:textId="0DE0EA16" w:rsidR="009317F1" w:rsidRDefault="00337B63" w:rsidP="00621A22">
      <w:pPr>
        <w:pStyle w:val="a8"/>
        <w:numPr>
          <w:ilvl w:val="0"/>
          <w:numId w:val="1"/>
        </w:numPr>
        <w:ind w:firstLineChars="0"/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重启电脑，</w:t>
      </w:r>
      <w:r w:rsidR="00323C28" w:rsidRPr="00323C28">
        <w:rPr>
          <w:rFonts w:ascii="microsoft yahei" w:hAnsi="microsoft yahei" w:hint="eastAsia"/>
          <w:color w:val="333333"/>
          <w:szCs w:val="21"/>
          <w:shd w:val="clear" w:color="auto" w:fill="FFFFFF"/>
        </w:rPr>
        <w:t>启动</w:t>
      </w:r>
      <w:r w:rsidR="00323C28">
        <w:rPr>
          <w:rFonts w:hint="eastAsia"/>
        </w:rPr>
        <w:t>Ze</w:t>
      </w:r>
      <w:r w:rsidR="00323C28">
        <w:t>roTier One</w:t>
      </w:r>
      <w:r w:rsidR="00323C28">
        <w:rPr>
          <w:rFonts w:hint="eastAsia"/>
        </w:rPr>
        <w:t>软件，右键</w:t>
      </w:r>
    </w:p>
    <w:p w14:paraId="1D1D252C" w14:textId="1965373E" w:rsidR="00337B63" w:rsidRDefault="00337B63" w:rsidP="00337B63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5B04F913" wp14:editId="68D4268A">
            <wp:extent cx="3038475" cy="1083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111"/>
                    <a:stretch/>
                  </pic:blipFill>
                  <pic:spPr bwMode="auto">
                    <a:xfrm>
                      <a:off x="0" y="0"/>
                      <a:ext cx="3038475" cy="10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F9916" w14:textId="2246B070" w:rsidR="009317F1" w:rsidRDefault="00323C28" w:rsidP="00323C28">
      <w:pPr>
        <w:pStyle w:val="a8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选择组网</w:t>
      </w:r>
    </w:p>
    <w:p w14:paraId="1DE11FD1" w14:textId="608E63C0" w:rsidR="00A22D1A" w:rsidRDefault="00A22D1A"/>
    <w:p w14:paraId="519599E3" w14:textId="0CEB6BA4" w:rsidR="00A22D1A" w:rsidRDefault="00A22D1A">
      <w:r>
        <w:rPr>
          <w:noProof/>
        </w:rPr>
        <w:drawing>
          <wp:inline distT="0" distB="0" distL="0" distR="0" wp14:anchorId="032B697C" wp14:editId="337A5CF7">
            <wp:extent cx="404812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39D6" w14:textId="10A45ECA" w:rsidR="00323C28" w:rsidRDefault="00323C28" w:rsidP="00323C2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填入</w:t>
      </w:r>
      <w:r w:rsidRPr="00323C28">
        <w:t>98c4b458853b47e4</w:t>
      </w:r>
      <w:r w:rsidRPr="00323C28">
        <w:rPr>
          <w:rFonts w:hint="eastAsia"/>
        </w:rPr>
        <w:t>，点击加入</w:t>
      </w:r>
    </w:p>
    <w:p w14:paraId="46012640" w14:textId="0FA74EC2" w:rsidR="00A22D1A" w:rsidRDefault="00A22D1A"/>
    <w:p w14:paraId="20852EE9" w14:textId="69C40BDF" w:rsidR="00A22D1A" w:rsidRDefault="00A22D1A">
      <w:r>
        <w:rPr>
          <w:noProof/>
        </w:rPr>
        <w:drawing>
          <wp:inline distT="0" distB="0" distL="0" distR="0" wp14:anchorId="08FA53BB" wp14:editId="461F6C50">
            <wp:extent cx="3752850" cy="16631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054"/>
                    <a:stretch/>
                  </pic:blipFill>
                  <pic:spPr bwMode="auto">
                    <a:xfrm>
                      <a:off x="0" y="0"/>
                      <a:ext cx="3752850" cy="166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0843" w14:textId="1F607062" w:rsidR="00C30023" w:rsidRDefault="00C30023" w:rsidP="008F0255">
      <w:pPr>
        <w:pStyle w:val="a8"/>
        <w:numPr>
          <w:ilvl w:val="0"/>
          <w:numId w:val="1"/>
        </w:numPr>
        <w:ind w:firstLineChars="0"/>
      </w:pPr>
      <w:bookmarkStart w:id="1" w:name="OLE_LINK1"/>
      <w:bookmarkStart w:id="2" w:name="OLE_LINK2"/>
      <w:r>
        <w:rPr>
          <w:rFonts w:hint="eastAsia"/>
        </w:rPr>
        <w:t>Ze</w:t>
      </w:r>
      <w:r>
        <w:t>roTier One</w:t>
      </w:r>
      <w:bookmarkEnd w:id="1"/>
      <w:bookmarkEnd w:id="2"/>
      <w:r>
        <w:t xml:space="preserve"> </w:t>
      </w:r>
      <w:r>
        <w:rPr>
          <w:rFonts w:hint="eastAsia"/>
        </w:rPr>
        <w:t>软件</w:t>
      </w:r>
      <w:r w:rsidR="008F0255">
        <w:rPr>
          <w:rFonts w:hint="eastAsia"/>
        </w:rPr>
        <w:t>是用来连接内网服务器的，</w:t>
      </w:r>
      <w:r w:rsidR="008343BE">
        <w:rPr>
          <w:rFonts w:hint="eastAsia"/>
        </w:rPr>
        <w:t>安装完毕会随系统自动启动，不要关掉自动启动就行</w:t>
      </w:r>
    </w:p>
    <w:p w14:paraId="45F91569" w14:textId="370175D2" w:rsidR="00F44C19" w:rsidRDefault="00C30023">
      <w:r>
        <w:rPr>
          <w:noProof/>
        </w:rPr>
        <w:lastRenderedPageBreak/>
        <w:drawing>
          <wp:inline distT="0" distB="0" distL="0" distR="0" wp14:anchorId="08608588" wp14:editId="6550FABF">
            <wp:extent cx="5274310" cy="290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3FE" w14:textId="77777777" w:rsidR="00621A22" w:rsidRDefault="00621A22"/>
    <w:p w14:paraId="6C615DD0" w14:textId="03340E0E" w:rsidR="008343BE" w:rsidRDefault="008343BE">
      <w:r>
        <w:rPr>
          <w:rFonts w:hint="eastAsia"/>
        </w:rPr>
        <w:t>我建了3个工程项目，其中</w:t>
      </w:r>
    </w:p>
    <w:p w14:paraId="5A056276" w14:textId="33D14D00" w:rsidR="00F44C19" w:rsidRDefault="00471CD3">
      <w:r w:rsidRPr="000523C8">
        <w:t>svn://172.28.209.219/CL_</w:t>
      </w:r>
      <w:r>
        <w:t>S</w:t>
      </w:r>
      <w:r w:rsidRPr="000523C8">
        <w:t>wProject/</w:t>
      </w:r>
      <w:r w:rsidR="004B4C08">
        <w:t xml:space="preserve">  </w:t>
      </w:r>
      <w:r w:rsidR="004B4C08">
        <w:rPr>
          <w:rFonts w:hint="eastAsia"/>
        </w:rPr>
        <w:t>软件</w:t>
      </w:r>
    </w:p>
    <w:p w14:paraId="44BDF782" w14:textId="7C0A0844" w:rsidR="00F44C19" w:rsidRDefault="000523C8">
      <w:r w:rsidRPr="000523C8">
        <w:t>svn://172.28.209.219/CL_FwProject/</w:t>
      </w:r>
      <w:r w:rsidR="004B4C08">
        <w:t xml:space="preserve">  </w:t>
      </w:r>
      <w:r w:rsidR="004B4C08">
        <w:rPr>
          <w:rFonts w:hint="eastAsia"/>
        </w:rPr>
        <w:t>固件</w:t>
      </w:r>
    </w:p>
    <w:p w14:paraId="0B9E33F3" w14:textId="3F65C142" w:rsidR="000523C8" w:rsidRDefault="000523C8">
      <w:r w:rsidRPr="000523C8">
        <w:t>svn://172.28.209.219/CL_HwProject/</w:t>
      </w:r>
      <w:r w:rsidR="004B4C08">
        <w:t xml:space="preserve"> </w:t>
      </w:r>
      <w:r w:rsidR="007C4668">
        <w:t xml:space="preserve"> </w:t>
      </w:r>
      <w:r w:rsidR="004B4C08">
        <w:rPr>
          <w:rFonts w:hint="eastAsia"/>
        </w:rPr>
        <w:t>硬件</w:t>
      </w:r>
    </w:p>
    <w:p w14:paraId="5669F8A8" w14:textId="77777777" w:rsidR="00D65892" w:rsidRDefault="00D65892"/>
    <w:p w14:paraId="31261958" w14:textId="25737D31" w:rsidR="000523C8" w:rsidRDefault="00DE48FE">
      <w:r>
        <w:rPr>
          <w:rFonts w:hint="eastAsia"/>
        </w:rPr>
        <w:t>用户名，密码</w:t>
      </w:r>
    </w:p>
    <w:p w14:paraId="21A5469D" w14:textId="77777777" w:rsidR="00C02221" w:rsidRDefault="00604FFB">
      <w:r>
        <w:rPr>
          <w:rFonts w:hint="eastAsia"/>
        </w:rPr>
        <w:t>飞飞：t</w:t>
      </w:r>
      <w:r>
        <w:t xml:space="preserve">angmingfei tmf123 </w:t>
      </w:r>
    </w:p>
    <w:p w14:paraId="23260967" w14:textId="0D30BBE7" w:rsidR="000523C8" w:rsidRDefault="0064242F">
      <w:r>
        <w:rPr>
          <w:rFonts w:hint="eastAsia"/>
        </w:rPr>
        <w:t>李虎：</w:t>
      </w:r>
      <w:r w:rsidR="00604FFB">
        <w:t>lilianhu llh123</w:t>
      </w:r>
    </w:p>
    <w:sectPr w:rsidR="0005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EF6AE" w14:textId="77777777" w:rsidR="006D2394" w:rsidRDefault="006D2394" w:rsidP="009317F1">
      <w:r>
        <w:separator/>
      </w:r>
    </w:p>
  </w:endnote>
  <w:endnote w:type="continuationSeparator" w:id="0">
    <w:p w14:paraId="211D8705" w14:textId="77777777" w:rsidR="006D2394" w:rsidRDefault="006D2394" w:rsidP="0093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01320" w14:textId="77777777" w:rsidR="006D2394" w:rsidRDefault="006D2394" w:rsidP="009317F1">
      <w:r>
        <w:separator/>
      </w:r>
    </w:p>
  </w:footnote>
  <w:footnote w:type="continuationSeparator" w:id="0">
    <w:p w14:paraId="2A5DFD1A" w14:textId="77777777" w:rsidR="006D2394" w:rsidRDefault="006D2394" w:rsidP="00931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6073"/>
    <w:multiLevelType w:val="hybridMultilevel"/>
    <w:tmpl w:val="F3127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AF"/>
    <w:rsid w:val="000474C8"/>
    <w:rsid w:val="000523C8"/>
    <w:rsid w:val="000E0CB9"/>
    <w:rsid w:val="00323C28"/>
    <w:rsid w:val="00327F10"/>
    <w:rsid w:val="00337B63"/>
    <w:rsid w:val="004324AD"/>
    <w:rsid w:val="00471CD3"/>
    <w:rsid w:val="004B4C08"/>
    <w:rsid w:val="00604FFB"/>
    <w:rsid w:val="00621A22"/>
    <w:rsid w:val="0064242F"/>
    <w:rsid w:val="006D2394"/>
    <w:rsid w:val="00781837"/>
    <w:rsid w:val="007C4668"/>
    <w:rsid w:val="008343BE"/>
    <w:rsid w:val="008D0AA4"/>
    <w:rsid w:val="008F0255"/>
    <w:rsid w:val="009317F1"/>
    <w:rsid w:val="00A22D1A"/>
    <w:rsid w:val="00A71C38"/>
    <w:rsid w:val="00AA016D"/>
    <w:rsid w:val="00B9735D"/>
    <w:rsid w:val="00C02221"/>
    <w:rsid w:val="00C30023"/>
    <w:rsid w:val="00C96317"/>
    <w:rsid w:val="00CE59AF"/>
    <w:rsid w:val="00D65892"/>
    <w:rsid w:val="00DE48FE"/>
    <w:rsid w:val="00E271A5"/>
    <w:rsid w:val="00F4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0B9B"/>
  <w15:chartTrackingRefBased/>
  <w15:docId w15:val="{6CA7F04E-EE5A-435F-B063-B2271259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7F1"/>
    <w:rPr>
      <w:sz w:val="18"/>
      <w:szCs w:val="18"/>
    </w:rPr>
  </w:style>
  <w:style w:type="character" w:styleId="a7">
    <w:name w:val="Hyperlink"/>
    <w:basedOn w:val="a0"/>
    <w:uiPriority w:val="99"/>
    <w:unhideWhenUsed/>
    <w:rsid w:val="00323C2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23C28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F44C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zh-cn/download/details.aspx?id=3065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2018-05-03T04:33:00Z</dcterms:created>
  <dcterms:modified xsi:type="dcterms:W3CDTF">2018-05-03T05:44:00Z</dcterms:modified>
</cp:coreProperties>
</file>