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11" w:rsidRDefault="00802E11" w:rsidP="008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B80C14" w:rsidRDefault="00802E11" w:rsidP="00B80C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上位机</w:t>
      </w:r>
      <w:r>
        <w:rPr>
          <w:rFonts w:hint="eastAsia"/>
        </w:rPr>
        <w:t>tcp</w:t>
      </w:r>
      <w:r>
        <w:rPr>
          <w:rFonts w:hint="eastAsia"/>
        </w:rPr>
        <w:t>端口号</w:t>
      </w:r>
      <w:r>
        <w:rPr>
          <w:rFonts w:hint="eastAsia"/>
        </w:rPr>
        <w:t>6000</w:t>
      </w:r>
    </w:p>
    <w:p w:rsidR="00AC620E" w:rsidRDefault="00AC620E" w:rsidP="00AC62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1566"/>
        <w:gridCol w:w="4294"/>
        <w:gridCol w:w="2567"/>
      </w:tblGrid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566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294" w:type="dxa"/>
            <w:vAlign w:val="center"/>
          </w:tcPr>
          <w:p w:rsidR="00910C76" w:rsidRDefault="00910C76" w:rsidP="00910C7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67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66" w:type="dxa"/>
            <w:vAlign w:val="center"/>
          </w:tcPr>
          <w:p w:rsidR="00910C76" w:rsidRDefault="00910C76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4294" w:type="dxa"/>
            <w:vAlign w:val="center"/>
          </w:tcPr>
          <w:p w:rsidR="00910C76" w:rsidRDefault="00910C76" w:rsidP="00910C7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温控</w:t>
            </w:r>
            <w:r w:rsidR="00F663B5">
              <w:rPr>
                <w:rFonts w:hint="eastAsia"/>
              </w:rPr>
              <w:t>:wk</w:t>
            </w:r>
          </w:p>
          <w:p w:rsidR="00910C76" w:rsidRDefault="00910C76" w:rsidP="00910C7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密集架</w:t>
            </w:r>
            <w:r>
              <w:rPr>
                <w:rFonts w:hint="eastAsia"/>
              </w:rPr>
              <w:t>:mjj</w:t>
            </w:r>
          </w:p>
          <w:p w:rsidR="004A113B" w:rsidRDefault="00910C76" w:rsidP="00910C7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门禁：</w:t>
            </w:r>
            <w:r>
              <w:rPr>
                <w:rFonts w:hint="eastAsia"/>
              </w:rPr>
              <w:t>rfid</w:t>
            </w:r>
          </w:p>
        </w:tc>
        <w:tc>
          <w:tcPr>
            <w:tcW w:w="2567" w:type="dxa"/>
            <w:vAlign w:val="center"/>
          </w:tcPr>
          <w:p w:rsidR="00910C76" w:rsidRDefault="002550AA" w:rsidP="00C1627D">
            <w:pPr>
              <w:pStyle w:val="a5"/>
              <w:ind w:firstLineChars="0" w:firstLine="0"/>
              <w:jc w:val="left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wk</w:t>
            </w:r>
            <w:r>
              <w:t>”</w:t>
            </w: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F67830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cmdNum</w:t>
            </w:r>
          </w:p>
        </w:tc>
        <w:tc>
          <w:tcPr>
            <w:tcW w:w="1566" w:type="dxa"/>
            <w:vAlign w:val="center"/>
          </w:tcPr>
          <w:p w:rsidR="00910C76" w:rsidRDefault="00D421EB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命令批次</w:t>
            </w:r>
          </w:p>
        </w:tc>
        <w:tc>
          <w:tcPr>
            <w:tcW w:w="4294" w:type="dxa"/>
            <w:vAlign w:val="center"/>
          </w:tcPr>
          <w:p w:rsidR="00910C76" w:rsidRDefault="004B2C9F" w:rsidP="00910C7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服务器与客户机收到该消息后原样返回</w:t>
            </w:r>
            <w:r w:rsidR="00532512">
              <w:rPr>
                <w:rFonts w:hint="eastAsia"/>
              </w:rPr>
              <w:t>,</w:t>
            </w:r>
            <w:r w:rsidR="00532512">
              <w:rPr>
                <w:rFonts w:hint="eastAsia"/>
              </w:rPr>
              <w:t>用于判断某一个操作是否成功</w:t>
            </w:r>
          </w:p>
        </w:tc>
        <w:tc>
          <w:tcPr>
            <w:tcW w:w="2567" w:type="dxa"/>
            <w:vAlign w:val="center"/>
          </w:tcPr>
          <w:p w:rsidR="00910C76" w:rsidRDefault="00D66A47" w:rsidP="00C1627D">
            <w:pPr>
              <w:pStyle w:val="a5"/>
              <w:ind w:firstLineChars="0" w:firstLine="0"/>
              <w:jc w:val="left"/>
            </w:pPr>
            <w:r>
              <w:t>“</w:t>
            </w:r>
            <w:r>
              <w:rPr>
                <w:rFonts w:hint="eastAsia"/>
              </w:rPr>
              <w:t>cmdNum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11223</w:t>
            </w:r>
            <w:r>
              <w:t>”</w:t>
            </w: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DB1F16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devNum</w:t>
            </w:r>
          </w:p>
        </w:tc>
        <w:tc>
          <w:tcPr>
            <w:tcW w:w="1566" w:type="dxa"/>
            <w:vAlign w:val="center"/>
          </w:tcPr>
          <w:p w:rsidR="00910C76" w:rsidRDefault="00DB1F16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294" w:type="dxa"/>
            <w:vAlign w:val="center"/>
          </w:tcPr>
          <w:p w:rsidR="00910C76" w:rsidRDefault="00DB1F16" w:rsidP="00910C7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所有产品保证编号唯一</w:t>
            </w:r>
            <w:r w:rsidR="0070345D">
              <w:rPr>
                <w:rFonts w:hint="eastAsia"/>
              </w:rPr>
              <w:t>，长度不超过</w:t>
            </w:r>
            <w:r w:rsidR="005F10FE">
              <w:rPr>
                <w:rFonts w:hint="eastAsia"/>
              </w:rPr>
              <w:t>16</w:t>
            </w:r>
            <w:r w:rsidR="0070345D">
              <w:rPr>
                <w:rFonts w:hint="eastAsia"/>
              </w:rPr>
              <w:t>位</w:t>
            </w:r>
          </w:p>
        </w:tc>
        <w:tc>
          <w:tcPr>
            <w:tcW w:w="2567" w:type="dxa"/>
            <w:vAlign w:val="center"/>
          </w:tcPr>
          <w:p w:rsidR="00910C76" w:rsidRDefault="00910C76" w:rsidP="00C1627D">
            <w:pPr>
              <w:pStyle w:val="a5"/>
              <w:ind w:firstLineChars="0" w:firstLine="0"/>
              <w:jc w:val="left"/>
            </w:pP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9C2391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devType</w:t>
            </w:r>
          </w:p>
        </w:tc>
        <w:tc>
          <w:tcPr>
            <w:tcW w:w="1566" w:type="dxa"/>
            <w:vAlign w:val="center"/>
          </w:tcPr>
          <w:p w:rsidR="00910C76" w:rsidRDefault="00D127C5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4294" w:type="dxa"/>
            <w:vAlign w:val="center"/>
          </w:tcPr>
          <w:p w:rsidR="00D127C5" w:rsidRDefault="00D127C5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采集器：</w:t>
            </w:r>
            <w:r w:rsidRPr="00D127C5">
              <w:t>cjq</w:t>
            </w:r>
          </w:p>
          <w:p w:rsidR="00D127C5" w:rsidRDefault="00D127C5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区域控制器</w:t>
            </w:r>
            <w:r w:rsidR="006545D9">
              <w:rPr>
                <w:rFonts w:hint="eastAsia"/>
              </w:rPr>
              <w:t>：</w:t>
            </w:r>
            <w:r w:rsidR="006545D9" w:rsidRPr="006545D9">
              <w:t>jzq</w:t>
            </w:r>
          </w:p>
          <w:p w:rsidR="006545D9" w:rsidRDefault="006545D9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空调：</w:t>
            </w:r>
            <w:r w:rsidRPr="006545D9">
              <w:t>znkt</w:t>
            </w:r>
          </w:p>
          <w:p w:rsidR="00BB4DBA" w:rsidRDefault="00BB4DBA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除湿机：</w:t>
            </w:r>
            <w:r w:rsidRPr="00BB4DBA">
              <w:t>csj</w:t>
            </w:r>
          </w:p>
          <w:p w:rsidR="00BB4DBA" w:rsidRDefault="00BB4DBA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空气净化器：</w:t>
            </w:r>
            <w:r w:rsidRPr="00BB4DBA">
              <w:t>kqjhq</w:t>
            </w:r>
          </w:p>
          <w:p w:rsidR="00BB4DBA" w:rsidRDefault="00BB4DBA" w:rsidP="00BB4DBA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加湿机：</w:t>
            </w:r>
            <w:r w:rsidRPr="00BB4DBA">
              <w:t>jiasj</w:t>
            </w:r>
          </w:p>
          <w:p w:rsidR="0034518D" w:rsidRDefault="0034518D" w:rsidP="00BB4DBA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恒湿机：</w:t>
            </w:r>
            <w:r>
              <w:rPr>
                <w:rFonts w:hint="eastAsia"/>
              </w:rPr>
              <w:t>hsj</w:t>
            </w:r>
          </w:p>
          <w:p w:rsidR="00814307" w:rsidRDefault="00814307" w:rsidP="00814307">
            <w:pPr>
              <w:jc w:val="left"/>
            </w:pPr>
            <w:r>
              <w:rPr>
                <w:rFonts w:hint="eastAsia"/>
              </w:rPr>
              <w:t>注意：同一个协议类型下，所有类型的产品关键字不重复</w:t>
            </w:r>
          </w:p>
        </w:tc>
        <w:tc>
          <w:tcPr>
            <w:tcW w:w="2567" w:type="dxa"/>
            <w:vAlign w:val="center"/>
          </w:tcPr>
          <w:p w:rsidR="00910C76" w:rsidRDefault="00910C76" w:rsidP="00C1627D">
            <w:pPr>
              <w:pStyle w:val="a5"/>
              <w:ind w:firstLineChars="0" w:firstLine="0"/>
              <w:jc w:val="left"/>
            </w:pPr>
          </w:p>
        </w:tc>
      </w:tr>
      <w:tr w:rsidR="0093115A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3115A" w:rsidRDefault="0093115A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centerNum</w:t>
            </w:r>
          </w:p>
        </w:tc>
        <w:tc>
          <w:tcPr>
            <w:tcW w:w="1566" w:type="dxa"/>
            <w:vAlign w:val="center"/>
          </w:tcPr>
          <w:p w:rsidR="0093115A" w:rsidRDefault="0093115A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集中器的设备编号</w:t>
            </w:r>
          </w:p>
        </w:tc>
        <w:tc>
          <w:tcPr>
            <w:tcW w:w="4294" w:type="dxa"/>
            <w:vAlign w:val="center"/>
          </w:tcPr>
          <w:p w:rsidR="0093115A" w:rsidRDefault="0093115A" w:rsidP="0093115A">
            <w:pPr>
              <w:jc w:val="left"/>
            </w:pPr>
            <w:r>
              <w:rPr>
                <w:rFonts w:hint="eastAsia"/>
              </w:rPr>
              <w:t>所有的设备绑定与集中器当中</w:t>
            </w:r>
          </w:p>
        </w:tc>
        <w:tc>
          <w:tcPr>
            <w:tcW w:w="2567" w:type="dxa"/>
            <w:vAlign w:val="center"/>
          </w:tcPr>
          <w:p w:rsidR="0093115A" w:rsidRDefault="0093115A" w:rsidP="00C1627D">
            <w:pPr>
              <w:pStyle w:val="a5"/>
              <w:ind w:firstLineChars="0" w:firstLine="0"/>
              <w:jc w:val="left"/>
            </w:pPr>
          </w:p>
        </w:tc>
      </w:tr>
      <w:tr w:rsidR="003D3E02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3D3E02" w:rsidRDefault="003D3E02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566" w:type="dxa"/>
            <w:vAlign w:val="center"/>
          </w:tcPr>
          <w:p w:rsidR="003D3E02" w:rsidRDefault="003D3E02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指令</w:t>
            </w:r>
          </w:p>
        </w:tc>
        <w:tc>
          <w:tcPr>
            <w:tcW w:w="4294" w:type="dxa"/>
            <w:vAlign w:val="center"/>
          </w:tcPr>
          <w:p w:rsidR="003D3E02" w:rsidRDefault="003D3E02" w:rsidP="0093115A">
            <w:pPr>
              <w:jc w:val="left"/>
            </w:pPr>
            <w:r>
              <w:rPr>
                <w:rFonts w:hint="eastAsia"/>
              </w:rPr>
              <w:t>用于执行某一个特定操作</w:t>
            </w:r>
            <w:r w:rsidR="004A6C1A">
              <w:rPr>
                <w:rFonts w:hint="eastAsia"/>
              </w:rPr>
              <w:t>，或者返回指令</w:t>
            </w:r>
            <w:r w:rsidR="00993AE3">
              <w:rPr>
                <w:rFonts w:hint="eastAsia"/>
              </w:rPr>
              <w:t>执行结果等</w:t>
            </w:r>
          </w:p>
        </w:tc>
        <w:tc>
          <w:tcPr>
            <w:tcW w:w="2567" w:type="dxa"/>
            <w:vAlign w:val="center"/>
          </w:tcPr>
          <w:p w:rsidR="003D3E02" w:rsidRDefault="003D3E02" w:rsidP="00C1627D">
            <w:pPr>
              <w:pStyle w:val="a5"/>
              <w:ind w:firstLineChars="0" w:firstLine="0"/>
              <w:jc w:val="left"/>
            </w:pPr>
          </w:p>
        </w:tc>
      </w:tr>
      <w:tr w:rsidR="001973DF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1973DF" w:rsidRDefault="001973DF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66" w:type="dxa"/>
            <w:vAlign w:val="center"/>
          </w:tcPr>
          <w:p w:rsidR="001973DF" w:rsidRDefault="003D3E02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294" w:type="dxa"/>
            <w:vAlign w:val="center"/>
          </w:tcPr>
          <w:p w:rsidR="001973DF" w:rsidRDefault="003D3E02" w:rsidP="0093115A">
            <w:pPr>
              <w:jc w:val="left"/>
            </w:pPr>
            <w:r>
              <w:rPr>
                <w:rFonts w:hint="eastAsia"/>
              </w:rPr>
              <w:t>某些指令需要带特定的数据参数</w:t>
            </w:r>
          </w:p>
        </w:tc>
        <w:tc>
          <w:tcPr>
            <w:tcW w:w="2567" w:type="dxa"/>
            <w:vAlign w:val="center"/>
          </w:tcPr>
          <w:p w:rsidR="001973DF" w:rsidRDefault="001973DF" w:rsidP="00C1627D">
            <w:pPr>
              <w:pStyle w:val="a5"/>
              <w:ind w:firstLineChars="0" w:firstLine="0"/>
              <w:jc w:val="left"/>
            </w:pPr>
          </w:p>
        </w:tc>
      </w:tr>
      <w:tr w:rsidR="001E4F1B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1E4F1B" w:rsidRDefault="001E4F1B" w:rsidP="003142DA">
            <w:pPr>
              <w:pStyle w:val="a5"/>
              <w:ind w:firstLineChars="0" w:firstLine="0"/>
              <w:jc w:val="center"/>
            </w:pPr>
            <w:r>
              <w:t>dev</w:t>
            </w: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566" w:type="dxa"/>
            <w:vAlign w:val="center"/>
          </w:tcPr>
          <w:p w:rsidR="001E4F1B" w:rsidRDefault="001E4F1B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4294" w:type="dxa"/>
            <w:vAlign w:val="center"/>
          </w:tcPr>
          <w:p w:rsidR="001E4F1B" w:rsidRDefault="001E4F1B" w:rsidP="0093115A">
            <w:pPr>
              <w:jc w:val="left"/>
            </w:pPr>
            <w:r>
              <w:rPr>
                <w:rFonts w:hint="eastAsia"/>
              </w:rPr>
              <w:t>开启中：</w:t>
            </w:r>
            <w:r>
              <w:rPr>
                <w:rFonts w:hint="eastAsia"/>
              </w:rPr>
              <w:t>on</w:t>
            </w:r>
          </w:p>
          <w:p w:rsidR="001E4F1B" w:rsidRDefault="001E4F1B" w:rsidP="0093115A">
            <w:pPr>
              <w:jc w:val="left"/>
            </w:pPr>
            <w:r>
              <w:rPr>
                <w:rFonts w:hint="eastAsia"/>
              </w:rPr>
              <w:t>关闭中：</w:t>
            </w:r>
            <w:r>
              <w:rPr>
                <w:rFonts w:hint="eastAsia"/>
              </w:rPr>
              <w:t>off</w:t>
            </w:r>
          </w:p>
          <w:p w:rsidR="001E4F1B" w:rsidRDefault="001E4F1B" w:rsidP="0093115A">
            <w:pPr>
              <w:jc w:val="left"/>
            </w:pPr>
            <w:r>
              <w:rPr>
                <w:rFonts w:hint="eastAsia"/>
              </w:rPr>
              <w:t>离线中：</w:t>
            </w:r>
            <w:r>
              <w:rPr>
                <w:rFonts w:hint="eastAsia"/>
              </w:rPr>
              <w:t>offline</w:t>
            </w:r>
          </w:p>
        </w:tc>
        <w:tc>
          <w:tcPr>
            <w:tcW w:w="2567" w:type="dxa"/>
            <w:vAlign w:val="center"/>
          </w:tcPr>
          <w:p w:rsidR="001E4F1B" w:rsidRDefault="001E4F1B" w:rsidP="00C1627D">
            <w:pPr>
              <w:pStyle w:val="a5"/>
              <w:ind w:firstLineChars="0" w:firstLine="0"/>
              <w:jc w:val="left"/>
            </w:pPr>
          </w:p>
        </w:tc>
      </w:tr>
      <w:tr w:rsidR="000C38F3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0C38F3" w:rsidRDefault="000C38F3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1566" w:type="dxa"/>
            <w:vAlign w:val="center"/>
          </w:tcPr>
          <w:p w:rsidR="000C38F3" w:rsidRDefault="000C38F3" w:rsidP="00C1627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设备运行模式</w:t>
            </w:r>
          </w:p>
        </w:tc>
        <w:tc>
          <w:tcPr>
            <w:tcW w:w="4294" w:type="dxa"/>
            <w:vAlign w:val="center"/>
          </w:tcPr>
          <w:p w:rsidR="000C38F3" w:rsidRDefault="00152A99" w:rsidP="0093115A">
            <w:pPr>
              <w:jc w:val="left"/>
            </w:pPr>
            <w:r>
              <w:rPr>
                <w:rFonts w:hint="eastAsia"/>
              </w:rPr>
              <w:t>自动：</w:t>
            </w:r>
            <w:r>
              <w:rPr>
                <w:rFonts w:hint="eastAsia"/>
              </w:rPr>
              <w:t>auto</w:t>
            </w:r>
          </w:p>
          <w:p w:rsidR="00152A99" w:rsidRDefault="00152A99" w:rsidP="0093115A">
            <w:pPr>
              <w:jc w:val="left"/>
            </w:pPr>
            <w:r>
              <w:rPr>
                <w:rFonts w:hint="eastAsia"/>
              </w:rPr>
              <w:t>手动：</w:t>
            </w:r>
            <w:r>
              <w:rPr>
                <w:rFonts w:hint="eastAsia"/>
              </w:rPr>
              <w:t>hand</w:t>
            </w:r>
          </w:p>
        </w:tc>
        <w:tc>
          <w:tcPr>
            <w:tcW w:w="2567" w:type="dxa"/>
            <w:vAlign w:val="center"/>
          </w:tcPr>
          <w:p w:rsidR="000C38F3" w:rsidRDefault="000C38F3" w:rsidP="00C1627D">
            <w:pPr>
              <w:pStyle w:val="a5"/>
              <w:ind w:firstLineChars="0" w:firstLine="0"/>
              <w:jc w:val="left"/>
            </w:pPr>
          </w:p>
        </w:tc>
      </w:tr>
    </w:tbl>
    <w:p w:rsidR="001E4F1B" w:rsidRDefault="00B1035B" w:rsidP="00C14E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指令解释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519"/>
        <w:gridCol w:w="1566"/>
        <w:gridCol w:w="5185"/>
      </w:tblGrid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66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online</w:t>
            </w:r>
          </w:p>
        </w:tc>
        <w:tc>
          <w:tcPr>
            <w:tcW w:w="1566" w:type="dxa"/>
            <w:vAlign w:val="center"/>
          </w:tcPr>
          <w:p w:rsidR="00B1035B" w:rsidRDefault="00B1035B" w:rsidP="00B1035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设备上线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设备上线发送</w:t>
            </w:r>
          </w:p>
        </w:tc>
      </w:tr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</w:pPr>
            <w:r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</w:p>
        </w:tc>
        <w:tc>
          <w:tcPr>
            <w:tcW w:w="1566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指令执行结果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</w:pPr>
          </w:p>
        </w:tc>
      </w:tr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</w:pP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setenv</w:t>
            </w:r>
          </w:p>
        </w:tc>
        <w:tc>
          <w:tcPr>
            <w:tcW w:w="1566" w:type="dxa"/>
            <w:vAlign w:val="center"/>
          </w:tcPr>
          <w:p w:rsidR="00B1035B" w:rsidRDefault="00B1035B" w:rsidP="00B1035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设置环境值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</w:pPr>
          </w:p>
        </w:tc>
      </w:tr>
      <w:tr w:rsidR="00EE2261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EE2261" w:rsidRPr="006E6557" w:rsidRDefault="00EE2261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setmode</w:t>
            </w:r>
          </w:p>
        </w:tc>
        <w:tc>
          <w:tcPr>
            <w:tcW w:w="1566" w:type="dxa"/>
            <w:vAlign w:val="center"/>
          </w:tcPr>
          <w:p w:rsidR="00EE2261" w:rsidRDefault="00EE2261" w:rsidP="00B1035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设置设备模式</w:t>
            </w:r>
          </w:p>
        </w:tc>
        <w:tc>
          <w:tcPr>
            <w:tcW w:w="5185" w:type="dxa"/>
            <w:vAlign w:val="center"/>
          </w:tcPr>
          <w:p w:rsidR="00EE2261" w:rsidRDefault="00EE2261" w:rsidP="00037D7B">
            <w:pPr>
              <w:pStyle w:val="a5"/>
              <w:ind w:firstLineChars="0" w:firstLine="0"/>
              <w:jc w:val="left"/>
            </w:pPr>
          </w:p>
        </w:tc>
      </w:tr>
      <w:tr w:rsidR="0074607F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start</w:t>
            </w:r>
          </w:p>
        </w:tc>
        <w:tc>
          <w:tcPr>
            <w:tcW w:w="1566" w:type="dxa"/>
            <w:vAlign w:val="center"/>
          </w:tcPr>
          <w:p w:rsidR="0074607F" w:rsidRDefault="0074607F" w:rsidP="00B1035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启动设备</w:t>
            </w:r>
          </w:p>
        </w:tc>
        <w:tc>
          <w:tcPr>
            <w:tcW w:w="5185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left"/>
            </w:pPr>
          </w:p>
        </w:tc>
      </w:tr>
      <w:tr w:rsidR="0074607F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close</w:t>
            </w:r>
          </w:p>
        </w:tc>
        <w:tc>
          <w:tcPr>
            <w:tcW w:w="1566" w:type="dxa"/>
            <w:vAlign w:val="center"/>
          </w:tcPr>
          <w:p w:rsidR="0074607F" w:rsidRDefault="0074607F" w:rsidP="00B1035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关闭设备</w:t>
            </w:r>
          </w:p>
        </w:tc>
        <w:tc>
          <w:tcPr>
            <w:tcW w:w="5185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left"/>
            </w:pPr>
          </w:p>
        </w:tc>
      </w:tr>
      <w:tr w:rsidR="00D37820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D37820" w:rsidRDefault="00D37820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alarm</w:t>
            </w:r>
          </w:p>
        </w:tc>
        <w:tc>
          <w:tcPr>
            <w:tcW w:w="1566" w:type="dxa"/>
            <w:vAlign w:val="center"/>
          </w:tcPr>
          <w:p w:rsidR="00D37820" w:rsidRDefault="00D37820" w:rsidP="00B1035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报警</w:t>
            </w:r>
          </w:p>
        </w:tc>
        <w:tc>
          <w:tcPr>
            <w:tcW w:w="5185" w:type="dxa"/>
            <w:vAlign w:val="center"/>
          </w:tcPr>
          <w:p w:rsidR="00D37820" w:rsidRDefault="00D37820" w:rsidP="00037D7B">
            <w:pPr>
              <w:pStyle w:val="a5"/>
              <w:ind w:firstLineChars="0" w:firstLine="0"/>
              <w:jc w:val="left"/>
            </w:pPr>
          </w:p>
        </w:tc>
      </w:tr>
    </w:tbl>
    <w:p w:rsidR="001E4F1B" w:rsidRDefault="001E4F1B" w:rsidP="00C14EEE"/>
    <w:p w:rsidR="001E4F1B" w:rsidRDefault="001E4F1B" w:rsidP="00C14EEE"/>
    <w:p w:rsidR="008E613D" w:rsidRDefault="00051CFC" w:rsidP="00051C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协议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63"/>
        <w:gridCol w:w="2564"/>
        <w:gridCol w:w="2564"/>
      </w:tblGrid>
      <w:tr w:rsidR="00051CFC" w:rsidRPr="00051CFC" w:rsidTr="00051CFC">
        <w:trPr>
          <w:trHeight w:val="567"/>
          <w:jc w:val="center"/>
        </w:trPr>
        <w:tc>
          <w:tcPr>
            <w:tcW w:w="2571" w:type="dxa"/>
            <w:vAlign w:val="center"/>
          </w:tcPr>
          <w:p w:rsidR="00051CFC" w:rsidRPr="00051CFC" w:rsidRDefault="00051CFC" w:rsidP="00051CFC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051CFC" w:rsidRPr="00051CFC" w:rsidRDefault="002C2B6F" w:rsidP="002C2B6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设备上线协议</w:t>
            </w:r>
          </w:p>
        </w:tc>
      </w:tr>
      <w:tr w:rsidR="00051CFC" w:rsidRPr="00051CFC" w:rsidTr="00051CFC">
        <w:trPr>
          <w:trHeight w:val="567"/>
          <w:jc w:val="center"/>
        </w:trPr>
        <w:tc>
          <w:tcPr>
            <w:tcW w:w="2571" w:type="dxa"/>
            <w:vAlign w:val="center"/>
          </w:tcPr>
          <w:p w:rsidR="00051CFC" w:rsidRPr="00051CFC" w:rsidRDefault="00051CFC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051CFC" w:rsidRPr="00051CFC" w:rsidRDefault="00C14EEE" w:rsidP="002C2B6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每一台</w:t>
            </w:r>
            <w:r w:rsidR="00BB730B">
              <w:rPr>
                <w:rFonts w:hint="eastAsia"/>
              </w:rPr>
              <w:t>设备重启或断开服务器连接后发送</w:t>
            </w:r>
            <w:r>
              <w:rPr>
                <w:rFonts w:hint="eastAsia"/>
              </w:rPr>
              <w:t>该数据</w:t>
            </w:r>
          </w:p>
        </w:tc>
      </w:tr>
      <w:tr w:rsidR="00051CFC" w:rsidRPr="00051CFC" w:rsidTr="00051CFC">
        <w:trPr>
          <w:trHeight w:val="567"/>
          <w:jc w:val="center"/>
        </w:trPr>
        <w:tc>
          <w:tcPr>
            <w:tcW w:w="2571" w:type="dxa"/>
            <w:vAlign w:val="center"/>
          </w:tcPr>
          <w:p w:rsidR="00051CFC" w:rsidRPr="00051CFC" w:rsidRDefault="00051CFC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051CFC" w:rsidRPr="00051CFC" w:rsidRDefault="00C14EEE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online</w:t>
            </w:r>
          </w:p>
        </w:tc>
        <w:tc>
          <w:tcPr>
            <w:tcW w:w="2564" w:type="dxa"/>
            <w:vAlign w:val="center"/>
          </w:tcPr>
          <w:p w:rsidR="00051CFC" w:rsidRPr="00051CFC" w:rsidRDefault="0003622B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051CFC" w:rsidRPr="00051CFC" w:rsidRDefault="0003622B" w:rsidP="0003622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online</w:t>
            </w:r>
            <w:r>
              <w:t>”</w:t>
            </w:r>
          </w:p>
        </w:tc>
      </w:tr>
      <w:tr w:rsidR="00A9732C" w:rsidRPr="00051CFC" w:rsidTr="00D91C60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A9732C" w:rsidRPr="00051CFC" w:rsidRDefault="006D4BB5" w:rsidP="002D418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协议示例</w:t>
            </w:r>
          </w:p>
        </w:tc>
      </w:tr>
      <w:tr w:rsidR="006D4BB5" w:rsidRPr="00051CFC" w:rsidTr="0025033A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//1.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设备上线协议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"online"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"devState"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"mode"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"auto"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12125F">
              <w:t xml:space="preserve"> </w:t>
            </w:r>
            <w:r w:rsidR="0012125F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6D4BB5" w:rsidRPr="00681F4F" w:rsidRDefault="007F78EF" w:rsidP="00681F4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051CFC" w:rsidRDefault="00051CFC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p w:rsidR="00513EBB" w:rsidRDefault="00513EBB" w:rsidP="00CF0870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63"/>
        <w:gridCol w:w="2564"/>
        <w:gridCol w:w="2564"/>
      </w:tblGrid>
      <w:tr w:rsidR="00885A7F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885A7F" w:rsidRPr="00051CFC" w:rsidRDefault="00885A7F" w:rsidP="00885A7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数据持续交换协议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885A7F" w:rsidRPr="00051CFC" w:rsidRDefault="00513EBB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客户机定时向服务器发布设备状态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指令</w:t>
            </w:r>
          </w:p>
        </w:tc>
        <w:tc>
          <w:tcPr>
            <w:tcW w:w="2563" w:type="dxa"/>
            <w:vAlign w:val="center"/>
          </w:tcPr>
          <w:p w:rsidR="00885A7F" w:rsidRPr="00051CFC" w:rsidRDefault="00513EBB" w:rsidP="00037D7B">
            <w:pPr>
              <w:pStyle w:val="a5"/>
              <w:ind w:firstLineChars="0" w:firstLine="0"/>
              <w:jc w:val="center"/>
            </w:pPr>
            <w:r w:rsidRPr="00513EBB">
              <w:t>swap</w:t>
            </w:r>
          </w:p>
        </w:tc>
        <w:tc>
          <w:tcPr>
            <w:tcW w:w="2564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513EBB">
              <w:t xml:space="preserve"> </w:t>
            </w:r>
            <w:r w:rsidR="00513EBB" w:rsidRPr="00513EBB">
              <w:t>swap</w:t>
            </w:r>
            <w:r>
              <w:t>”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协议示例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//1.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数据交换协议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"online"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本协议中建议省略，省略后上午机无返回值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"devState"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"mode"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"auto"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 {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"wd"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32.0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"sd"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12.0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"pm25"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0.24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"tvoc"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0.24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"pm10"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"so2"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"no2"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"o3"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"co"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}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  <w:p w:rsidR="00885A7F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 w:rsidR="00885A7F">
              <w:rPr>
                <w:rFonts w:ascii="Consolas" w:hAnsi="Consolas" w:cs="Consolas"/>
                <w:color w:val="6A9955"/>
                <w:sz w:val="18"/>
                <w:szCs w:val="18"/>
              </w:rPr>
              <w:t>//2.</w:t>
            </w:r>
            <w:r w:rsidR="00885A7F"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40422D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885A7F" w:rsidRPr="00681F4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885A7F" w:rsidRDefault="00885A7F" w:rsidP="00CF0870"/>
    <w:p w:rsidR="006E6557" w:rsidRDefault="006E6557" w:rsidP="00CF0870"/>
    <w:p w:rsidR="006E6557" w:rsidRDefault="006E6557" w:rsidP="00CF0870"/>
    <w:p w:rsidR="006E6557" w:rsidRDefault="006E6557" w:rsidP="00CF0870"/>
    <w:p w:rsidR="006E6557" w:rsidRDefault="006E6557" w:rsidP="00CF0870"/>
    <w:p w:rsidR="006E6557" w:rsidRDefault="006E6557" w:rsidP="00CF0870"/>
    <w:p w:rsidR="006E6557" w:rsidRDefault="006E6557" w:rsidP="00CF0870"/>
    <w:p w:rsidR="006E6557" w:rsidRDefault="006E6557" w:rsidP="00CF0870"/>
    <w:p w:rsidR="006E6557" w:rsidRDefault="006E6557" w:rsidP="00CF0870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63"/>
        <w:gridCol w:w="2564"/>
        <w:gridCol w:w="2564"/>
      </w:tblGrid>
      <w:tr w:rsidR="006E6557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6E6557" w:rsidRPr="00051CFC" w:rsidRDefault="00B95026" w:rsidP="00B9502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下位机设置环境参数后返回给上位机</w:t>
            </w:r>
            <w:r w:rsidR="005F7624">
              <w:rPr>
                <w:rFonts w:hint="eastAsia"/>
              </w:rPr>
              <w:t>，上位机设置环境值使用同一协议</w:t>
            </w:r>
          </w:p>
        </w:tc>
      </w:tr>
      <w:tr w:rsidR="006E6557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客户机定时向服务器发布设备状态</w:t>
            </w:r>
          </w:p>
        </w:tc>
      </w:tr>
      <w:tr w:rsidR="006E6557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6E6557" w:rsidRPr="00051CFC" w:rsidRDefault="00A421EC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setenv</w:t>
            </w:r>
          </w:p>
        </w:tc>
        <w:tc>
          <w:tcPr>
            <w:tcW w:w="2564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 w:rsidR="00A421EC">
              <w:rPr>
                <w:rFonts w:hint="eastAsia"/>
              </w:rPr>
              <w:t>setenv</w:t>
            </w:r>
            <w:r>
              <w:t>”</w:t>
            </w:r>
          </w:p>
        </w:tc>
      </w:tr>
      <w:tr w:rsidR="006E6557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协议示例</w:t>
            </w:r>
          </w:p>
        </w:tc>
      </w:tr>
      <w:tr w:rsidR="006E6557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//1.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下位机修改环境值后返回给上位机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"setenv"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上位机原样返回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 w:rsidR="00147CAB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本协议中建议不省略，省略后</w:t>
            </w:r>
            <w:r w:rsidR="00147CAB">
              <w:rPr>
                <w:rFonts w:ascii="Consolas" w:eastAsia="宋体" w:hAnsi="Consolas" w:cs="Consolas" w:hint="eastAsia"/>
                <w:color w:val="6A9955"/>
                <w:kern w:val="0"/>
                <w:sz w:val="18"/>
                <w:szCs w:val="18"/>
              </w:rPr>
              <w:t>上位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机无返回值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"devState"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"on"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"mode"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"auto"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"data"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{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"wdup"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32.0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"sdup"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"pm25up"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"tvocup"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"pm10up"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"so2up"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"no2up"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"o3up"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"coup"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"wddown"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32.0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"sddown"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"pm25down"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"tvocdown"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"pm10down"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"so2down"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"no2down"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"o3down"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"codown"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}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}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DE6EFE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6E6557" w:rsidRPr="00681F4F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6E6557" w:rsidRDefault="006E6557" w:rsidP="00CF0870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63"/>
        <w:gridCol w:w="2564"/>
        <w:gridCol w:w="2564"/>
      </w:tblGrid>
      <w:tr w:rsidR="00BE7826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BE7826" w:rsidRPr="00051CFC" w:rsidRDefault="00BE7826" w:rsidP="00BE782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下位机出现报警情况发送给上位机</w:t>
            </w:r>
          </w:p>
        </w:tc>
      </w:tr>
      <w:tr w:rsidR="00BE7826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left"/>
            </w:pPr>
          </w:p>
        </w:tc>
      </w:tr>
      <w:tr w:rsidR="00BE7826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BE7826" w:rsidRPr="00051CFC" w:rsidRDefault="00B71931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alarm</w:t>
            </w:r>
          </w:p>
        </w:tc>
        <w:tc>
          <w:tcPr>
            <w:tcW w:w="2564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 w:rsidR="00B71931">
              <w:rPr>
                <w:rFonts w:hint="eastAsia"/>
              </w:rPr>
              <w:t>alarm</w:t>
            </w:r>
            <w:r>
              <w:t>”</w:t>
            </w:r>
          </w:p>
        </w:tc>
      </w:tr>
      <w:tr w:rsidR="00BE7826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协议示例</w:t>
            </w:r>
          </w:p>
        </w:tc>
      </w:tr>
      <w:tr w:rsidR="00BE7826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//1.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下位机修改环境值后返回给上位机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 w:rsidR="00A93195"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alarm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上位机原样返回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本协议中建议不省略，省略后</w:t>
            </w:r>
            <w:r>
              <w:rPr>
                <w:rFonts w:ascii="Consolas" w:eastAsia="宋体" w:hAnsi="Consolas" w:cs="Consolas" w:hint="eastAsia"/>
                <w:color w:val="6A9955"/>
                <w:kern w:val="0"/>
                <w:sz w:val="18"/>
                <w:szCs w:val="18"/>
              </w:rPr>
              <w:t>上位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机无返回值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"devState"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"on"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"mode"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"auto"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"warnType"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"wdup"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温度过高等，可自定义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"value"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30.0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}</w:t>
            </w:r>
          </w:p>
          <w:p w:rsidR="00BE7826" w:rsidRPr="006E6557" w:rsidRDefault="00D74C2C" w:rsidP="00D74C2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</w:t>
            </w:r>
            <w:r w:rsidR="00BE7826"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}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867525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BE7826" w:rsidRPr="00681F4F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BE7826" w:rsidRDefault="00BE7826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p w:rsidR="0097576A" w:rsidRDefault="0097576A" w:rsidP="00CF0870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63"/>
        <w:gridCol w:w="2564"/>
        <w:gridCol w:w="2564"/>
      </w:tblGrid>
      <w:tr w:rsidR="0097576A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97576A" w:rsidRPr="00051CFC" w:rsidRDefault="0097576A" w:rsidP="0097576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命令执行结果协议</w:t>
            </w:r>
          </w:p>
        </w:tc>
      </w:tr>
      <w:tr w:rsidR="0097576A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left"/>
            </w:pPr>
          </w:p>
        </w:tc>
      </w:tr>
      <w:tr w:rsidR="0097576A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97576A" w:rsidRPr="00051CFC" w:rsidRDefault="009C4BE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cmdresult</w:t>
            </w:r>
          </w:p>
        </w:tc>
        <w:tc>
          <w:tcPr>
            <w:tcW w:w="2564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 w:rsidR="00853A97">
              <w:rPr>
                <w:rFonts w:hint="eastAsia"/>
              </w:rPr>
              <w:t>cmdresult</w:t>
            </w:r>
            <w:r>
              <w:t>”</w:t>
            </w:r>
          </w:p>
        </w:tc>
      </w:tr>
      <w:tr w:rsidR="0097576A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协议示例</w:t>
            </w:r>
          </w:p>
        </w:tc>
      </w:tr>
      <w:tr w:rsidR="0097576A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7737FC" w:rsidRDefault="00853A97" w:rsidP="007737F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6A9955"/>
                <w:sz w:val="18"/>
                <w:szCs w:val="18"/>
              </w:rPr>
              <w:t>1</w:t>
            </w:r>
            <w:r w:rsidR="0097576A">
              <w:rPr>
                <w:rFonts w:ascii="Consolas" w:hAnsi="Consolas" w:cs="Consolas"/>
                <w:color w:val="6A9955"/>
                <w:sz w:val="18"/>
                <w:szCs w:val="18"/>
              </w:rPr>
              <w:t>.</w:t>
            </w:r>
            <w:r w:rsidR="0097576A"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7737FC" w:rsidRPr="007737FC" w:rsidRDefault="007737FC" w:rsidP="007737F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"cmdresult"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原样返回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"data"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:{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"errorType"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"0"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//0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代表执行成功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其他自定义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}</w:t>
            </w:r>
          </w:p>
          <w:p w:rsidR="0097576A" w:rsidRPr="003F3AE9" w:rsidRDefault="007737FC" w:rsidP="003F3AE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97576A" w:rsidRDefault="0097576A" w:rsidP="0097576A"/>
    <w:p w:rsidR="0097576A" w:rsidRDefault="0097576A" w:rsidP="0097576A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63"/>
        <w:gridCol w:w="2564"/>
        <w:gridCol w:w="2564"/>
      </w:tblGrid>
      <w:tr w:rsidR="003F3AE9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上位机设置下位机模式</w:t>
            </w:r>
          </w:p>
        </w:tc>
      </w:tr>
      <w:tr w:rsidR="003F3AE9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left"/>
            </w:pPr>
          </w:p>
        </w:tc>
      </w:tr>
      <w:tr w:rsidR="003F3AE9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cmdresult</w:t>
            </w:r>
          </w:p>
        </w:tc>
        <w:tc>
          <w:tcPr>
            <w:tcW w:w="2564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rPr>
                <w:rFonts w:hint="eastAsia"/>
              </w:rPr>
              <w:t>cmdresult</w:t>
            </w:r>
            <w:r>
              <w:t>”</w:t>
            </w:r>
          </w:p>
        </w:tc>
      </w:tr>
      <w:tr w:rsidR="003F3AE9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协议示例</w:t>
            </w:r>
          </w:p>
        </w:tc>
      </w:tr>
      <w:tr w:rsidR="003F3AE9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//1.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下位机修改环境值后返回给上位机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setmode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上位机原样返回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本协议中建议不省略，省略后</w:t>
            </w:r>
            <w:r>
              <w:rPr>
                <w:rFonts w:ascii="Consolas" w:eastAsia="宋体" w:hAnsi="Consolas" w:cs="Consolas" w:hint="eastAsia"/>
                <w:color w:val="6A9955"/>
                <w:kern w:val="0"/>
                <w:sz w:val="18"/>
                <w:szCs w:val="18"/>
              </w:rPr>
              <w:t>上位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机无返回值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"devState"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"on"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"mode"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"auto"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18"/>
                <w:szCs w:val="18"/>
              </w:rPr>
              <w:t>mode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CE9178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温度过高等，可自定义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}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}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3F3AE9" w:rsidRPr="003F3AE9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  <w:tr w:rsidR="005C11B9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5C11B9" w:rsidRDefault="005C11B9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</w:pPr>
          </w:p>
          <w:p w:rsidR="005C11B9" w:rsidRDefault="005C11B9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</w:pPr>
          </w:p>
          <w:p w:rsidR="005C11B9" w:rsidRPr="006E6557" w:rsidRDefault="005C11B9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</w:pPr>
          </w:p>
        </w:tc>
      </w:tr>
    </w:tbl>
    <w:p w:rsidR="003F3AE9" w:rsidRDefault="00FB039A" w:rsidP="003F3AE9">
      <w:r>
        <w:rPr>
          <w:rFonts w:hint="eastAsia"/>
        </w:rPr>
        <w:lastRenderedPageBreak/>
        <w:t>2</w:t>
      </w:r>
      <w:r>
        <w:t>019.3.15</w:t>
      </w:r>
    </w:p>
    <w:p w:rsidR="003F3AE9" w:rsidRDefault="00FB039A" w:rsidP="003F3AE9">
      <w:r>
        <w:t>加一个秘钥字段</w:t>
      </w:r>
    </w:p>
    <w:p w:rsidR="000F0064" w:rsidRDefault="000F0064" w:rsidP="003F3AE9">
      <w:r>
        <w:t>根据秘钥获取</w:t>
      </w:r>
      <w:r>
        <w:t>id</w:t>
      </w:r>
    </w:p>
    <w:p w:rsidR="0097576A" w:rsidRDefault="00A838B2" w:rsidP="00CF0870">
      <w:r>
        <w:t>加一个操作类型字段</w:t>
      </w:r>
    </w:p>
    <w:p w:rsidR="00A838B2" w:rsidRDefault="00A838B2" w:rsidP="00CF0870">
      <w:pPr>
        <w:rPr>
          <w:rFonts w:hint="eastAsia"/>
        </w:rPr>
      </w:pPr>
      <w:r>
        <w:t>是平台操作还是平台转发</w:t>
      </w:r>
      <w:bookmarkStart w:id="0" w:name="_GoBack"/>
      <w:bookmarkEnd w:id="0"/>
    </w:p>
    <w:sectPr w:rsidR="00A838B2" w:rsidSect="00DA72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963" w:rsidRDefault="00DC5963" w:rsidP="00802E11">
      <w:r>
        <w:separator/>
      </w:r>
    </w:p>
  </w:endnote>
  <w:endnote w:type="continuationSeparator" w:id="0">
    <w:p w:rsidR="00DC5963" w:rsidRDefault="00DC5963" w:rsidP="008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963" w:rsidRDefault="00DC5963" w:rsidP="00802E11">
      <w:r>
        <w:separator/>
      </w:r>
    </w:p>
  </w:footnote>
  <w:footnote w:type="continuationSeparator" w:id="0">
    <w:p w:rsidR="00DC5963" w:rsidRDefault="00DC5963" w:rsidP="0080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F1D50"/>
    <w:multiLevelType w:val="hybridMultilevel"/>
    <w:tmpl w:val="09F2F204"/>
    <w:lvl w:ilvl="0" w:tplc="E376A2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752EE"/>
    <w:multiLevelType w:val="hybridMultilevel"/>
    <w:tmpl w:val="79647792"/>
    <w:lvl w:ilvl="0" w:tplc="9E0C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2E11"/>
    <w:rsid w:val="00003FDC"/>
    <w:rsid w:val="0003622B"/>
    <w:rsid w:val="00051CFC"/>
    <w:rsid w:val="000C38F3"/>
    <w:rsid w:val="000F0064"/>
    <w:rsid w:val="0012125F"/>
    <w:rsid w:val="00147CAB"/>
    <w:rsid w:val="00152A99"/>
    <w:rsid w:val="001973DF"/>
    <w:rsid w:val="001A1FB0"/>
    <w:rsid w:val="001E4F1B"/>
    <w:rsid w:val="0025033A"/>
    <w:rsid w:val="002550AA"/>
    <w:rsid w:val="0027212E"/>
    <w:rsid w:val="002B6464"/>
    <w:rsid w:val="002C2B6F"/>
    <w:rsid w:val="002D418C"/>
    <w:rsid w:val="003142DA"/>
    <w:rsid w:val="0034518D"/>
    <w:rsid w:val="00366983"/>
    <w:rsid w:val="003D3E02"/>
    <w:rsid w:val="003F3AE9"/>
    <w:rsid w:val="0040422D"/>
    <w:rsid w:val="004A113B"/>
    <w:rsid w:val="004A6C1A"/>
    <w:rsid w:val="004B2C9F"/>
    <w:rsid w:val="00513EBB"/>
    <w:rsid w:val="00532512"/>
    <w:rsid w:val="0058270B"/>
    <w:rsid w:val="005B4004"/>
    <w:rsid w:val="005B4417"/>
    <w:rsid w:val="005C11B9"/>
    <w:rsid w:val="005D09DB"/>
    <w:rsid w:val="005F10FE"/>
    <w:rsid w:val="005F7624"/>
    <w:rsid w:val="006545D9"/>
    <w:rsid w:val="0065637C"/>
    <w:rsid w:val="00681F4F"/>
    <w:rsid w:val="006D4BB5"/>
    <w:rsid w:val="006E6557"/>
    <w:rsid w:val="006E741C"/>
    <w:rsid w:val="0070345D"/>
    <w:rsid w:val="0074607F"/>
    <w:rsid w:val="007737FC"/>
    <w:rsid w:val="00794CB8"/>
    <w:rsid w:val="007E125A"/>
    <w:rsid w:val="007F78EF"/>
    <w:rsid w:val="00802E11"/>
    <w:rsid w:val="00806955"/>
    <w:rsid w:val="00814307"/>
    <w:rsid w:val="008237F8"/>
    <w:rsid w:val="0083096A"/>
    <w:rsid w:val="00833594"/>
    <w:rsid w:val="00853A97"/>
    <w:rsid w:val="00867525"/>
    <w:rsid w:val="00885A7F"/>
    <w:rsid w:val="008E613D"/>
    <w:rsid w:val="00910C76"/>
    <w:rsid w:val="0093115A"/>
    <w:rsid w:val="00954A12"/>
    <w:rsid w:val="0097576A"/>
    <w:rsid w:val="00993AE3"/>
    <w:rsid w:val="009C1C83"/>
    <w:rsid w:val="009C2391"/>
    <w:rsid w:val="009C4BEF"/>
    <w:rsid w:val="009F0039"/>
    <w:rsid w:val="00A421EC"/>
    <w:rsid w:val="00A73666"/>
    <w:rsid w:val="00A809BE"/>
    <w:rsid w:val="00A838B2"/>
    <w:rsid w:val="00A93195"/>
    <w:rsid w:val="00A9732C"/>
    <w:rsid w:val="00AB1D17"/>
    <w:rsid w:val="00AB389B"/>
    <w:rsid w:val="00AC620E"/>
    <w:rsid w:val="00B1035B"/>
    <w:rsid w:val="00B71931"/>
    <w:rsid w:val="00B80C14"/>
    <w:rsid w:val="00B95026"/>
    <w:rsid w:val="00BB4DBA"/>
    <w:rsid w:val="00BB730B"/>
    <w:rsid w:val="00BE7826"/>
    <w:rsid w:val="00C14EEE"/>
    <w:rsid w:val="00C1627D"/>
    <w:rsid w:val="00C77A67"/>
    <w:rsid w:val="00C91AAC"/>
    <w:rsid w:val="00CA2B72"/>
    <w:rsid w:val="00CF0870"/>
    <w:rsid w:val="00D127C5"/>
    <w:rsid w:val="00D37820"/>
    <w:rsid w:val="00D421EB"/>
    <w:rsid w:val="00D66A47"/>
    <w:rsid w:val="00D74C2C"/>
    <w:rsid w:val="00DA013F"/>
    <w:rsid w:val="00DA72DA"/>
    <w:rsid w:val="00DB1F16"/>
    <w:rsid w:val="00DC5963"/>
    <w:rsid w:val="00DE6EFE"/>
    <w:rsid w:val="00E47A59"/>
    <w:rsid w:val="00E727CA"/>
    <w:rsid w:val="00EA4D54"/>
    <w:rsid w:val="00EE2261"/>
    <w:rsid w:val="00F0217E"/>
    <w:rsid w:val="00F663B5"/>
    <w:rsid w:val="00F67830"/>
    <w:rsid w:val="00F925FF"/>
    <w:rsid w:val="00FA7F7D"/>
    <w:rsid w:val="00FB039A"/>
    <w:rsid w:val="00FF1D0A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616B1B-0DBC-403F-A811-ED8DDBF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E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E11"/>
    <w:rPr>
      <w:sz w:val="18"/>
      <w:szCs w:val="18"/>
    </w:rPr>
  </w:style>
  <w:style w:type="paragraph" w:styleId="a5">
    <w:name w:val="List Paragraph"/>
    <w:basedOn w:val="a"/>
    <w:uiPriority w:val="34"/>
    <w:qFormat/>
    <w:rsid w:val="00802E11"/>
    <w:pPr>
      <w:ind w:firstLineChars="200" w:firstLine="420"/>
    </w:pPr>
  </w:style>
  <w:style w:type="table" w:styleId="a6">
    <w:name w:val="Table Grid"/>
    <w:basedOn w:val="a1"/>
    <w:uiPriority w:val="59"/>
    <w:rsid w:val="00051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ED465-666B-493A-9805-9D97329A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ran chuan</cp:lastModifiedBy>
  <cp:revision>220</cp:revision>
  <dcterms:created xsi:type="dcterms:W3CDTF">2018-12-05T00:50:00Z</dcterms:created>
  <dcterms:modified xsi:type="dcterms:W3CDTF">2019-03-15T03:47:00Z</dcterms:modified>
</cp:coreProperties>
</file>