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102D48" w:rsidRDefault="004641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76664067" w:history="1">
        <w:r w:rsidR="00102D48" w:rsidRPr="00566EEA">
          <w:rPr>
            <w:rStyle w:val="a8"/>
            <w:rFonts w:cs="Arial"/>
            <w:noProof/>
          </w:rPr>
          <w:t>Introduction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_Toc476664067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3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68" w:history="1">
        <w:r w:rsidR="00102D48" w:rsidRPr="00566EEA">
          <w:rPr>
            <w:rStyle w:val="a8"/>
            <w:rFonts w:cs="Arial"/>
            <w:noProof/>
          </w:rPr>
          <w:t>Serial port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_Toc476664068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3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69" w:history="1">
        <w:r w:rsidR="00102D48" w:rsidRPr="00566EEA">
          <w:rPr>
            <w:rStyle w:val="a8"/>
            <w:rFonts w:cs="Arial"/>
            <w:noProof/>
          </w:rPr>
          <w:t>Physical layer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_Toc476664069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3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0" w:history="1">
        <w:r w:rsidR="00102D48" w:rsidRPr="00566EEA">
          <w:rPr>
            <w:rStyle w:val="a8"/>
            <w:rFonts w:cs="Arial"/>
            <w:noProof/>
          </w:rPr>
          <w:t>Basic frames definition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_Toc476664070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3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1" w:history="1">
        <w:r w:rsidR="00102D48" w:rsidRPr="00566EEA">
          <w:rPr>
            <w:rStyle w:val="a8"/>
            <w:rFonts w:cs="Arial"/>
            <w:noProof/>
          </w:rPr>
          <w:t>Address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_Toc476664071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4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2" w:history="1">
        <w:r w:rsidR="00102D48" w:rsidRPr="00566EEA">
          <w:rPr>
            <w:rStyle w:val="a8"/>
            <w:rFonts w:cs="Arial"/>
            <w:noProof/>
          </w:rPr>
          <w:t>ID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_Toc476664072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4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3" w:history="1">
        <w:r w:rsidR="00102D48" w:rsidRPr="00566EEA">
          <w:rPr>
            <w:rStyle w:val="a8"/>
            <w:rFonts w:cs="Arial"/>
            <w:noProof/>
          </w:rPr>
          <w:t>Function code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_Toc476664073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4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4" w:history="1">
        <w:r w:rsidR="00102D48" w:rsidRPr="00566EEA">
          <w:rPr>
            <w:rStyle w:val="a8"/>
            <w:rFonts w:cs="Arial"/>
            <w:noProof/>
          </w:rPr>
          <w:t>CRC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_Toc476664074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5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5" w:history="1">
        <w:r w:rsidR="00102D48" w:rsidRPr="00566EEA">
          <w:rPr>
            <w:rStyle w:val="a8"/>
            <w:rFonts w:cs="Arial"/>
            <w:noProof/>
          </w:rPr>
          <w:t>CAN2.0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_Toc476664075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6" w:history="1">
        <w:r w:rsidR="00102D48" w:rsidRPr="00566EEA">
          <w:rPr>
            <w:rStyle w:val="a8"/>
            <w:rFonts w:cs="Arial"/>
            <w:noProof/>
          </w:rPr>
          <w:t>Physical layer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_Toc476664076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7" w:history="1">
        <w:r w:rsidR="00102D48" w:rsidRPr="00566EEA">
          <w:rPr>
            <w:rStyle w:val="a8"/>
            <w:rFonts w:cs="Arial"/>
            <w:noProof/>
          </w:rPr>
          <w:t>Head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_Toc476664077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8" w:history="1">
        <w:r w:rsidR="00102D48" w:rsidRPr="00566EEA">
          <w:rPr>
            <w:rStyle w:val="a8"/>
            <w:rFonts w:cs="Arial"/>
            <w:noProof/>
          </w:rPr>
          <w:t>Address: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_Toc476664078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79" w:history="1">
        <w:r w:rsidR="00102D48" w:rsidRPr="00566EEA">
          <w:rPr>
            <w:rStyle w:val="a8"/>
            <w:rFonts w:cs="Arial"/>
            <w:noProof/>
          </w:rPr>
          <w:t>CMD Type: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_Toc476664079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0" w:history="1">
        <w:r w:rsidR="00102D48" w:rsidRPr="00566EEA">
          <w:rPr>
            <w:rStyle w:val="a8"/>
            <w:rFonts w:cs="Arial"/>
            <w:noProof/>
          </w:rPr>
          <w:t>Frame type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_Toc476664080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7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1" w:history="1">
        <w:r w:rsidR="00102D48" w:rsidRPr="00566EEA">
          <w:rPr>
            <w:rStyle w:val="a8"/>
            <w:rFonts w:cs="Arial"/>
            <w:noProof/>
          </w:rPr>
          <w:t>Ex – multi-frames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_Toc476664081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2" w:history="1">
        <w:r w:rsidR="00102D48" w:rsidRPr="00566EEA">
          <w:rPr>
            <w:rStyle w:val="a8"/>
            <w:rFonts w:cs="Arial"/>
            <w:noProof/>
          </w:rPr>
          <w:t>Function code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_Toc476664082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3" w:history="1">
        <w:r w:rsidR="00102D48" w:rsidRPr="00566EEA">
          <w:rPr>
            <w:rStyle w:val="a8"/>
            <w:rFonts w:cs="Arial"/>
            <w:noProof/>
          </w:rPr>
          <w:t>Data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_Toc476664083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4" w:history="1">
        <w:r w:rsidR="00102D48" w:rsidRPr="00566EEA">
          <w:rPr>
            <w:rStyle w:val="a8"/>
            <w:rFonts w:cs="Arial"/>
            <w:noProof/>
          </w:rPr>
          <w:t>Design Decisions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_Toc476664084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5" w:history="1">
        <w:r w:rsidR="00102D48" w:rsidRPr="00566EEA">
          <w:rPr>
            <w:rStyle w:val="a8"/>
            <w:rFonts w:cs="Arial"/>
            <w:noProof/>
            <w:lang w:eastAsia="zh-CN"/>
          </w:rPr>
          <w:t>Application Specific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_Toc476664085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6" w:history="1">
        <w:r w:rsidR="00102D48" w:rsidRPr="00566EEA">
          <w:rPr>
            <w:rStyle w:val="a8"/>
            <w:rFonts w:cs="Arial"/>
            <w:noProof/>
          </w:rPr>
          <w:t>CMD_POLL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_Toc476664086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8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7" w:history="1">
        <w:r w:rsidR="00102D48" w:rsidRPr="00566EEA">
          <w:rPr>
            <w:rStyle w:val="a8"/>
            <w:rFonts w:cs="Arial"/>
            <w:noProof/>
          </w:rPr>
          <w:t>CMD_READ_TYPE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_Toc476664087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9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8" w:history="1">
        <w:r w:rsidR="00102D48" w:rsidRPr="00566EEA">
          <w:rPr>
            <w:rStyle w:val="a8"/>
            <w:rFonts w:cs="Arial"/>
            <w:noProof/>
          </w:rPr>
          <w:t>CMD_READ_LENGTH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_Toc476664088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9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89" w:history="1">
        <w:r w:rsidR="00102D48" w:rsidRPr="00566EEA">
          <w:rPr>
            <w:rStyle w:val="a8"/>
            <w:rFonts w:cs="Arial"/>
            <w:noProof/>
          </w:rPr>
          <w:t>CMD_READ_ATR_NUM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_Toc476664089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10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90" w:history="1">
        <w:r w:rsidR="00102D48" w:rsidRPr="00566EEA">
          <w:rPr>
            <w:rStyle w:val="a8"/>
            <w:rFonts w:cs="Arial"/>
            <w:noProof/>
          </w:rPr>
          <w:t>Read Enumeration Process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_Toc476664090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10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91" w:history="1">
        <w:r w:rsidR="00102D48" w:rsidRPr="00566EEA">
          <w:rPr>
            <w:rStyle w:val="a8"/>
            <w:rFonts w:cs="Arial"/>
            <w:noProof/>
          </w:rPr>
          <w:t>Put Object Process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_Toc476664091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10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92" w:history="1">
        <w:r w:rsidR="00102D48" w:rsidRPr="00566EEA">
          <w:rPr>
            <w:rStyle w:val="a8"/>
            <w:rFonts w:cs="Arial"/>
            <w:noProof/>
            <w:lang w:eastAsia="zh-CN"/>
          </w:rPr>
          <w:t>Test Cases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_Toc476664092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12</w:t>
        </w:r>
        <w:r w:rsidR="00102D48">
          <w:rPr>
            <w:noProof/>
            <w:webHidden/>
          </w:rPr>
          <w:fldChar w:fldCharType="end"/>
        </w:r>
      </w:hyperlink>
    </w:p>
    <w:p w:rsidR="00102D48" w:rsidRDefault="0005416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6664093" w:history="1">
        <w:r w:rsidR="00102D48" w:rsidRPr="00566EEA">
          <w:rPr>
            <w:rStyle w:val="a8"/>
            <w:rFonts w:cs="Arial"/>
            <w:noProof/>
          </w:rPr>
          <w:t>Revision History</w:t>
        </w:r>
        <w:r w:rsidR="00102D48">
          <w:rPr>
            <w:noProof/>
            <w:webHidden/>
          </w:rPr>
          <w:tab/>
        </w:r>
        <w:r w:rsidR="00102D48">
          <w:rPr>
            <w:noProof/>
            <w:webHidden/>
          </w:rPr>
          <w:fldChar w:fldCharType="begin"/>
        </w:r>
        <w:r w:rsidR="00102D48">
          <w:rPr>
            <w:noProof/>
            <w:webHidden/>
          </w:rPr>
          <w:instrText xml:space="preserve"> PAGEREF _Toc476664093 \h </w:instrText>
        </w:r>
        <w:r w:rsidR="00102D48">
          <w:rPr>
            <w:noProof/>
            <w:webHidden/>
          </w:rPr>
        </w:r>
        <w:r w:rsidR="00102D48">
          <w:rPr>
            <w:noProof/>
            <w:webHidden/>
          </w:rPr>
          <w:fldChar w:fldCharType="separate"/>
        </w:r>
        <w:r w:rsidR="00102D48">
          <w:rPr>
            <w:noProof/>
            <w:webHidden/>
          </w:rPr>
          <w:t>15</w:t>
        </w:r>
        <w:r w:rsidR="00102D48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76664067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76664068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76664069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a3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76664070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76664071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76664072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76664073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a3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a3"/>
        <w:ind w:left="360" w:firstLineChars="0" w:firstLine="0"/>
        <w:rPr>
          <w:rFonts w:ascii="Arial" w:hAnsi="Arial" w:cs="Arial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a3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a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a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a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 250)</w:t>
            </w:r>
          </w:p>
          <w:p w:rsidR="004A4E40" w:rsidRPr="004A4E40" w:rsidRDefault="0069434C" w:rsidP="004A4E40">
            <w:pPr>
              <w:pStyle w:val="a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5: data 0;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6: data 1;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a9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a9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76664074"/>
      <w:r w:rsidRPr="00C25DCC">
        <w:rPr>
          <w:rFonts w:ascii="Arial" w:hAnsi="Arial" w:cs="Arial" w:hint="eastAsia"/>
          <w:sz w:val="24"/>
          <w:szCs w:val="24"/>
        </w:rPr>
        <w:t>CRC</w:t>
      </w:r>
      <w:bookmarkEnd w:id="7"/>
    </w:p>
    <w:p w:rsidR="00782C74" w:rsidRPr="00113BD6" w:rsidRDefault="00C25DCC" w:rsidP="00113BD6">
      <w:pPr>
        <w:pStyle w:val="a3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a3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a3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76664075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76664076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Pr="006038C9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76664077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a3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5"/>
        <w:gridCol w:w="1115"/>
        <w:gridCol w:w="1113"/>
      </w:tblGrid>
      <w:tr w:rsidR="00277A31" w:rsidRPr="006038C9" w:rsidTr="005F0361">
        <w:tc>
          <w:tcPr>
            <w:tcW w:w="1134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16~21</w:t>
            </w:r>
          </w:p>
        </w:tc>
        <w:tc>
          <w:tcPr>
            <w:tcW w:w="1170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22~23</w:t>
            </w:r>
          </w:p>
        </w:tc>
        <w:tc>
          <w:tcPr>
            <w:tcW w:w="1115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13" w:type="dxa"/>
          </w:tcPr>
          <w:p w:rsidR="00277A31" w:rsidRPr="006038C9" w:rsidRDefault="00277A31" w:rsidP="005F0361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26~28</w:t>
            </w:r>
          </w:p>
        </w:tc>
      </w:tr>
      <w:tr w:rsidR="00277A31" w:rsidRPr="006038C9" w:rsidTr="005F0361">
        <w:tc>
          <w:tcPr>
            <w:tcW w:w="1134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170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Command Type</w:t>
            </w:r>
          </w:p>
        </w:tc>
        <w:tc>
          <w:tcPr>
            <w:tcW w:w="1115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13" w:type="dxa"/>
          </w:tcPr>
          <w:p w:rsidR="00277A31" w:rsidRPr="006038C9" w:rsidRDefault="00277A31" w:rsidP="000504DA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Ex</w:t>
            </w:r>
          </w:p>
        </w:tc>
      </w:tr>
    </w:tbl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76664078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76664079"/>
      <w:r w:rsidRPr="006038C9">
        <w:rPr>
          <w:rFonts w:ascii="Arial" w:hAnsi="Arial" w:cs="Arial"/>
          <w:sz w:val="24"/>
          <w:szCs w:val="24"/>
        </w:rPr>
        <w:t>CMD Type:</w:t>
      </w:r>
      <w:bookmarkEnd w:id="12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277A3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</w:t>
            </w:r>
            <w:r w:rsidR="005F0361" w:rsidRPr="006038C9">
              <w:rPr>
                <w:rFonts w:ascii="Arial" w:hAnsi="Arial" w:cs="Arial"/>
              </w:rPr>
              <w:t>esponse</w:t>
            </w:r>
            <w:r w:rsidRPr="006038C9">
              <w:rPr>
                <w:rFonts w:ascii="Arial" w:hAnsi="Arial" w:cs="Arial"/>
              </w:rPr>
              <w:t xml:space="preserve"> ok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Broadcast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277A3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 error</w:t>
            </w:r>
          </w:p>
        </w:tc>
      </w:tr>
    </w:tbl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76664080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multi frames ends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a3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476664081"/>
      <w:r w:rsidRPr="006038C9">
        <w:rPr>
          <w:rFonts w:ascii="Arial" w:hAnsi="Arial" w:cs="Arial"/>
          <w:sz w:val="24"/>
          <w:szCs w:val="24"/>
        </w:rPr>
        <w:lastRenderedPageBreak/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6038C9" w:rsidRDefault="005F0361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5F0361" w:rsidRPr="006038C9" w:rsidRDefault="005F0361" w:rsidP="005F036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ID which is used to identify this is the response to the request id; </w:t>
      </w:r>
    </w:p>
    <w:p w:rsidR="005F0361" w:rsidRPr="006038C9" w:rsidRDefault="005F0361" w:rsidP="005F036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the EX parts will increase from 0 when multi frames;</w:t>
      </w:r>
      <w:r w:rsidR="006473A2" w:rsidRPr="006038C9">
        <w:rPr>
          <w:rFonts w:ascii="Arial" w:hAnsi="Arial" w:cs="Arial"/>
        </w:rPr>
        <w:t xml:space="preserve"> the data is sent with 8 bytes max for one frame;</w:t>
      </w:r>
    </w:p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76664082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76664083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Pr="006038C9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7" w:name="_Toc470163507"/>
      <w:bookmarkStart w:id="18" w:name="_Toc476664084"/>
      <w:r w:rsidRPr="006038C9">
        <w:rPr>
          <w:rFonts w:cs="Arial"/>
          <w:color w:val="000000"/>
        </w:rPr>
        <w:t>Design Decisions</w:t>
      </w:r>
      <w:bookmarkEnd w:id="17"/>
      <w:bookmarkEnd w:id="18"/>
    </w:p>
    <w:p w:rsidR="006038C9" w:rsidRPr="006038C9" w:rsidRDefault="006038C9" w:rsidP="006038C9">
      <w:pPr>
        <w:pStyle w:val="a3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a3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19" w:name="_Toc476664085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19"/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0" w:name="_Toc476664086"/>
      <w:r w:rsidRPr="00EB3944">
        <w:rPr>
          <w:rFonts w:ascii="Arial" w:hAnsi="Arial" w:cs="Arial"/>
          <w:sz w:val="24"/>
          <w:szCs w:val="24"/>
        </w:rPr>
        <w:t>CMD_POLL</w:t>
      </w:r>
      <w:bookmarkEnd w:id="20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841BAD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841BAD">
        <w:tc>
          <w:tcPr>
            <w:tcW w:w="1242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841BAD">
        <w:tc>
          <w:tcPr>
            <w:tcW w:w="1242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841BAD">
        <w:tc>
          <w:tcPr>
            <w:tcW w:w="1242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841BAD">
        <w:tc>
          <w:tcPr>
            <w:tcW w:w="1242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841BAD">
            <w:pPr>
              <w:pStyle w:val="a3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476664087"/>
      <w:r w:rsidRPr="00EB3944">
        <w:rPr>
          <w:rFonts w:ascii="Arial" w:hAnsi="Arial" w:cs="Arial"/>
          <w:sz w:val="24"/>
          <w:szCs w:val="24"/>
        </w:rPr>
        <w:lastRenderedPageBreak/>
        <w:t>CMD_READ_TYPE</w:t>
      </w:r>
      <w:bookmarkEnd w:id="21"/>
    </w:p>
    <w:p w:rsidR="00EB3944" w:rsidRDefault="00EB3944" w:rsidP="00EB3944">
      <w:pPr>
        <w:pStyle w:val="a3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!= -1(0xFF), that means the specified atribute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actions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lastRenderedPageBreak/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476664088"/>
      <w:r w:rsidRPr="00EB3944">
        <w:rPr>
          <w:rFonts w:ascii="Arial" w:hAnsi="Arial" w:cs="Arial"/>
          <w:sz w:val="24"/>
          <w:szCs w:val="24"/>
        </w:rPr>
        <w:t>CMD_READ_LENGTH</w:t>
      </w:r>
      <w:bookmarkEnd w:id="22"/>
    </w:p>
    <w:p w:rsidR="00EB3944" w:rsidRPr="00CF1132" w:rsidRDefault="00EB3944" w:rsidP="00EB3944">
      <w:pPr>
        <w:pStyle w:val="a3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76664089"/>
      <w:r w:rsidRPr="00EB3944">
        <w:rPr>
          <w:rFonts w:ascii="Arial" w:hAnsi="Arial" w:cs="Arial"/>
          <w:sz w:val="24"/>
          <w:szCs w:val="24"/>
        </w:rPr>
        <w:t>CMD_READ_ATR_NUM</w:t>
      </w:r>
      <w:bookmarkEnd w:id="23"/>
    </w:p>
    <w:p w:rsidR="00EB3944" w:rsidRPr="00CF1132" w:rsidRDefault="00EB3944" w:rsidP="00EB3944">
      <w:pPr>
        <w:pStyle w:val="a3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76664090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4"/>
    </w:p>
    <w:p w:rsidR="00EB3944" w:rsidRDefault="00EB3944" w:rsidP="00EB3944">
      <w:pPr>
        <w:pStyle w:val="a3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a3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t>If error bit is set in response, means the object does not exist; or continue the next step;</w:t>
      </w:r>
    </w:p>
    <w:p w:rsidR="00EB3944" w:rsidRDefault="00EB3944" w:rsidP="00EB3944">
      <w:pPr>
        <w:pStyle w:val="a3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a3"/>
        <w:numPr>
          <w:ilvl w:val="0"/>
          <w:numId w:val="11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a3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a3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76664091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5"/>
    </w:p>
    <w:p w:rsidR="00EB3944" w:rsidRDefault="00EB3944" w:rsidP="00EB3944">
      <w:pPr>
        <w:pStyle w:val="a3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841BAD">
        <w:tc>
          <w:tcPr>
            <w:tcW w:w="1243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841BAD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a3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a3"/>
        <w:numPr>
          <w:ilvl w:val="0"/>
          <w:numId w:val="13"/>
        </w:numPr>
        <w:ind w:firstLineChars="0"/>
      </w:pPr>
      <w:r>
        <w:lastRenderedPageBreak/>
        <w:t>Encode the raw data according to the attribute type;</w:t>
      </w:r>
    </w:p>
    <w:p w:rsidR="00EB3944" w:rsidRDefault="00EB3944" w:rsidP="00EB3944">
      <w:pPr>
        <w:pStyle w:val="a3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a3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a3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OK = 0,                 //!&lt; operation was successful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warnings are allowed to ignore, cause the subsystem isn't influenced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WARNING=1,            //!&lt;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LESSTHAN_RANGEMIN=1,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GREATERTHAN_RANGEMAX,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LOWER_RANGE_TOO_LOW,    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LOWER_RANGE_TOO_HIGH,   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SENSOR_INTERFACE_ARM_VIOLATION,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errors occur only while writing a parameter, the value was not written to the parameter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ERROR_CODES=32,             //!&lt; start of not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WRITE_ERROR=32,             //!&lt; write access denied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LESSTHAN_RANGEMIN_ERR=32,  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GREATERTHAN_RANGEMAX_ERR,  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RANGE_TOO_LOW_ERR,          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RANGE_TOO_HIGH_ERR,         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UPPER_RANGE_TOO_LOW_ERR,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UPPER_RANGE_TOO_HIGH_ERR,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SPAN_TO_SMALL_ERR,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NOT_ON_GRID_ERR,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RULE_VIOLATION_ERR,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READ_ONLY_ERR,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WRONG_STATE_ERR,            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EXCESS_CORRECTION_ATTEMPED_ERR,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APPLIED_PROCESS_TOO_LOW_ERR,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APPLIED_PROCESS_TOO_HIGH_ERR,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SENSOR_INTERFACE_COMMUNICATION_ERR,//!&lt; fe hardware is not available due to an error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NEW_LRV_URV_OUTSIDE_SENSOR,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are impossible if the program work properly. during debugging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codes should stop the program-executing immediately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DEBUG_ERROR=64,         //!&lt; beginning of implementation-errors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DECLINE=64,             //!&lt; DEBUG, operation isn't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ILLEGAL_OBJ_IDX,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ILLEGAL_ATTRIB_IDX,     //!&lt; DEBUG, unknown Attribute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METHOD_NOT_SUPPORTED,   //!&lt; DEBUG, this data object does not support the called method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STATE_DENIED,           //!&lt; DEBUG, actual state denied the requested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ILLEGAL_STATE,          //!&lt; DEBUG, the requested state is illegal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occurs if proper function of the subsystem is guaranteed any longer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e.g. the subsystem attributes are corrupted.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//@@ maybe an exception for fatal errors?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FATAL_ERROR=96,         //!&lt; start of fatal-errors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ERROR_NV_STORAGE=96,    //!&lt; attributes inside the nv-storage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ERROR_RAM_STORAGE,      //!&lt; attributes inside the ram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ERROR_HW,               //!&lt; hardware used by the subsystem doesn't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6" w:name="_Toc476664092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26"/>
    </w:p>
    <w:p w:rsidR="005A0DB6" w:rsidRDefault="00EB3944" w:rsidP="00EB3944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a3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a3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bookmarkStart w:id="27" w:name="_GoBack"/>
      <w:bookmarkEnd w:id="27"/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>
        <w:rPr>
          <w:rFonts w:ascii="Arial" w:hAnsi="Arial" w:cs="Arial" w:hint="eastAsia"/>
          <w:lang w:val="en-GB"/>
        </w:rPr>
        <w:t>--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a3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lastRenderedPageBreak/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a3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a3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lastRenderedPageBreak/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a3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a3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B8418F" w:rsidP="00B8418F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a3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28" w:name="_Toc261866529"/>
      <w:bookmarkStart w:id="29" w:name="_Toc262036522"/>
      <w:bookmarkStart w:id="30" w:name="_Toc470163511"/>
      <w:bookmarkStart w:id="31" w:name="_Toc476664093"/>
      <w:r w:rsidRPr="006038C9">
        <w:rPr>
          <w:rFonts w:cs="Arial"/>
          <w:color w:val="000000"/>
        </w:rPr>
        <w:t>Revision History</w:t>
      </w:r>
      <w:bookmarkEnd w:id="28"/>
      <w:bookmarkEnd w:id="29"/>
      <w:bookmarkEnd w:id="30"/>
      <w:bookmarkEnd w:id="31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65" w:rsidRDefault="00054165" w:rsidP="002A607E">
      <w:r>
        <w:separator/>
      </w:r>
    </w:p>
  </w:endnote>
  <w:endnote w:type="continuationSeparator" w:id="0">
    <w:p w:rsidR="00054165" w:rsidRDefault="00054165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65" w:rsidRDefault="00054165" w:rsidP="002A607E">
      <w:r>
        <w:separator/>
      </w:r>
    </w:p>
  </w:footnote>
  <w:footnote w:type="continuationSeparator" w:id="0">
    <w:p w:rsidR="00054165" w:rsidRDefault="00054165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0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315F3"/>
    <w:rsid w:val="000504DA"/>
    <w:rsid w:val="00054165"/>
    <w:rsid w:val="0006209B"/>
    <w:rsid w:val="000956F2"/>
    <w:rsid w:val="000A2A89"/>
    <w:rsid w:val="000B4BDE"/>
    <w:rsid w:val="00102D48"/>
    <w:rsid w:val="00113BD6"/>
    <w:rsid w:val="00130AB3"/>
    <w:rsid w:val="00135BBC"/>
    <w:rsid w:val="00156BA4"/>
    <w:rsid w:val="00185414"/>
    <w:rsid w:val="001A3AC4"/>
    <w:rsid w:val="001D773A"/>
    <w:rsid w:val="0022010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6D15"/>
    <w:rsid w:val="003F4936"/>
    <w:rsid w:val="0043153B"/>
    <w:rsid w:val="00432E66"/>
    <w:rsid w:val="004409AF"/>
    <w:rsid w:val="00445990"/>
    <w:rsid w:val="00453A50"/>
    <w:rsid w:val="004641B4"/>
    <w:rsid w:val="004A4E40"/>
    <w:rsid w:val="004C5D3B"/>
    <w:rsid w:val="004E3357"/>
    <w:rsid w:val="004F538E"/>
    <w:rsid w:val="00513939"/>
    <w:rsid w:val="0054099B"/>
    <w:rsid w:val="005855DF"/>
    <w:rsid w:val="00593D72"/>
    <w:rsid w:val="005A0DB6"/>
    <w:rsid w:val="005B1723"/>
    <w:rsid w:val="005F0092"/>
    <w:rsid w:val="005F0361"/>
    <w:rsid w:val="006038C9"/>
    <w:rsid w:val="006325EE"/>
    <w:rsid w:val="00645CEB"/>
    <w:rsid w:val="006473A2"/>
    <w:rsid w:val="00662CDF"/>
    <w:rsid w:val="00664378"/>
    <w:rsid w:val="0069434C"/>
    <w:rsid w:val="006C0B96"/>
    <w:rsid w:val="006D5C2E"/>
    <w:rsid w:val="00714C5B"/>
    <w:rsid w:val="00742EF9"/>
    <w:rsid w:val="00743D8F"/>
    <w:rsid w:val="007546B6"/>
    <w:rsid w:val="00754B2F"/>
    <w:rsid w:val="00767A5B"/>
    <w:rsid w:val="00782C74"/>
    <w:rsid w:val="007C51E2"/>
    <w:rsid w:val="007D7081"/>
    <w:rsid w:val="00817234"/>
    <w:rsid w:val="00893EE6"/>
    <w:rsid w:val="0089641F"/>
    <w:rsid w:val="008A1F68"/>
    <w:rsid w:val="008C2180"/>
    <w:rsid w:val="008D4463"/>
    <w:rsid w:val="008F031D"/>
    <w:rsid w:val="008F5126"/>
    <w:rsid w:val="0090201D"/>
    <w:rsid w:val="009600D0"/>
    <w:rsid w:val="009628BF"/>
    <w:rsid w:val="00A140FC"/>
    <w:rsid w:val="00A21DF7"/>
    <w:rsid w:val="00A327FC"/>
    <w:rsid w:val="00A478D2"/>
    <w:rsid w:val="00A8034D"/>
    <w:rsid w:val="00A9595D"/>
    <w:rsid w:val="00AB3FBD"/>
    <w:rsid w:val="00AC38B8"/>
    <w:rsid w:val="00AD3122"/>
    <w:rsid w:val="00AF5BB4"/>
    <w:rsid w:val="00AF7575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72FF"/>
    <w:rsid w:val="00C25A57"/>
    <w:rsid w:val="00C25DCC"/>
    <w:rsid w:val="00C33617"/>
    <w:rsid w:val="00C35E26"/>
    <w:rsid w:val="00CA53D0"/>
    <w:rsid w:val="00CA59BC"/>
    <w:rsid w:val="00CB275E"/>
    <w:rsid w:val="00CB2CEC"/>
    <w:rsid w:val="00CF1132"/>
    <w:rsid w:val="00D16882"/>
    <w:rsid w:val="00D24ED3"/>
    <w:rsid w:val="00D31C01"/>
    <w:rsid w:val="00D671B3"/>
    <w:rsid w:val="00D814FD"/>
    <w:rsid w:val="00DD36B8"/>
    <w:rsid w:val="00DE13A0"/>
    <w:rsid w:val="00DE3977"/>
    <w:rsid w:val="00DF241D"/>
    <w:rsid w:val="00E3133C"/>
    <w:rsid w:val="00E43E13"/>
    <w:rsid w:val="00E66F23"/>
    <w:rsid w:val="00EA14FB"/>
    <w:rsid w:val="00EB3944"/>
    <w:rsid w:val="00EB6B71"/>
    <w:rsid w:val="00EC3799"/>
    <w:rsid w:val="00ED1144"/>
    <w:rsid w:val="00ED6131"/>
    <w:rsid w:val="00EE098C"/>
    <w:rsid w:val="00EF5984"/>
    <w:rsid w:val="00F11276"/>
    <w:rsid w:val="00F25F05"/>
    <w:rsid w:val="00F46631"/>
    <w:rsid w:val="00F60769"/>
    <w:rsid w:val="00F70CAA"/>
    <w:rsid w:val="00F8348E"/>
    <w:rsid w:val="00F94A6C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1D"/>
    <w:pPr>
      <w:ind w:firstLineChars="200" w:firstLine="420"/>
    </w:pPr>
  </w:style>
  <w:style w:type="table" w:styleId="a4">
    <w:name w:val="Table Grid"/>
    <w:basedOn w:val="a1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60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60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036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a7">
    <w:name w:val="caption"/>
    <w:basedOn w:val="a"/>
    <w:next w:val="a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a8">
    <w:name w:val="Hyperlink"/>
    <w:basedOn w:val="a0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10">
    <w:name w:val="toc 1"/>
    <w:basedOn w:val="a"/>
    <w:next w:val="a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20">
    <w:name w:val="toc 2"/>
    <w:basedOn w:val="a"/>
    <w:next w:val="a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30">
    <w:name w:val="toc 3"/>
    <w:basedOn w:val="a"/>
    <w:next w:val="a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a9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3170</Words>
  <Characters>18072</Characters>
  <Application>Microsoft Office Word</Application>
  <DocSecurity>0</DocSecurity>
  <Lines>150</Lines>
  <Paragraphs>42</Paragraphs>
  <ScaleCrop>false</ScaleCrop>
  <Company>Microsoft</Company>
  <LinksUpToDate>false</LinksUpToDate>
  <CharactersWithSpaces>21200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75</cp:revision>
  <dcterms:created xsi:type="dcterms:W3CDTF">2016-12-23T08:09:00Z</dcterms:created>
  <dcterms:modified xsi:type="dcterms:W3CDTF">2017-04-14T00:36:00Z</dcterms:modified>
</cp:coreProperties>
</file>