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7D6C" w14:textId="77777777" w:rsidR="00DA0FE6" w:rsidRPr="00DA0FE6" w:rsidRDefault="00DA0FE6" w:rsidP="00DA0FE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CO"/>
        </w:rPr>
      </w:pPr>
      <w:r w:rsidRPr="00DA0FE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CO"/>
        </w:rPr>
        <w:t>Evidencias — Bitácora CLI</w:t>
      </w:r>
    </w:p>
    <w:p w14:paraId="1F87A359" w14:textId="0558C3E0" w:rsidR="00DA0FE6" w:rsidRDefault="00DA0FE6" w:rsidP="00DA0FE6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CO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Nombre: Karen Yisel Santamaria Avendaño</w:t>
      </w:r>
    </w:p>
    <w:p w14:paraId="395F14F5" w14:textId="1E7BF1CF" w:rsidR="00DA0FE6" w:rsidRDefault="00DA0FE6" w:rsidP="00DA0FE6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CO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Programa: Adso</w:t>
      </w:r>
    </w:p>
    <w:p w14:paraId="13F84ED2" w14:textId="6C4225F1" w:rsidR="00DA0FE6" w:rsidRDefault="00DA0FE6" w:rsidP="00DA0FE6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CO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Ficha: 3406204</w:t>
      </w:r>
    </w:p>
    <w:p w14:paraId="6EF8B6AA" w14:textId="4E220C79" w:rsidR="00DA0FE6" w:rsidRDefault="00DA0FE6" w:rsidP="00DA0FE6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CO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Competencia: Node.js</w:t>
      </w:r>
    </w:p>
    <w:p w14:paraId="0B4551CE" w14:textId="77777777" w:rsidR="00DA0FE6" w:rsidRDefault="00DA0FE6" w:rsidP="00DA0FE6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CO"/>
        </w:rPr>
      </w:pPr>
    </w:p>
    <w:p w14:paraId="05889208" w14:textId="206A4271" w:rsidR="00DA0FE6" w:rsidRPr="00DA0FE6" w:rsidRDefault="00DA0FE6" w:rsidP="00DA0FE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s-CO"/>
        </w:rPr>
      </w:pPr>
      <w:proofErr w:type="spellStart"/>
      <w:r w:rsidRPr="00DA0FE6">
        <w:rPr>
          <w:rFonts w:ascii="Calibri" w:eastAsia="Times New Roman" w:hAnsi="Calibri" w:cs="Calibri"/>
          <w:b/>
          <w:bCs/>
          <w:sz w:val="36"/>
          <w:szCs w:val="36"/>
          <w:lang w:eastAsia="es-CO"/>
        </w:rPr>
        <w:t>Evidenca</w:t>
      </w:r>
      <w:proofErr w:type="spellEnd"/>
      <w:r w:rsidRPr="00DA0FE6">
        <w:rPr>
          <w:rFonts w:ascii="Calibri" w:eastAsia="Times New Roman" w:hAnsi="Calibri" w:cs="Calibri"/>
          <w:b/>
          <w:bCs/>
          <w:sz w:val="36"/>
          <w:szCs w:val="36"/>
          <w:lang w:eastAsia="es-CO"/>
        </w:rPr>
        <w:t xml:space="preserve"> 1 — Uso de los comandos</w:t>
      </w: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br/>
        <w:t>Sesión de prueba donde se ejecutan los comandos principales del programa.</w:t>
      </w:r>
    </w:p>
    <w:p w14:paraId="6356E896" w14:textId="77777777" w:rsidR="00DA0FE6" w:rsidRPr="00DA0FE6" w:rsidRDefault="00DA0FE6" w:rsidP="00DA0FE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Comandos probados:</w:t>
      </w:r>
    </w:p>
    <w:p w14:paraId="1825BEBA" w14:textId="507322A9" w:rsidR="00DA0FE6" w:rsidRPr="00DA0FE6" w:rsidRDefault="00DA0FE6" w:rsidP="00DA0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A</w:t>
      </w: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gregar</w:t>
      </w:r>
    </w:p>
    <w:p w14:paraId="00018E3E" w14:textId="073B99D2" w:rsidR="00DA0FE6" w:rsidRPr="00DA0FE6" w:rsidRDefault="00DA0FE6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1488B9F3" wp14:editId="68DBFC22">
            <wp:extent cx="5612130" cy="9944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0337" w14:textId="109A1127" w:rsidR="00DA0FE6" w:rsidRPr="00DA0FE6" w:rsidRDefault="00DA0FE6" w:rsidP="00DA0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L</w:t>
      </w: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istar</w:t>
      </w:r>
    </w:p>
    <w:p w14:paraId="280B437C" w14:textId="77777777" w:rsidR="00DA0FE6" w:rsidRPr="00DA0FE6" w:rsidRDefault="00DA0FE6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46113F02" wp14:editId="1EAB09CB">
            <wp:extent cx="4991533" cy="18518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E86E" w14:textId="64B642D1" w:rsidR="00DA0FE6" w:rsidRPr="00DA0FE6" w:rsidRDefault="00DA0FE6" w:rsidP="00DA0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B</w:t>
      </w: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uscar</w:t>
      </w:r>
    </w:p>
    <w:p w14:paraId="0C0A77CA" w14:textId="77777777" w:rsidR="00DA0FE6" w:rsidRPr="00DA0FE6" w:rsidRDefault="00DA0FE6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3AF33A7D" wp14:editId="2017944B">
            <wp:extent cx="5227773" cy="106689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197" w14:textId="3D8A6786" w:rsidR="00DA0FE6" w:rsidRDefault="00DA0FE6" w:rsidP="00DA0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lastRenderedPageBreak/>
        <w:t>B</w:t>
      </w: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orrar</w:t>
      </w:r>
    </w:p>
    <w:p w14:paraId="01B244C5" w14:textId="794E5255" w:rsidR="00DA0FE6" w:rsidRPr="00DA0FE6" w:rsidRDefault="00DA0FE6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4CB98C53" wp14:editId="218C3DE1">
            <wp:extent cx="5612130" cy="125349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D6C2" w14:textId="269DD776" w:rsidR="00DA0FE6" w:rsidRPr="00DA0FE6" w:rsidRDefault="00DA0FE6" w:rsidP="00B327AB">
      <w:pPr>
        <w:numPr>
          <w:ilvl w:val="0"/>
          <w:numId w:val="1"/>
        </w:numPr>
        <w:spacing w:before="100" w:beforeAutospacing="1" w:after="100" w:afterAutospacing="1" w:line="240" w:lineRule="auto"/>
        <w:ind w:left="708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R</w:t>
      </w: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espaldar</w:t>
      </w: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2CF6BBD0" wp14:editId="7AA83B5D">
            <wp:extent cx="5612130" cy="8674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897C" w14:textId="723C5266" w:rsidR="00DA0FE6" w:rsidRPr="00DA0FE6" w:rsidRDefault="00DA0FE6" w:rsidP="00DA0FE6">
      <w:pPr>
        <w:spacing w:before="100" w:beforeAutospacing="1" w:after="100" w:afterAutospacing="1" w:line="240" w:lineRule="auto"/>
        <w:ind w:left="708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0F3214E9" wp14:editId="0F58D9E2">
            <wp:extent cx="1767993" cy="350550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11E6" w14:textId="4D22D891" w:rsidR="00DA0FE6" w:rsidRPr="00DA0FE6" w:rsidRDefault="00DA0FE6" w:rsidP="00DA0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E</w:t>
      </w: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xportar</w:t>
      </w:r>
    </w:p>
    <w:p w14:paraId="4DCD3D96" w14:textId="03A34BBA" w:rsidR="00DA0FE6" w:rsidRDefault="00DA0FE6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343AB398" wp14:editId="6CA87637">
            <wp:extent cx="5612130" cy="127508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E390" w14:textId="011DDC6D" w:rsidR="00DA0FE6" w:rsidRDefault="00DA0FE6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6B8C4F78" wp14:editId="00D1AD14">
            <wp:extent cx="2949196" cy="586791"/>
            <wp:effectExtent l="0" t="0" r="381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F9F1" w14:textId="20880346" w:rsidR="00DA0FE6" w:rsidRPr="00DA0FE6" w:rsidRDefault="00DA0FE6" w:rsidP="00DA0FE6">
      <w:pPr>
        <w:spacing w:before="100" w:beforeAutospacing="1" w:after="100" w:afterAutospacing="1" w:line="240" w:lineRule="auto"/>
        <w:ind w:left="720" w:firstLine="708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lastRenderedPageBreak/>
        <w:drawing>
          <wp:inline distT="0" distB="0" distL="0" distR="0" wp14:anchorId="1CF26834" wp14:editId="1A944937">
            <wp:extent cx="3124471" cy="327688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A32F" w14:textId="42518B76" w:rsidR="00DA0FE6" w:rsidRPr="00DA0FE6" w:rsidRDefault="00DA0FE6" w:rsidP="00DA0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A</w:t>
      </w:r>
      <w:r w:rsidRPr="00DA0FE6">
        <w:rPr>
          <w:rFonts w:ascii="Calibri" w:eastAsia="Times New Roman" w:hAnsi="Calibri" w:cs="Calibri"/>
          <w:sz w:val="20"/>
          <w:szCs w:val="20"/>
          <w:lang w:eastAsia="es-CO"/>
        </w:rPr>
        <w:t>yuda</w:t>
      </w:r>
    </w:p>
    <w:p w14:paraId="60C8EA86" w14:textId="08B6738E" w:rsidR="00DA0FE6" w:rsidRDefault="00DA0FE6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  <w:r w:rsidRPr="00DA0FE6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081D6100" wp14:editId="6A1EE16A">
            <wp:extent cx="5143946" cy="30558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CA74" w14:textId="5A12A300" w:rsidR="005F05E0" w:rsidRDefault="005F05E0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</w:p>
    <w:p w14:paraId="18040F32" w14:textId="6EC79C9F" w:rsidR="005F05E0" w:rsidRDefault="005F05E0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</w:p>
    <w:p w14:paraId="7AD06716" w14:textId="77777777" w:rsidR="005F05E0" w:rsidRDefault="005F05E0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</w:p>
    <w:p w14:paraId="3E559262" w14:textId="6A8A75FB" w:rsidR="005F05E0" w:rsidRPr="005F05E0" w:rsidRDefault="005F05E0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b/>
          <w:bCs/>
          <w:sz w:val="24"/>
          <w:szCs w:val="24"/>
          <w:lang w:eastAsia="es-CO"/>
        </w:rPr>
      </w:pPr>
      <w:r w:rsidRPr="005F05E0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lastRenderedPageBreak/>
        <w:t>RESULTADO DE ARCHIVO DUPLICADO</w:t>
      </w:r>
    </w:p>
    <w:p w14:paraId="5CDD1EC2" w14:textId="280FA36A" w:rsidR="005F05E0" w:rsidRDefault="005F05E0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  <w:r w:rsidRPr="005F05E0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5FD481EB" wp14:editId="532D377C">
            <wp:extent cx="5612130" cy="103060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ED0D" w14:textId="541EF9DE" w:rsidR="005F05E0" w:rsidRDefault="005F05E0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</w:p>
    <w:p w14:paraId="43649416" w14:textId="684B4456" w:rsidR="005F05E0" w:rsidRDefault="005F05E0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s-CO"/>
        </w:rPr>
      </w:pPr>
      <w:r>
        <w:rPr>
          <w:rFonts w:ascii="Calibri" w:eastAsia="Times New Roman" w:hAnsi="Calibri" w:cs="Calibri"/>
          <w:sz w:val="24"/>
          <w:szCs w:val="24"/>
          <w:lang w:eastAsia="es-CO"/>
        </w:rPr>
        <w:t>ARCHIVO JSON DAÑADO</w:t>
      </w:r>
      <w:r>
        <w:rPr>
          <w:rFonts w:ascii="Calibri" w:eastAsia="Times New Roman" w:hAnsi="Calibri" w:cs="Calibri"/>
          <w:sz w:val="24"/>
          <w:szCs w:val="24"/>
          <w:lang w:eastAsia="es-CO"/>
        </w:rPr>
        <w:br/>
      </w:r>
      <w:r w:rsidRPr="005F05E0">
        <w:rPr>
          <w:rFonts w:ascii="Calibri" w:eastAsia="Times New Roman" w:hAnsi="Calibri" w:cs="Calibri"/>
          <w:sz w:val="24"/>
          <w:szCs w:val="24"/>
          <w:lang w:eastAsia="es-CO"/>
        </w:rPr>
        <w:drawing>
          <wp:inline distT="0" distB="0" distL="0" distR="0" wp14:anchorId="2A898D2E" wp14:editId="01C48F38">
            <wp:extent cx="5612130" cy="221424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9D38" w14:textId="37D4AA8D" w:rsidR="005F05E0" w:rsidRPr="00DA0FE6" w:rsidRDefault="005F05E0" w:rsidP="00DA0FE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b/>
          <w:bCs/>
          <w:sz w:val="24"/>
          <w:szCs w:val="24"/>
          <w:lang w:eastAsia="es-CO"/>
        </w:rPr>
      </w:pPr>
      <w:r w:rsidRPr="005F05E0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COMANDO (</w:t>
      </w:r>
      <w:proofErr w:type="spellStart"/>
      <w:r w:rsidRPr="005F05E0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npm</w:t>
      </w:r>
      <w:proofErr w:type="spellEnd"/>
      <w:r w:rsidRPr="005F05E0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5F05E0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publish</w:t>
      </w:r>
      <w:proofErr w:type="spellEnd"/>
      <w:r w:rsidRPr="005F05E0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--</w:t>
      </w:r>
      <w:proofErr w:type="spellStart"/>
      <w:r w:rsidRPr="005F05E0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dry</w:t>
      </w:r>
      <w:proofErr w:type="spellEnd"/>
      <w:r w:rsidRPr="005F05E0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-run</w:t>
      </w:r>
      <w:r w:rsidRPr="005F05E0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)</w:t>
      </w:r>
    </w:p>
    <w:p w14:paraId="08A94393" w14:textId="2EEBF3AA" w:rsidR="00903029" w:rsidRDefault="005F05E0" w:rsidP="005F05E0">
      <w:pPr>
        <w:ind w:left="708"/>
      </w:pPr>
      <w:r>
        <w:tab/>
        <w:t xml:space="preserve"> </w:t>
      </w:r>
      <w:r w:rsidRPr="005F05E0">
        <w:drawing>
          <wp:inline distT="0" distB="0" distL="0" distR="0" wp14:anchorId="66DAFA96" wp14:editId="1206EE2D">
            <wp:extent cx="5612130" cy="282384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86E4" w14:textId="7C16B343" w:rsidR="005F05E0" w:rsidRDefault="005F05E0" w:rsidP="005F05E0">
      <w:pPr>
        <w:ind w:left="708"/>
      </w:pPr>
    </w:p>
    <w:p w14:paraId="0DE81AC3" w14:textId="372B02B5" w:rsidR="005F05E0" w:rsidRDefault="005F05E0" w:rsidP="005F05E0">
      <w:pPr>
        <w:ind w:left="708"/>
        <w:rPr>
          <w:rStyle w:val="CdigoHTML"/>
          <w:rFonts w:ascii="Calibri" w:eastAsiaTheme="minorHAnsi" w:hAnsi="Calibri" w:cs="Calibri"/>
        </w:rPr>
      </w:pPr>
      <w:r>
        <w:lastRenderedPageBreak/>
        <w:t xml:space="preserve">COMANDO </w:t>
      </w:r>
      <w:r w:rsidRPr="005F05E0">
        <w:rPr>
          <w:rFonts w:ascii="Calibri" w:hAnsi="Calibri" w:cs="Calibri"/>
        </w:rPr>
        <w:t>(</w:t>
      </w:r>
      <w:proofErr w:type="spellStart"/>
      <w:r w:rsidRPr="005F05E0">
        <w:rPr>
          <w:rStyle w:val="CdigoHTML"/>
          <w:rFonts w:ascii="Calibri" w:eastAsiaTheme="minorHAnsi" w:hAnsi="Calibri" w:cs="Calibri"/>
        </w:rPr>
        <w:t>npm</w:t>
      </w:r>
      <w:proofErr w:type="spellEnd"/>
      <w:r w:rsidRPr="005F05E0">
        <w:rPr>
          <w:rStyle w:val="CdigoHTML"/>
          <w:rFonts w:ascii="Calibri" w:eastAsiaTheme="minorHAnsi" w:hAnsi="Calibri" w:cs="Calibri"/>
        </w:rPr>
        <w:t xml:space="preserve"> </w:t>
      </w:r>
      <w:proofErr w:type="spellStart"/>
      <w:r w:rsidRPr="005F05E0">
        <w:rPr>
          <w:rStyle w:val="CdigoHTML"/>
          <w:rFonts w:ascii="Calibri" w:eastAsiaTheme="minorHAnsi" w:hAnsi="Calibri" w:cs="Calibri"/>
        </w:rPr>
        <w:t>ls</w:t>
      </w:r>
      <w:proofErr w:type="spellEnd"/>
      <w:r w:rsidRPr="005F05E0">
        <w:rPr>
          <w:rStyle w:val="CdigoHTML"/>
          <w:rFonts w:ascii="Calibri" w:eastAsiaTheme="minorHAnsi" w:hAnsi="Calibri" w:cs="Calibri"/>
        </w:rPr>
        <w:t>)</w:t>
      </w:r>
    </w:p>
    <w:p w14:paraId="0813A237" w14:textId="373D25B0" w:rsidR="005F05E0" w:rsidRDefault="005F05E0" w:rsidP="005F05E0">
      <w:pPr>
        <w:ind w:left="708"/>
        <w:rPr>
          <w:rFonts w:ascii="Calibri" w:hAnsi="Calibri" w:cs="Calibri"/>
        </w:rPr>
      </w:pPr>
      <w:r w:rsidRPr="005F05E0">
        <w:rPr>
          <w:rFonts w:ascii="Calibri" w:hAnsi="Calibri" w:cs="Calibri"/>
        </w:rPr>
        <w:drawing>
          <wp:inline distT="0" distB="0" distL="0" distR="0" wp14:anchorId="6EF83FAD" wp14:editId="113B9E86">
            <wp:extent cx="5612130" cy="86106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B4D1" w14:textId="6AB494A2" w:rsidR="005F05E0" w:rsidRDefault="005F05E0" w:rsidP="005F05E0">
      <w:pPr>
        <w:ind w:left="708"/>
        <w:rPr>
          <w:rFonts w:ascii="Calibri" w:hAnsi="Calibri" w:cs="Calibri"/>
        </w:rPr>
      </w:pPr>
    </w:p>
    <w:p w14:paraId="2CB6FB78" w14:textId="77777777" w:rsidR="005F05E0" w:rsidRPr="005F05E0" w:rsidRDefault="005F05E0" w:rsidP="005F05E0">
      <w:pPr>
        <w:ind w:left="708"/>
        <w:rPr>
          <w:rFonts w:ascii="Calibri" w:hAnsi="Calibri" w:cs="Calibri"/>
        </w:rPr>
      </w:pPr>
    </w:p>
    <w:sectPr w:rsidR="005F05E0" w:rsidRPr="005F05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41A0"/>
    <w:multiLevelType w:val="multilevel"/>
    <w:tmpl w:val="D01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89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E6"/>
    <w:rsid w:val="005F05E0"/>
    <w:rsid w:val="00903029"/>
    <w:rsid w:val="00DA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FCA11"/>
  <w15:chartTrackingRefBased/>
  <w15:docId w15:val="{2D0E173C-EF71-4276-96D8-F2BFA9A5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A0F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DA0F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FE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A0FE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A0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A0FE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A0F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Yisel Santamaria Avendaño</dc:creator>
  <cp:keywords/>
  <dc:description/>
  <cp:lastModifiedBy>Karen Yisel Santamaria Avendaño</cp:lastModifiedBy>
  <cp:revision>1</cp:revision>
  <dcterms:created xsi:type="dcterms:W3CDTF">2026-10-26T06:16:00Z</dcterms:created>
  <dcterms:modified xsi:type="dcterms:W3CDTF">2026-10-26T06:44:00Z</dcterms:modified>
</cp:coreProperties>
</file>