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margin">
                  <wp:posOffset>-971999</wp:posOffset>
                </wp:positionV>
                <wp:extent cx="7599600" cy="1255146"/>
                <wp:effectExtent b="0" l="0" r="0" t="0"/>
                <wp:wrapTopAndBottom distB="114300" distT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652775"/>
                          <a:ext cx="7599600" cy="1255146"/>
                          <a:chOff x="0" y="652775"/>
                          <a:chExt cx="6858000" cy="11144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-799800" y="697588"/>
                            <a:ext cx="7657800" cy="10248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3" name="Shape 3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46875" y="652775"/>
                            <a:ext cx="2143125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margin">
                  <wp:posOffset>-971999</wp:posOffset>
                </wp:positionV>
                <wp:extent cx="7599600" cy="1255146"/>
                <wp:effectExtent b="0" l="0" r="0" t="0"/>
                <wp:wrapTopAndBottom distB="114300" distT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99600" cy="125514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  <w:sz w:val="60"/>
          <w:szCs w:val="60"/>
          <w:rtl w:val="0"/>
        </w:rPr>
        <w:t xml:space="preserve">Website Building: Weekend</w:t>
      </w:r>
    </w:p>
    <w:p w:rsidR="00000000" w:rsidDel="00000000" w:rsidP="00000000" w:rsidRDefault="00000000" w:rsidRPr="00000000" w14:paraId="00000002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Assignment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48"/>
          <w:szCs w:val="48"/>
          <w:rtl w:val="0"/>
        </w:rPr>
        <w:t xml:space="preserve">HTML/CSS - Tic Tac Toe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following exercise contains the following subjects: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HTML + CSS +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Submitting instructions:</w:t>
      </w:r>
    </w:p>
    <w:p w:rsidR="00000000" w:rsidDel="00000000" w:rsidP="00000000" w:rsidRDefault="00000000" w:rsidRPr="00000000" w14:paraId="00000009">
      <w:pPr>
        <w:spacing w:line="276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Please add the following: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276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 link to the repository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276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Free text – a description of the app. Stuff you found hard to implement, known bugs, and your review of this assignment.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Understanding the task</w:t>
      </w:r>
    </w:p>
    <w:p w:rsidR="00000000" w:rsidDel="00000000" w:rsidP="00000000" w:rsidRDefault="00000000" w:rsidRPr="00000000" w14:paraId="0000000E">
      <w:pPr>
        <w:spacing w:after="0" w:before="0" w:line="308.5714285714286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</w:t>
      </w:r>
      <w:r w:rsidDel="00000000" w:rsidR="00000000" w:rsidRPr="00000000">
        <w:rPr>
          <w:sz w:val="36"/>
          <w:szCs w:val="36"/>
          <w:rtl w:val="0"/>
        </w:rPr>
        <w:t xml:space="preserve">Tic Tac Toe game we all know from childhood.</w:t>
      </w:r>
    </w:p>
    <w:p w:rsidR="00000000" w:rsidDel="00000000" w:rsidP="00000000" w:rsidRDefault="00000000" w:rsidRPr="00000000" w14:paraId="0000000F">
      <w:pPr>
        <w:spacing w:after="0" w:before="0" w:line="308.5714285714286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rules: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hd w:fill="ffffff" w:val="clear"/>
        <w:spacing w:after="0" w:afterAutospacing="0" w:before="240" w:line="308.5714285714286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 The game is played on a grid that's 3 squares by 3 squares.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hd w:fill="ffffff" w:val="clear"/>
        <w:spacing w:after="0" w:afterAutospacing="0" w:before="0" w:beforeAutospacing="0" w:line="308.5714285714286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 You are </w:t>
      </w:r>
      <w:r w:rsidDel="00000000" w:rsidR="00000000" w:rsidRPr="00000000">
        <w:rPr>
          <w:b w:val="1"/>
          <w:color w:val="0066cc"/>
          <w:sz w:val="36"/>
          <w:szCs w:val="36"/>
          <w:rtl w:val="0"/>
        </w:rPr>
        <w:t xml:space="preserve">X</w:t>
      </w:r>
      <w:r w:rsidDel="00000000" w:rsidR="00000000" w:rsidRPr="00000000">
        <w:rPr>
          <w:sz w:val="36"/>
          <w:szCs w:val="36"/>
          <w:rtl w:val="0"/>
        </w:rPr>
        <w:t xml:space="preserve">, and your friend is </w:t>
      </w:r>
      <w:r w:rsidDel="00000000" w:rsidR="00000000" w:rsidRPr="00000000">
        <w:rPr>
          <w:b w:val="1"/>
          <w:color w:val="0066cc"/>
          <w:sz w:val="36"/>
          <w:szCs w:val="36"/>
          <w:rtl w:val="0"/>
        </w:rPr>
        <w:t xml:space="preserve">O</w:t>
      </w:r>
      <w:r w:rsidDel="00000000" w:rsidR="00000000" w:rsidRPr="00000000">
        <w:rPr>
          <w:sz w:val="36"/>
          <w:szCs w:val="36"/>
          <w:rtl w:val="0"/>
        </w:rPr>
        <w:t xml:space="preserve">. Players take turns putting their marks in empty squares.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hd w:fill="ffffff" w:val="clear"/>
        <w:spacing w:after="0" w:afterAutospacing="0" w:before="0" w:beforeAutospacing="0" w:line="308.5714285714286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The first player to get 3 of her marks in a row (up, down, across, or diagonally) is the winner.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hd w:fill="ffffff" w:val="clear"/>
        <w:spacing w:after="240" w:before="0" w:beforeAutospacing="0" w:line="308.5714285714286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When all 9 squares are full, the game is over. If no player has 3 marks in a row, the game ends in a tie.</w:t>
      </w:r>
    </w:p>
    <w:p w:rsidR="00000000" w:rsidDel="00000000" w:rsidP="00000000" w:rsidRDefault="00000000" w:rsidRPr="00000000" w14:paraId="00000014">
      <w:pPr>
        <w:spacing w:after="0" w:before="0" w:line="308.5714285714286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Must Do: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line="308.5714285714286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Title and a short description of the game.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line="308.5714285714286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3x3 game board play by the rules.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0" w:line="308.5714285714286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Announcement of the winner at the end of the game.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before="0" w:line="308.5714285714286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 button to restart the game at any time.</w:t>
      </w:r>
    </w:p>
    <w:p w:rsidR="00000000" w:rsidDel="00000000" w:rsidP="00000000" w:rsidRDefault="00000000" w:rsidRPr="00000000" w14:paraId="00000019">
      <w:pPr>
        <w:spacing w:after="0" w:before="0" w:line="308.5714285714286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308.5714285714286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Approaching the assignment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0" w:line="308.5714285714286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 Sit down and think about the implementation 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spacing w:after="0" w:afterAutospacing="0" w:before="0" w:line="308.5714285714286" w:lineRule="auto"/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Different functionalities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spacing w:after="0" w:afterAutospacing="0" w:before="0" w:line="308.5714285714286" w:lineRule="auto"/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Things that should be in HTML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after="0" w:afterAutospacing="0" w:before="0" w:line="308.5714285714286" w:lineRule="auto"/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Things that should be generated on the fly using JS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spacing w:after="0" w:afterAutospacing="0" w:before="0" w:line="308.5714285714286" w:lineRule="auto"/>
        <w:ind w:left="144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Write a lot of pseudo-code before typing one bit of code!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0" w:line="308.5714285714286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Start small.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before="0" w:line="308.5714285714286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Try to make it as close to a complete product as you can.</w:t>
      </w:r>
    </w:p>
    <w:p w:rsidR="00000000" w:rsidDel="00000000" w:rsidP="00000000" w:rsidRDefault="00000000" w:rsidRPr="00000000" w14:paraId="00000022">
      <w:pPr>
        <w:spacing w:after="0" w:before="0" w:line="308.5714285714286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308.5714285714286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Tips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spacing w:after="0" w:afterAutospacing="0" w:before="0" w:line="308.5714285714286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Prefer using CSS classes instead of dynamically changing CSS properties in JS.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spacing w:after="0" w:afterAutospacing="0" w:before="0" w:line="308.5714285714286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Create an object that holds all the logic.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spacing w:after="0" w:afterAutospacing="0" w:before="0" w:line="308.5714285714286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Break down the main functionalities into different functions.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spacing w:after="0" w:afterAutospacing="0" w:before="0" w:line="308.5714285714286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Hardcode the containers in HTML.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spacing w:after="0" w:before="0" w:line="308.5714285714286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Separate your concerns. A separate HTML file, CSS file, and JS file.</w:t>
      </w:r>
    </w:p>
    <w:p w:rsidR="00000000" w:rsidDel="00000000" w:rsidP="00000000" w:rsidRDefault="00000000" w:rsidRPr="00000000" w14:paraId="00000029">
      <w:pPr>
        <w:spacing w:after="0" w:before="0" w:line="308.5714285714286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Geek 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Extra Features: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line="276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 clock that counts the time of the game.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line="276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The time limit for each turn.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line="276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 board that counts the results of the players' games.</w:t>
      </w:r>
    </w:p>
    <w:p w:rsidR="00000000" w:rsidDel="00000000" w:rsidP="00000000" w:rsidRDefault="00000000" w:rsidRPr="00000000" w14:paraId="0000002F">
      <w:pPr>
        <w:spacing w:line="276" w:lineRule="auto"/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Unleash the ninja 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Larger game board (the streak to win still needs to be 3 cells long)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line="276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Play against the computer</w:t>
      </w: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