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Front-end development: Arrays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JavaScript – Length of strings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Array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1"/>
        </w:numPr>
        <w:rPr/>
      </w:pPr>
      <w:r>
        <w:rPr/>
        <w:t>create an array with at least 5 strings, in different lengths.</w:t>
      </w:r>
    </w:p>
    <w:p>
      <w:pPr>
        <w:pStyle w:val="TextBody"/>
        <w:numPr>
          <w:ilvl w:val="0"/>
          <w:numId w:val="1"/>
        </w:numPr>
        <w:rPr/>
      </w:pPr>
      <w:r>
        <w:rPr/>
        <w:t>Go over each string in the array and store the length of this string in a new array.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Console.log the new array of string lengths.</w:t>
        <w:br/>
        <w:br/>
        <w:t>For example: ["boo", "doooo", "hoo","ro"] will log this array: [3, 5, 3, 2].</w:t>
        <w:b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9284"/>
              <wp:lineTo x="19622" y="19284"/>
              <wp:lineTo x="19622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1</Pages>
  <Words>69</Words>
  <Characters>347</Characters>
  <CharactersWithSpaces>409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2023-08-08T09:54:54Z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