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computer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computer structure and functions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  <w:b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What is binary code, and why is it important in computing?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How many digits are there in the binary number system, and what are they?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Explain what a bit and a byte are in computing.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What is the role of transistors in computer circuits?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Describe the function of the Central Processing Unit (CPU) in a computer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What is the difference between RAM and ROM in computer memory?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Explain the concept of a logic gate and provide an example.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How do logic gates like AND, OR, and NOT contribute to computing?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9. Describe the binary representation of numbers in a computer.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10. What is ASCII, and how does it relate to character encoding in computing?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11. Explain how a CPU processes instructions using the fetch-decode-execute cycle.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12. What is a motherboard, and what role does it play in a computer's architecture?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13. Describe the concept of a CPU cache and its importance in computer performance.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14. How does a hard drive store data magnetically, and what are sectors and clusters?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15. What is Moore's Law, and how has it influenced the development of computer hardware?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2</Pages>
  <Words>209</Words>
  <Characters>1010</Characters>
  <CharactersWithSpaces>1202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2023-08-23T10:53:33Z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