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figma and web design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figma design</w:t>
      </w:r>
    </w:p>
    <w:p>
      <w:pPr>
        <w:pStyle w:val="TextBody"/>
        <w:rPr/>
      </w:pPr>
      <w:r>
        <w:rPr/>
        <w:t xml:space="preserve">● </w:t>
      </w:r>
      <w:r>
        <w:rPr/>
        <w:t>web design principles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  <w:b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Step 1: Set up your Figma project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Open Figma or create a new account if you don't have one.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Create a new project and name it "Landing Page Design Exercise."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Step 2: Define your landing page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Imagine you are designing a landing page for a startup called "TechConnect."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TechConnect offers online courses in web development.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Define the purpose of your landing page - to encourage visitors to sign up for a free trial of TechConnect's courses.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Step 3: Design the components of your landing page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Your landing page should include the following components: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Header: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Company logo (you can create a simple logo or use placeholder text).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Navigation menu with links to Home, Courses, About Us, and Contact.</w:t>
      </w:r>
    </w:p>
    <w:p>
      <w:pPr>
        <w:pStyle w:val="TextBody"/>
        <w:numPr>
          <w:ilvl w:val="0"/>
          <w:numId w:val="1"/>
        </w:numPr>
        <w:rPr/>
      </w:pPr>
      <w:r>
        <w:rPr/>
        <w:t>Hero Section: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A large, eye-catching banner with a background image related to web development.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A clear and concise headline like "Learn Web Development Online."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A call-to-action (CTA) button with text like "Start Learning Now" that stands out.</w:t>
      </w:r>
    </w:p>
    <w:p>
      <w:pPr>
        <w:pStyle w:val="TextBody"/>
        <w:numPr>
          <w:ilvl w:val="0"/>
          <w:numId w:val="1"/>
        </w:numPr>
        <w:rPr/>
      </w:pPr>
      <w:r>
        <w:rPr/>
        <w:t>Features Section: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Highlight at least three key features of TechConnect's courses using icons and brief descriptions.</w:t>
      </w:r>
    </w:p>
    <w:p>
      <w:pPr>
        <w:pStyle w:val="TextBody"/>
        <w:numPr>
          <w:ilvl w:val="0"/>
          <w:numId w:val="1"/>
        </w:numPr>
        <w:rPr/>
      </w:pPr>
      <w:r>
        <w:rPr/>
        <w:t>Testimonials Section: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Include two or three short testimonials from satisfied students.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Add profile pictures (placeholders) and names of the students.</w:t>
      </w:r>
    </w:p>
    <w:p>
      <w:pPr>
        <w:pStyle w:val="TextBody"/>
        <w:numPr>
          <w:ilvl w:val="0"/>
          <w:numId w:val="1"/>
        </w:numPr>
        <w:rPr/>
      </w:pPr>
      <w:r>
        <w:rPr/>
        <w:t>Pricing Section: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Display pricing options for TechConnect's courses, such as monthly and yearly subscriptions.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Include a "Subscribe Now" CTA button.</w:t>
      </w:r>
    </w:p>
    <w:p>
      <w:pPr>
        <w:pStyle w:val="TextBody"/>
        <w:numPr>
          <w:ilvl w:val="0"/>
          <w:numId w:val="1"/>
        </w:numPr>
        <w:rPr/>
      </w:pPr>
      <w:r>
        <w:rPr/>
        <w:t>Footer: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Contact information (placeholder).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Social media icons (placeholder).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28"/>
          <w:szCs w:val="28"/>
        </w:rPr>
      </w:pPr>
      <w:r>
        <w:rPr/>
        <w:t>Copyright information.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Use web design principles, including colors, fonts, spacing etc.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8"/>
        </w:rPr>
      </w:pPr>
      <w:r>
        <w:rPr/>
        <w:t>send me a link to your final design + a doc with details on which design principles did you use, and where.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2</Pages>
  <Words>277</Words>
  <Characters>1499</Characters>
  <CharactersWithSpaces>1737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2023-08-29T16:40:20Z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