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final group project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git + github</w:t>
      </w:r>
    </w:p>
    <w:p>
      <w:pPr>
        <w:pStyle w:val="TextBody"/>
        <w:rPr/>
      </w:pPr>
      <w:r>
        <w:rPr/>
        <w:t xml:space="preserve">● </w:t>
      </w:r>
      <w:r>
        <w:rPr/>
        <w:t>technical english</w:t>
      </w:r>
    </w:p>
    <w:p>
      <w:pPr>
        <w:pStyle w:val="TextBody"/>
        <w:rPr/>
      </w:pPr>
      <w:r>
        <w:rPr/>
        <w:t xml:space="preserve">● </w:t>
      </w:r>
      <w:r>
        <w:rPr/>
        <w:t>bash</w:t>
      </w:r>
    </w:p>
    <w:p>
      <w:pPr>
        <w:pStyle w:val="TextBody"/>
        <w:rPr/>
      </w:pPr>
      <w:r>
        <w:rPr/>
        <w:t xml:space="preserve">● </w:t>
      </w:r>
      <w:r>
        <w:rPr/>
        <w:t>markdown</w:t>
      </w:r>
    </w:p>
    <w:p>
      <w:pPr>
        <w:pStyle w:val="TextBody"/>
        <w:rPr/>
      </w:pPr>
      <w:r>
        <w:rPr/>
        <w:t xml:space="preserve">● </w:t>
      </w:r>
      <w:r>
        <w:rPr/>
        <w:t>presentations</w:t>
        <w:b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  <w:br/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  <w:t>this project will practice most of the knowledge you acquired during the prep weeks.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Creating a guide for a technology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this task asks your group to write a detailed guide using markdown, describing a technology, its usage, installation and pros and cons.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Each team member will create his/her own branch on a github repo, upload his/her files and open PR – to be approved and merged into main by the repo owner.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files you need to create are:</w:t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file with your research main points about what the technology is</w:t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file with your research main points about how to install it</w:t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file with your research main points about how to use it</w:t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file with your research main points about pros and cons of this technology.</w:t>
        <w:br/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file with links to all your resources that you used.</w:t>
      </w:r>
    </w:p>
    <w:p>
      <w:pPr>
        <w:pStyle w:val="TextBody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markdown file summarizing all the main points from all the files.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bash command to create the files, use vs code to write them – regular text and markdown.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Create a story driven presentation with the main points.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Send me the github repo link. I will check the branches, commits and PR’s – so make sure to use them and never push commits to main!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technologies you can choose are: </w:t>
      </w:r>
      <w:r>
        <w:rPr>
          <w:b/>
          <w:bCs/>
        </w:rPr>
        <w:t>django, noe4j, Elasticsearch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docker.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103"/>
              <wp:lineTo x="18709" y="18103"/>
              <wp:lineTo x="18709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2</Pages>
  <Words>253</Words>
  <Characters>1144</Characters>
  <CharactersWithSpaces>1368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2023-08-30T22:22:46Z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