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prep week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technical english – </w:t>
      </w:r>
      <w:r>
        <w:rPr>
          <w:sz w:val="40"/>
          <w:szCs w:val="40"/>
        </w:rPr>
        <w:t>group project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technical english text comprehension.</w:t>
      </w:r>
    </w:p>
    <w:p>
      <w:pPr>
        <w:pStyle w:val="TextBody"/>
        <w:rPr/>
      </w:pPr>
      <w:r>
        <w:rPr/>
        <w:t xml:space="preserve">● </w:t>
      </w:r>
      <w:r>
        <w:rPr/>
        <w:t>team work</w:t>
      </w:r>
    </w:p>
    <w:p>
      <w:pPr>
        <w:pStyle w:val="TextBody"/>
        <w:rPr/>
      </w:pPr>
      <w:r>
        <w:rPr/>
        <w:t xml:space="preserve">● </w:t>
      </w:r>
      <w:r>
        <w:rPr/>
        <w:t>git + github</w:t>
      </w:r>
      <w:r>
        <w:rPr/>
        <w:b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this task will be a group effort to create a presentation on a technical topic you are not familiar with.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You will research the topic, summarize the main points in a file, a file with all the resources you used (links, videos, articles etc) create a presentation and a file with all your group names. All these files should be in a group folder inside the repo.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Each student should have his/her own folder in the repo. Inside it – a text file containing all that you learned about the topic.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All of the files should be uploaded to a repo in github, and everyone will work using the git workflow – clone, commit, pull, push, branches, pull requests etc.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one of the group will be the repo maintainer: open a repo, add others as collaborators, approves Prs.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One of the group will be the presenter – who will show the rest of the class the presentation. The rest of the class should feel by the end that the presentation was clear and understandable.</w:t>
        <w:br/>
        <w:br/>
        <w:br/>
        <w:br/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Assume your audience doesn’t have a technical background!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Include storytelling, visual aids, animations or any other tool.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The presentation should be 10 minutes long.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 xml:space="preserve">The topics are: </w:t>
      </w:r>
      <w:r>
        <w:rPr>
          <w:b/>
          <w:bCs/>
        </w:rPr>
        <w:t>vector db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server side rendering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progressive web apps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web accessibility (WCAG)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890"/>
              <wp:lineTo x="19318" y="18890"/>
              <wp:lineTo x="19318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LibreOffice/7.3.7.2$Linux_X86_64 LibreOffice_project/30$Build-2</Application>
  <AppVersion>15.0000</AppVersion>
  <Pages>2</Pages>
  <Words>245</Words>
  <Characters>1173</Characters>
  <CharactersWithSpaces>1401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2023-08-22T13:12:13Z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