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52775"/>
                          <a:ext cx="7599600" cy="1255146"/>
                          <a:chOff x="0" y="652775"/>
                          <a:chExt cx="6858000" cy="1114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799800" y="697588"/>
                            <a:ext cx="7657800" cy="10248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46875" y="652775"/>
                            <a:ext cx="21431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9600" cy="1255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60"/>
          <w:szCs w:val="60"/>
          <w:rtl w:val="0"/>
        </w:rPr>
        <w:t xml:space="preserve">React: useRef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48"/>
          <w:szCs w:val="48"/>
          <w:rtl w:val="0"/>
        </w:rPr>
        <w:t xml:space="preserve">React – Image toggle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following exercise contains the following subjects: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useRef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Instructions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Let's toggle at least 2 images from a black and white image to a color image when hovering over them with the help of useRef and specific event listeners.</w:t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Todos:</w:t>
      </w:r>
    </w:p>
    <w:p w:rsidR="00000000" w:rsidDel="00000000" w:rsidP="00000000" w:rsidRDefault="00000000" w:rsidRPr="00000000" w14:paraId="0000000B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 Find 2 color images.</w:t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Convert those color images to a black and white images. </w:t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(there are many online web apps that do this).</w:t>
      </w:r>
    </w:p>
    <w:p w:rsidR="00000000" w:rsidDel="00000000" w:rsidP="00000000" w:rsidRDefault="00000000" w:rsidRPr="00000000" w14:paraId="0000000E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 Find out the event listeners for hovering over and hovering out of an element.</w:t>
      </w:r>
    </w:p>
    <w:p w:rsidR="00000000" w:rsidDel="00000000" w:rsidP="00000000" w:rsidRDefault="00000000" w:rsidRPr="00000000" w14:paraId="0000000F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 When hovering over the image you should display the</w:t>
      </w:r>
    </w:p>
    <w:p w:rsidR="00000000" w:rsidDel="00000000" w:rsidP="00000000" w:rsidRDefault="00000000" w:rsidRPr="00000000" w14:paraId="00000010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colored image.</w:t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5. When you are hovered out of the image you should</w:t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display the black and white image</w:t>
      </w:r>
    </w:p>
    <w:p w:rsidR="00000000" w:rsidDel="00000000" w:rsidP="00000000" w:rsidRDefault="00000000" w:rsidRPr="00000000" w14:paraId="00000013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Now do your magic :)</w:t>
      </w:r>
    </w:p>
    <w:p w:rsidR="00000000" w:rsidDel="00000000" w:rsidP="00000000" w:rsidRDefault="00000000" w:rsidRPr="00000000" w14:paraId="00000014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Now do your magic :)</w:t>
      </w:r>
    </w:p>
    <w:p w:rsidR="00000000" w:rsidDel="00000000" w:rsidP="00000000" w:rsidRDefault="00000000" w:rsidRPr="00000000" w14:paraId="00000016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Here is a quick </w:t>
      </w:r>
      <w:hyperlink r:id="rId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demo</w:t>
        </w:r>
      </w:hyperlink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youtu.be/qaPOt2ty1z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