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652775"/>
                          <a:ext cx="7599600" cy="1255146"/>
                          <a:chOff x="0" y="652775"/>
                          <a:chExt cx="6858000" cy="11144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-799800" y="697588"/>
                            <a:ext cx="7657800" cy="10248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46875" y="652775"/>
                            <a:ext cx="214312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99600" cy="12551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60"/>
          <w:szCs w:val="60"/>
          <w:rtl w:val="0"/>
        </w:rPr>
        <w:t xml:space="preserve">React: useEffect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React – Chuck Norris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following exercise contains the following subjects: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API requests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Instructions</w:t>
      </w:r>
    </w:p>
    <w:p w:rsidR="00000000" w:rsidDel="00000000" w:rsidP="00000000" w:rsidRDefault="00000000" w:rsidRPr="00000000" w14:paraId="00000008">
      <w:pPr>
        <w:spacing w:line="276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 want to use </w:t>
      </w:r>
      <w:hyperlink r:id="rId8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this API</w:t>
        </w:r>
      </w:hyperlink>
      <w:r w:rsidDel="00000000" w:rsidR="00000000" w:rsidRPr="00000000">
        <w:rPr>
          <w:sz w:val="36"/>
          <w:szCs w:val="36"/>
          <w:rtl w:val="0"/>
        </w:rPr>
        <w:t xml:space="preserve"> (https://api.chucknorris.io/) to get awesome Chuck Norris jokes.</w:t>
      </w:r>
    </w:p>
    <w:p w:rsidR="00000000" w:rsidDel="00000000" w:rsidP="00000000" w:rsidRDefault="00000000" w:rsidRPr="00000000" w14:paraId="0000000A">
      <w:pPr>
        <w:spacing w:line="276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Basic requirements: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76" w:lineRule="auto"/>
        <w:ind w:left="720" w:hanging="360"/>
        <w:jc w:val="left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 Get a random joke each time you click on a button and display the joke on the screen.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76" w:lineRule="auto"/>
        <w:ind w:left="720" w:hanging="360"/>
        <w:jc w:val="left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 Display different joke categories on the screen. When the user click’s on a specific category, display a joke from that specific category.</w:t>
      </w:r>
    </w:p>
    <w:p w:rsidR="00000000" w:rsidDel="00000000" w:rsidP="00000000" w:rsidRDefault="00000000" w:rsidRPr="00000000" w14:paraId="0000000E">
      <w:pPr>
        <w:spacing w:line="276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Ninja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76" w:lineRule="auto"/>
        <w:ind w:left="720" w:hanging="360"/>
        <w:jc w:val="left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 Dynamically get all the categories from the API and display them on the screen.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76" w:lineRule="auto"/>
        <w:ind w:left="720" w:hanging="360"/>
        <w:jc w:val="left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 Have a search input that will show a list of jokes depending on the query you give it.</w:t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api.chucknorris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