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Life Cycle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Countries of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Life Cycle Methods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call this API endpoint when the component mounts to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screen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get the list of countries in the world.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all the countries in a simple list. A user is able to filter the countries from an input.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Simple 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demo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Think of what kind of state you need and what kind of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components you need to accomplish this.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IbfGpB_qBx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