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Props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</w:t>
      </w:r>
      <w:r w:rsidDel="00000000" w:rsidR="00000000" w:rsidRPr="00000000">
        <w:rPr>
          <w:sz w:val="48"/>
          <w:szCs w:val="48"/>
          <w:rtl w:val="0"/>
        </w:rPr>
        <w:t xml:space="preserve">A Tale of Five Balloons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props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children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Let's start the interface for the story </w:t>
      </w:r>
      <w:r w:rsidDel="00000000" w:rsidR="00000000" w:rsidRPr="00000000">
        <w:rPr>
          <w:sz w:val="36"/>
          <w:szCs w:val="36"/>
          <w:rtl w:val="0"/>
        </w:rPr>
        <w:t xml:space="preserve">A Tale of Five Balloons.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three components:</w:t>
      </w:r>
    </w:p>
    <w:p w:rsidR="00000000" w:rsidDel="00000000" w:rsidP="00000000" w:rsidRDefault="00000000" w:rsidRPr="00000000" w14:paraId="0000000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Mother component: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Displays: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Wrapper div element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H1 title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Child's components</w:t>
        <w:tab/>
      </w:r>
    </w:p>
    <w:p w:rsidR="00000000" w:rsidDel="00000000" w:rsidP="00000000" w:rsidRDefault="00000000" w:rsidRPr="00000000" w14:paraId="00000013">
      <w:pPr>
        <w:ind w:left="21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holds an array of objects: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3929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kids= [</w:t>
              <w:br w:type="textWrapping"/>
              <w:t xml:space="preserve">    { name: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'Ori'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color: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},</w:t>
              <w:br w:type="textWrapping"/>
              <w:t xml:space="preserve">    { name: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'Ron'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color: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'blue'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},</w:t>
              <w:br w:type="textWrapping"/>
              <w:t xml:space="preserve">    { name: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'Sigalit'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color: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},</w:t>
              <w:br w:type="textWrapping"/>
              <w:t xml:space="preserve">    { name: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'Ruti'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color: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'yellow'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},</w:t>
              <w:br w:type="textWrapping"/>
              <w:t xml:space="preserve">    { name: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'Alon'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, color: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'purple'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},</w:t>
              <w:br w:type="textWrapping"/>
              <w:t xml:space="preserve">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Child component.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Displays: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Wrapper div element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child's name in the H3 tag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Balloon component</w:t>
      </w:r>
    </w:p>
    <w:p w:rsidR="00000000" w:rsidDel="00000000" w:rsidP="00000000" w:rsidRDefault="00000000" w:rsidRPr="00000000" w14:paraId="0000001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Balloon component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Displays: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div element with the color of the right balloon</w:t>
      </w:r>
    </w:p>
    <w:p w:rsidR="00000000" w:rsidDel="00000000" w:rsidP="00000000" w:rsidRDefault="00000000" w:rsidRPr="00000000" w14:paraId="00000020">
      <w:pPr>
        <w:ind w:left="21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Render the five kids' components and each kid will render a ballon component.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Use only children prop to pass data.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