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useState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useState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want to create a counter component.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label that displays the current value, and a button for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incrementing the value.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Mockup: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124200" cy="847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