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useState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Hide and Seek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useState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want to create a component that contains a box and a button (in the same component).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box will appear or disappear when the button is clicked.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Demo: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084925" cy="220309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4925" cy="2203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