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0389B" w14:textId="77777777" w:rsidR="00BD19F0" w:rsidRDefault="00282B6B">
      <w:r>
        <w:t xml:space="preserve">Chap 3 R command patterns </w:t>
      </w:r>
    </w:p>
    <w:p w14:paraId="552841BD" w14:textId="77777777" w:rsidR="00282B6B" w:rsidRDefault="00282B6B"/>
    <w:p w14:paraId="046EC8AE" w14:textId="77777777" w:rsidR="00282B6B" w:rsidRDefault="00282B6B">
      <w:r>
        <w:t xml:space="preserve">Chaining R syntax: </w:t>
      </w:r>
    </w:p>
    <w:p w14:paraId="29156699" w14:textId="77777777" w:rsidR="00282B6B" w:rsidRDefault="00282B6B">
      <w:r>
        <w:t>Object name &lt;– that we name</w:t>
      </w:r>
    </w:p>
    <w:p w14:paraId="350DB594" w14:textId="77777777" w:rsidR="00282B6B" w:rsidRDefault="00282B6B">
      <w:proofErr w:type="spellStart"/>
      <w:r>
        <w:t>Data</w:t>
      </w:r>
      <w:bookmarkStart w:id="0" w:name="_GoBack"/>
      <w:bookmarkEnd w:id="0"/>
      <w:r>
        <w:t>_table</w:t>
      </w:r>
      <w:proofErr w:type="spellEnd"/>
      <w:r>
        <w:t xml:space="preserve"> – going to pipe into a function %&gt;% </w:t>
      </w:r>
    </w:p>
    <w:p w14:paraId="69FBB8DE" w14:textId="77777777" w:rsidR="00282B6B" w:rsidRDefault="00282B6B">
      <w:proofErr w:type="spellStart"/>
      <w:r>
        <w:t>Function_name</w:t>
      </w:r>
      <w:proofErr w:type="spellEnd"/>
      <w:r>
        <w:t xml:space="preserve"> (</w:t>
      </w:r>
      <w:proofErr w:type="gramStart"/>
      <w:r>
        <w:t>arguments )</w:t>
      </w:r>
      <w:proofErr w:type="gramEnd"/>
      <w:r>
        <w:t xml:space="preserve"> %&gt;%</w:t>
      </w:r>
    </w:p>
    <w:p w14:paraId="78F00F23" w14:textId="77777777" w:rsidR="00282B6B" w:rsidRDefault="00282B6B">
      <w:proofErr w:type="spellStart"/>
      <w:r>
        <w:t>Function_name</w:t>
      </w:r>
      <w:proofErr w:type="spellEnd"/>
      <w:r>
        <w:t xml:space="preserve"> (arguments) </w:t>
      </w:r>
    </w:p>
    <w:p w14:paraId="2C81A089" w14:textId="77777777" w:rsidR="00282B6B" w:rsidRDefault="00282B6B"/>
    <w:p w14:paraId="03F87420" w14:textId="77777777" w:rsidR="00282B6B" w:rsidRDefault="00282B6B">
      <w:r>
        <w:t xml:space="preserve">For example: </w:t>
      </w:r>
    </w:p>
    <w:p w14:paraId="6D8BA69F" w14:textId="77777777" w:rsidR="00282B6B" w:rsidRDefault="00282B6B">
      <w:proofErr w:type="spellStart"/>
      <w:r>
        <w:t>MyBabies</w:t>
      </w:r>
      <w:proofErr w:type="spellEnd"/>
      <w:r>
        <w:t xml:space="preserve"> &lt;– object name </w:t>
      </w:r>
    </w:p>
    <w:p w14:paraId="2184080B" w14:textId="77777777" w:rsidR="00282B6B" w:rsidRDefault="00282B6B">
      <w:r>
        <w:t xml:space="preserve">Comes from data table </w:t>
      </w:r>
      <w:proofErr w:type="spellStart"/>
      <w:r>
        <w:t>BabyNames</w:t>
      </w:r>
      <w:proofErr w:type="spellEnd"/>
      <w:r>
        <w:t xml:space="preserve"> %&gt;% </w:t>
      </w:r>
    </w:p>
    <w:p w14:paraId="61353F39" w14:textId="77777777" w:rsidR="00282B6B" w:rsidRDefault="00282B6B">
      <w:r>
        <w:t xml:space="preserve">Head (3) ((takes argument 3 which means it is going to create a new </w:t>
      </w:r>
      <w:proofErr w:type="spellStart"/>
      <w:proofErr w:type="gramStart"/>
      <w:r>
        <w:t>datatable</w:t>
      </w:r>
      <w:proofErr w:type="spellEnd"/>
      <w:r>
        <w:t xml:space="preserve"> )</w:t>
      </w:r>
      <w:proofErr w:type="gramEnd"/>
      <w:r>
        <w:t xml:space="preserve">) </w:t>
      </w:r>
    </w:p>
    <w:p w14:paraId="52C75482" w14:textId="77777777" w:rsidR="00282B6B" w:rsidRDefault="00282B6B"/>
    <w:p w14:paraId="4401E128" w14:textId="77777777" w:rsidR="00282B6B" w:rsidRDefault="00282B6B">
      <w:r>
        <w:t xml:space="preserve">This is equivalent to </w:t>
      </w:r>
      <w:proofErr w:type="spellStart"/>
      <w:r>
        <w:t>MyBabies</w:t>
      </w:r>
      <w:proofErr w:type="spellEnd"/>
      <w:r>
        <w:t xml:space="preserve"> &lt;- </w:t>
      </w:r>
      <w:proofErr w:type="gramStart"/>
      <w:r>
        <w:t>head(</w:t>
      </w:r>
      <w:proofErr w:type="spellStart"/>
      <w:proofErr w:type="gramEnd"/>
      <w:r>
        <w:t>BabyNames</w:t>
      </w:r>
      <w:proofErr w:type="spellEnd"/>
      <w:r>
        <w:t xml:space="preserve">, 3) </w:t>
      </w:r>
    </w:p>
    <w:p w14:paraId="1727A4E2" w14:textId="77777777" w:rsidR="003A32B6" w:rsidRDefault="003A32B6"/>
    <w:p w14:paraId="66ED3469" w14:textId="77777777" w:rsidR="003A32B6" w:rsidRDefault="003A32B6">
      <w:r>
        <w:t xml:space="preserve">Example: </w:t>
      </w:r>
    </w:p>
    <w:p w14:paraId="350096D5" w14:textId="77777777" w:rsidR="003A32B6" w:rsidRDefault="003A32B6">
      <w:r>
        <w:t xml:space="preserve">Princes &lt;- </w:t>
      </w:r>
    </w:p>
    <w:p w14:paraId="72A7386D" w14:textId="77777777" w:rsidR="003A32B6" w:rsidRDefault="003A32B6">
      <w:proofErr w:type="spellStart"/>
      <w:r>
        <w:t>BabyNames</w:t>
      </w:r>
      <w:proofErr w:type="spellEnd"/>
      <w:r>
        <w:t xml:space="preserve"> %&gt;% </w:t>
      </w:r>
    </w:p>
    <w:p w14:paraId="142C9FA4" w14:textId="77777777" w:rsidR="003A32B6" w:rsidRDefault="003A32B6">
      <w:proofErr w:type="gramStart"/>
      <w:r>
        <w:t>Filter(</w:t>
      </w:r>
      <w:proofErr w:type="gramEnd"/>
      <w:r>
        <w:t xml:space="preserve">name == “Prince”) </w:t>
      </w:r>
    </w:p>
    <w:p w14:paraId="0EF51BBE" w14:textId="77777777" w:rsidR="003A32B6" w:rsidRDefault="003A32B6">
      <w:proofErr w:type="spellStart"/>
      <w:r>
        <w:t>Group_by</w:t>
      </w:r>
      <w:proofErr w:type="spellEnd"/>
      <w:r>
        <w:t xml:space="preserve"> (year, size) %&gt;% </w:t>
      </w:r>
    </w:p>
    <w:p w14:paraId="6C35EE3C" w14:textId="77777777" w:rsidR="003A32B6" w:rsidRDefault="003A32B6">
      <w:proofErr w:type="spellStart"/>
      <w:r>
        <w:t>Summarise</w:t>
      </w:r>
      <w:proofErr w:type="spellEnd"/>
      <w:r>
        <w:t xml:space="preserve"> (</w:t>
      </w:r>
      <w:proofErr w:type="gramStart"/>
      <w:r>
        <w:t>sum(</w:t>
      </w:r>
      <w:proofErr w:type="gramEnd"/>
      <w:r>
        <w:t xml:space="preserve">count)) – “sum” adds up all the counts that we have </w:t>
      </w:r>
    </w:p>
    <w:p w14:paraId="6C01660F" w14:textId="77777777" w:rsidR="003A32B6" w:rsidRDefault="003A32B6"/>
    <w:p w14:paraId="0CB54DCE" w14:textId="77777777" w:rsidR="003A32B6" w:rsidRDefault="003A32B6">
      <w:r>
        <w:t xml:space="preserve">Princes &lt;- </w:t>
      </w:r>
      <w:proofErr w:type="gramStart"/>
      <w:r>
        <w:t>summarize(</w:t>
      </w:r>
      <w:proofErr w:type="spellStart"/>
      <w:proofErr w:type="gramEnd"/>
      <w:r>
        <w:t>group_by</w:t>
      </w:r>
      <w:proofErr w:type="spellEnd"/>
      <w:r>
        <w:t>(filter(</w:t>
      </w:r>
      <w:proofErr w:type="spellStart"/>
      <w:r>
        <w:t>BabyNames</w:t>
      </w:r>
      <w:proofErr w:type="spellEnd"/>
      <w:r>
        <w:t>, name == “Prince”), year, size), sum(count))</w:t>
      </w:r>
    </w:p>
    <w:sectPr w:rsidR="003A32B6" w:rsidSect="00293C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6B"/>
    <w:rsid w:val="00282B6B"/>
    <w:rsid w:val="00293CFC"/>
    <w:rsid w:val="003A32B6"/>
    <w:rsid w:val="00420110"/>
    <w:rsid w:val="00BD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B8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Han</dc:creator>
  <cp:keywords/>
  <dc:description/>
  <cp:lastModifiedBy>Yishan Han</cp:lastModifiedBy>
  <cp:revision>2</cp:revision>
  <dcterms:created xsi:type="dcterms:W3CDTF">2016-01-25T21:18:00Z</dcterms:created>
  <dcterms:modified xsi:type="dcterms:W3CDTF">2016-01-26T17:12:00Z</dcterms:modified>
</cp:coreProperties>
</file>