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0310C" w14:textId="77777777" w:rsidR="00D57BE9" w:rsidRDefault="00284D67">
      <w:r>
        <w:t xml:space="preserve">Joins </w:t>
      </w:r>
    </w:p>
    <w:p w14:paraId="38A66137" w14:textId="77777777" w:rsidR="00284D67" w:rsidRDefault="00284D67">
      <w:r>
        <w:t xml:space="preserve">Order matters </w:t>
      </w:r>
    </w:p>
    <w:p w14:paraId="61EC5C3C" w14:textId="77777777" w:rsidR="00284D67" w:rsidRDefault="00284D67">
      <w:r>
        <w:t>Left joins</w:t>
      </w:r>
    </w:p>
    <w:p w14:paraId="439B6128" w14:textId="77777777" w:rsidR="00284D67" w:rsidRDefault="00284D67"/>
    <w:p w14:paraId="3AEB22EF" w14:textId="77777777" w:rsidR="00284D67" w:rsidRDefault="00284D67">
      <w:r>
        <w:t xml:space="preserve">Left_join # finds the table and selects things from the table, and joins by = c(“” = “”) </w:t>
      </w:r>
    </w:p>
    <w:p w14:paraId="69A7F7C6" w14:textId="77777777" w:rsidR="00284D67" w:rsidRDefault="00284D67"/>
    <w:p w14:paraId="6BD955AC" w14:textId="77777777" w:rsidR="00284D67" w:rsidRDefault="00A20989">
      <w:r>
        <w:t xml:space="preserve"> </w:t>
      </w:r>
      <w:bookmarkStart w:id="0" w:name="_GoBack"/>
      <w:bookmarkEnd w:id="0"/>
    </w:p>
    <w:sectPr w:rsidR="00284D67" w:rsidSect="00293C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0A6"/>
    <w:rsid w:val="00284D67"/>
    <w:rsid w:val="00293CFC"/>
    <w:rsid w:val="004820A6"/>
    <w:rsid w:val="00A20989"/>
    <w:rsid w:val="00D5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F240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Yishan Han</dc:creator>
  <cp:keywords/>
  <dc:description/>
  <cp:lastModifiedBy>Yishan Han</cp:lastModifiedBy>
  <cp:revision>2</cp:revision>
  <dcterms:created xsi:type="dcterms:W3CDTF">2016-02-08T21:12:00Z</dcterms:created>
  <dcterms:modified xsi:type="dcterms:W3CDTF">2016-02-08T22:00:00Z</dcterms:modified>
</cp:coreProperties>
</file>