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2DE" w:rsidRDefault="00906293">
      <w:r>
        <w:t xml:space="preserve">Scales – </w:t>
      </w:r>
    </w:p>
    <w:p w:rsidR="00906293" w:rsidRDefault="00906293">
      <w:r>
        <w:t xml:space="preserve">X – poling organizations /agencies </w:t>
      </w:r>
      <w:bookmarkStart w:id="0" w:name="_GoBack"/>
      <w:bookmarkEnd w:id="0"/>
    </w:p>
    <w:p w:rsidR="00906293" w:rsidRDefault="00906293">
      <w:r>
        <w:t xml:space="preserve">Y – states </w:t>
      </w:r>
    </w:p>
    <w:p w:rsidR="00906293" w:rsidRDefault="00906293"/>
    <w:p w:rsidR="00906293" w:rsidRDefault="00906293">
      <w:r>
        <w:t xml:space="preserve">Label = </w:t>
      </w:r>
      <w:proofErr w:type="gramStart"/>
      <w:r>
        <w:t>c(</w:t>
      </w:r>
      <w:proofErr w:type="gramEnd"/>
      <w:r>
        <w:t xml:space="preserve">“&gt;99D”, “99%D”, “98D”……, “51%D”, “50%”, “51%R”….” “&gt;99%R”) </w:t>
      </w:r>
    </w:p>
    <w:p w:rsidR="00906293" w:rsidRDefault="00906293"/>
    <w:p w:rsidR="00906293" w:rsidRDefault="00906293"/>
    <w:sectPr w:rsidR="00906293" w:rsidSect="00293C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293"/>
    <w:rsid w:val="00293CFC"/>
    <w:rsid w:val="00906293"/>
    <w:rsid w:val="00F8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EAF9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112</Characters>
  <Application>Microsoft Macintosh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Yishan Han</dc:creator>
  <cp:keywords/>
  <dc:description/>
  <cp:lastModifiedBy>Yishan Han</cp:lastModifiedBy>
  <cp:revision>1</cp:revision>
  <dcterms:created xsi:type="dcterms:W3CDTF">2016-02-03T21:22:00Z</dcterms:created>
  <dcterms:modified xsi:type="dcterms:W3CDTF">2016-02-03T21:27:00Z</dcterms:modified>
</cp:coreProperties>
</file>