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B2BC9" w14:textId="14CCE0B1" w:rsidR="00870EE0" w:rsidRPr="00C856D7" w:rsidRDefault="00C856D7">
      <w:pPr>
        <w:rPr>
          <w:lang w:val="en-AU"/>
        </w:rPr>
      </w:pPr>
      <w:r>
        <w:rPr>
          <w:lang w:val="en-AU"/>
        </w:rPr>
        <w:t>Port forwarding – open a specific port to the internet</w:t>
      </w:r>
      <w:bookmarkStart w:id="0" w:name="_GoBack"/>
      <w:bookmarkEnd w:id="0"/>
    </w:p>
    <w:sectPr w:rsidR="00870EE0" w:rsidRPr="00C8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D7"/>
    <w:rsid w:val="003856BC"/>
    <w:rsid w:val="00C856D7"/>
    <w:rsid w:val="00D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A7EB"/>
  <w15:chartTrackingRefBased/>
  <w15:docId w15:val="{00FC385C-8D7B-4DE7-BE06-C111D8FB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אפרים בר</dc:creator>
  <cp:keywords/>
  <dc:description/>
  <cp:lastModifiedBy>ישי אפרים בר</cp:lastModifiedBy>
  <cp:revision>1</cp:revision>
  <dcterms:created xsi:type="dcterms:W3CDTF">2020-03-25T12:57:00Z</dcterms:created>
  <dcterms:modified xsi:type="dcterms:W3CDTF">2020-03-25T12:57:00Z</dcterms:modified>
</cp:coreProperties>
</file>