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34: Class ComctlLib.ProgressBar of control ProgressBar1 was not a loaded control class.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40: The property name _ExtentX in ProgressBar1 is invalid.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41: The property name _ExtentY in ProgressBar1 is invalid.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42: The property name _Version in ProgressBar1 is invalid.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