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885CF" w14:textId="4A659B65" w:rsidR="00732932" w:rsidRDefault="00732932" w:rsidP="00732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code to </w:t>
      </w:r>
      <w:r w:rsidR="007F7C6B">
        <w:rPr>
          <w:lang w:val="en-US"/>
        </w:rPr>
        <w:t>create a 5X2 matrix</w:t>
      </w:r>
    </w:p>
    <w:p w14:paraId="304C437F" w14:textId="78C998E7" w:rsidR="000D1144" w:rsidRDefault="000D1144" w:rsidP="00732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7F7C6B">
        <w:rPr>
          <w:lang w:val="en-US"/>
        </w:rPr>
        <w:t>data frame of 4 attributes.</w:t>
      </w:r>
      <w:bookmarkStart w:id="0" w:name="_GoBack"/>
      <w:bookmarkEnd w:id="0"/>
    </w:p>
    <w:sectPr w:rsidR="000D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075F38"/>
    <w:rsid w:val="000D1144"/>
    <w:rsid w:val="00181860"/>
    <w:rsid w:val="00216863"/>
    <w:rsid w:val="005F0B9E"/>
    <w:rsid w:val="00732932"/>
    <w:rsid w:val="007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9</cp:revision>
  <dcterms:created xsi:type="dcterms:W3CDTF">2019-06-26T06:35:00Z</dcterms:created>
  <dcterms:modified xsi:type="dcterms:W3CDTF">2019-07-04T06:49:00Z</dcterms:modified>
</cp:coreProperties>
</file>